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67" w:rsidRPr="00912618" w:rsidRDefault="00E26D67" w:rsidP="00BB3388">
      <w:pPr>
        <w:spacing w:line="276" w:lineRule="auto"/>
        <w:ind w:left="11482" w:firstLine="0"/>
        <w:jc w:val="left"/>
        <w:rPr>
          <w:rFonts w:ascii="Times New Roman" w:hAnsi="Times New Roman" w:cs="Times New Roman"/>
          <w:sz w:val="28"/>
          <w:szCs w:val="28"/>
        </w:rPr>
      </w:pPr>
      <w:r w:rsidRPr="00912618">
        <w:rPr>
          <w:rFonts w:ascii="Times New Roman" w:hAnsi="Times New Roman" w:cs="Times New Roman"/>
          <w:sz w:val="28"/>
          <w:szCs w:val="28"/>
        </w:rPr>
        <w:t xml:space="preserve">Приложение к приказу  </w:t>
      </w:r>
    </w:p>
    <w:p w:rsidR="00E26D67" w:rsidRPr="009C67FD" w:rsidRDefault="00FC1962" w:rsidP="00BB3388">
      <w:pPr>
        <w:spacing w:line="276" w:lineRule="auto"/>
        <w:ind w:left="11482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C67FD">
        <w:rPr>
          <w:rFonts w:ascii="Times New Roman" w:hAnsi="Times New Roman" w:cs="Times New Roman"/>
          <w:sz w:val="28"/>
          <w:szCs w:val="28"/>
          <w:u w:val="single"/>
        </w:rPr>
        <w:t>23.01.2024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C67F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26D67" w:rsidRPr="009C67FD">
        <w:rPr>
          <w:rFonts w:ascii="Times New Roman" w:hAnsi="Times New Roman" w:cs="Times New Roman"/>
          <w:sz w:val="28"/>
          <w:szCs w:val="28"/>
          <w:u w:val="single"/>
        </w:rPr>
        <w:t>-ОД</w:t>
      </w:r>
    </w:p>
    <w:p w:rsidR="00E26D67" w:rsidRDefault="00E26D67" w:rsidP="009D73F0">
      <w:pPr>
        <w:pStyle w:val="1"/>
        <w:spacing w:before="0"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D73F0" w:rsidRDefault="009D73F0" w:rsidP="009D73F0">
      <w:pPr>
        <w:pStyle w:val="1"/>
        <w:spacing w:before="0"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E19AA">
        <w:rPr>
          <w:rFonts w:ascii="Times New Roman" w:hAnsi="Times New Roman" w:cs="Times New Roman"/>
          <w:sz w:val="28"/>
          <w:szCs w:val="28"/>
        </w:rPr>
        <w:t>План</w:t>
      </w:r>
    </w:p>
    <w:p w:rsidR="009D73F0" w:rsidRDefault="009D73F0" w:rsidP="009D73F0">
      <w:pPr>
        <w:pStyle w:val="11"/>
        <w:ind w:left="-142" w:firstLine="0"/>
        <w:jc w:val="center"/>
        <w:rPr>
          <w:b/>
          <w:sz w:val="27"/>
          <w:szCs w:val="27"/>
        </w:rPr>
      </w:pPr>
      <w:r w:rsidRPr="00B36812">
        <w:rPr>
          <w:b/>
          <w:bCs/>
          <w:sz w:val="27"/>
          <w:szCs w:val="27"/>
        </w:rPr>
        <w:t xml:space="preserve">по противодействию коррупции </w:t>
      </w:r>
      <w:r w:rsidRPr="00B36812">
        <w:rPr>
          <w:b/>
          <w:bCs/>
          <w:color w:val="000000"/>
          <w:sz w:val="27"/>
          <w:szCs w:val="27"/>
          <w:lang w:bidi="ru-RU"/>
        </w:rPr>
        <w:t xml:space="preserve">в </w:t>
      </w:r>
      <w:r w:rsidRPr="00B36812">
        <w:rPr>
          <w:b/>
          <w:sz w:val="27"/>
          <w:szCs w:val="27"/>
        </w:rPr>
        <w:t>Государственном бюджетном профессионал</w:t>
      </w:r>
      <w:r>
        <w:rPr>
          <w:b/>
          <w:sz w:val="27"/>
          <w:szCs w:val="27"/>
        </w:rPr>
        <w:t xml:space="preserve">ьном образовательном учреждении </w:t>
      </w:r>
    </w:p>
    <w:p w:rsidR="009D73F0" w:rsidRDefault="009D73F0" w:rsidP="009D73F0">
      <w:pPr>
        <w:pStyle w:val="11"/>
        <w:ind w:left="-142" w:firstLine="0"/>
        <w:jc w:val="center"/>
        <w:rPr>
          <w:b/>
          <w:sz w:val="27"/>
          <w:szCs w:val="27"/>
        </w:rPr>
      </w:pPr>
      <w:r w:rsidRPr="00B36812">
        <w:rPr>
          <w:b/>
          <w:sz w:val="27"/>
          <w:szCs w:val="27"/>
        </w:rPr>
        <w:t xml:space="preserve">«Крымское среднее профессиональное училище (техникум) олимпийского резерва имени Леонида Фёдоровича Ярового» </w:t>
      </w:r>
    </w:p>
    <w:p w:rsidR="009D73F0" w:rsidRPr="004D2E2E" w:rsidRDefault="009D73F0" w:rsidP="009D73F0">
      <w:pPr>
        <w:pStyle w:val="11"/>
        <w:ind w:left="-142" w:firstLine="0"/>
        <w:jc w:val="center"/>
        <w:rPr>
          <w:b/>
          <w:sz w:val="27"/>
          <w:szCs w:val="27"/>
        </w:rPr>
      </w:pPr>
      <w:r w:rsidRPr="00B36812">
        <w:rPr>
          <w:b/>
          <w:sz w:val="27"/>
          <w:szCs w:val="27"/>
        </w:rPr>
        <w:t>на 2024 год</w:t>
      </w:r>
    </w:p>
    <w:p w:rsidR="004D7FA1" w:rsidRPr="009E19AA" w:rsidRDefault="004D7FA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8222"/>
        <w:gridCol w:w="2268"/>
        <w:gridCol w:w="4575"/>
      </w:tblGrid>
      <w:tr w:rsidR="00DC39B3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Pr="00036F91" w:rsidRDefault="002B698F" w:rsidP="002A3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№</w:t>
            </w:r>
            <w:r w:rsidR="00157DA2" w:rsidRPr="00036F9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A1" w:rsidRPr="00036F91" w:rsidRDefault="00157DA2" w:rsidP="003725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Pr="00036F91" w:rsidRDefault="00157DA2" w:rsidP="00853C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FA1" w:rsidRPr="00036F91" w:rsidRDefault="00D82E4E" w:rsidP="003725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Исполнитель мероприятия</w:t>
            </w:r>
          </w:p>
        </w:tc>
      </w:tr>
      <w:tr w:rsidR="00DC39B3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Pr="00036F91" w:rsidRDefault="00157DA2" w:rsidP="002A3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Pr="00036F91" w:rsidRDefault="00157DA2" w:rsidP="003725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A1" w:rsidRPr="00036F91" w:rsidRDefault="00157DA2" w:rsidP="00853C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FA1" w:rsidRPr="00036F91" w:rsidRDefault="00157DA2" w:rsidP="003725B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4</w:t>
            </w:r>
          </w:p>
        </w:tc>
      </w:tr>
      <w:tr w:rsidR="00F06FFD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D" w:rsidRPr="00036F91" w:rsidRDefault="00FB73F6" w:rsidP="00CD0F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FD" w:rsidRPr="00036F91" w:rsidRDefault="009D73F0" w:rsidP="00CD0FC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36F91">
              <w:rPr>
                <w:b w:val="0"/>
                <w:color w:val="auto"/>
              </w:rPr>
              <w:t xml:space="preserve">Разработка Плана по противодействию коррупции </w:t>
            </w:r>
            <w:r w:rsidRPr="00036F91">
              <w:rPr>
                <w:b w:val="0"/>
                <w:color w:val="auto"/>
                <w:lang w:bidi="ru-RU"/>
              </w:rPr>
              <w:t xml:space="preserve">в </w:t>
            </w:r>
            <w:r w:rsidRPr="00036F91">
              <w:rPr>
                <w:b w:val="0"/>
                <w:color w:val="auto"/>
              </w:rPr>
              <w:t>Государственном бюджетном профессиональном образовательном учреждении «Крымское среднее профессиональное училище (техникум) олимпийского резерва имени Леонида Фёдоровича Ярового» на 2024 год (далее - Учреждение)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0" w:rsidRPr="00036F91" w:rsidRDefault="009D73F0" w:rsidP="00720A21">
            <w:pPr>
              <w:pStyle w:val="af1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>Я</w:t>
            </w:r>
            <w:r w:rsidR="00720A21" w:rsidRPr="00036F91">
              <w:rPr>
                <w:sz w:val="24"/>
                <w:szCs w:val="24"/>
                <w:lang w:bidi="ru-RU"/>
              </w:rPr>
              <w:t>нварь</w:t>
            </w:r>
            <w:r w:rsidR="00F06FFD" w:rsidRPr="00036F91">
              <w:rPr>
                <w:sz w:val="24"/>
                <w:szCs w:val="24"/>
                <w:lang w:bidi="ru-RU"/>
              </w:rPr>
              <w:t xml:space="preserve"> </w:t>
            </w:r>
          </w:p>
          <w:p w:rsidR="00F06FFD" w:rsidRPr="00036F91" w:rsidRDefault="00F06FFD" w:rsidP="00720A21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202</w:t>
            </w:r>
            <w:r w:rsidR="00720A21" w:rsidRPr="00036F91">
              <w:rPr>
                <w:sz w:val="24"/>
                <w:szCs w:val="24"/>
                <w:lang w:bidi="ru-RU"/>
              </w:rPr>
              <w:t>4</w:t>
            </w:r>
            <w:r w:rsidRPr="00036F91">
              <w:rPr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C00" w:rsidRPr="00036F91" w:rsidRDefault="00720A21" w:rsidP="00BF4C00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Лицо</w:t>
            </w:r>
            <w:r w:rsidR="00BA1CAA" w:rsidRPr="00036F91">
              <w:rPr>
                <w:rFonts w:ascii="Times New Roman" w:hAnsi="Times New Roman" w:cs="Times New Roman"/>
                <w:lang w:bidi="ru-RU"/>
              </w:rPr>
              <w:t>, о</w:t>
            </w:r>
            <w:r w:rsidR="00450ADE" w:rsidRPr="00036F91">
              <w:rPr>
                <w:rFonts w:ascii="Times New Roman" w:hAnsi="Times New Roman" w:cs="Times New Roman"/>
                <w:lang w:bidi="ru-RU"/>
              </w:rPr>
              <w:t>тветственно</w:t>
            </w:r>
            <w:r w:rsidR="00F06FFD" w:rsidRPr="00036F91">
              <w:rPr>
                <w:rFonts w:ascii="Times New Roman" w:hAnsi="Times New Roman" w:cs="Times New Roman"/>
                <w:lang w:bidi="ru-RU"/>
              </w:rPr>
              <w:t xml:space="preserve">е за </w:t>
            </w:r>
            <w:r w:rsidR="009F2534" w:rsidRPr="00036F91">
              <w:rPr>
                <w:rFonts w:ascii="Times New Roman" w:hAnsi="Times New Roman" w:cs="Times New Roman"/>
                <w:lang w:bidi="ru-RU"/>
              </w:rPr>
              <w:t>противодействие</w:t>
            </w:r>
            <w:r w:rsidR="00F06FFD" w:rsidRPr="00036F91">
              <w:rPr>
                <w:rFonts w:ascii="Times New Roman" w:hAnsi="Times New Roman" w:cs="Times New Roman"/>
                <w:lang w:bidi="ru-RU"/>
              </w:rPr>
              <w:t xml:space="preserve"> коррупци</w:t>
            </w:r>
            <w:r w:rsidR="009F2534" w:rsidRPr="00036F91">
              <w:rPr>
                <w:rFonts w:ascii="Times New Roman" w:hAnsi="Times New Roman" w:cs="Times New Roman"/>
                <w:lang w:bidi="ru-RU"/>
              </w:rPr>
              <w:t>и</w:t>
            </w:r>
            <w:r w:rsidR="00734B13" w:rsidRPr="00036F91">
              <w:rPr>
                <w:rFonts w:ascii="Times New Roman" w:hAnsi="Times New Roman" w:cs="Times New Roman"/>
                <w:lang w:bidi="ru-RU"/>
              </w:rPr>
              <w:t xml:space="preserve"> в Учреждении</w:t>
            </w:r>
          </w:p>
          <w:p w:rsidR="00BF4C00" w:rsidRPr="00036F91" w:rsidRDefault="00BF4C00" w:rsidP="00BA1CA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2EA9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A9" w:rsidRPr="00036F91" w:rsidRDefault="009A2EA9" w:rsidP="00CD0F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A9" w:rsidRPr="00036F91" w:rsidRDefault="009A2EA9" w:rsidP="00CD0FC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 xml:space="preserve">Обеспечение проведения оценки коррупционных рисков, возникающих при реализации функций в </w:t>
            </w:r>
            <w:r w:rsidR="00450ADE" w:rsidRPr="00036F91">
              <w:rPr>
                <w:rFonts w:ascii="Times New Roman" w:hAnsi="Times New Roman" w:cs="Times New Roman"/>
              </w:rPr>
              <w:t>Учреждении</w:t>
            </w:r>
            <w:r w:rsidRPr="00036F91">
              <w:rPr>
                <w:rFonts w:ascii="Times New Roman" w:hAnsi="Times New Roman" w:cs="Times New Roman"/>
              </w:rPr>
              <w:t xml:space="preserve">, проведения мониторинга исполнения должностных обязанностей работниками </w:t>
            </w:r>
            <w:r w:rsidR="00450ADE" w:rsidRPr="00036F91">
              <w:rPr>
                <w:rFonts w:ascii="Times New Roman" w:hAnsi="Times New Roman" w:cs="Times New Roman"/>
              </w:rPr>
              <w:t>Учреждения</w:t>
            </w:r>
            <w:r w:rsidRPr="00036F91">
              <w:rPr>
                <w:rFonts w:ascii="Times New Roman" w:hAnsi="Times New Roman" w:cs="Times New Roman"/>
              </w:rPr>
              <w:t xml:space="preserve">, деятельность которых связана с коррупционными рисками, а также проведение мероприятий, направленных на минимизацию коррупционных рисков в </w:t>
            </w:r>
            <w:r w:rsidR="00450ADE" w:rsidRPr="00036F91">
              <w:rPr>
                <w:rFonts w:ascii="Times New Roman" w:hAnsi="Times New Roman" w:cs="Times New Roman"/>
              </w:rPr>
              <w:t>Учреждении</w:t>
            </w:r>
            <w:r w:rsidRPr="00036F91">
              <w:rPr>
                <w:rFonts w:ascii="Times New Roman" w:hAnsi="Times New Roman" w:cs="Times New Roman"/>
              </w:rPr>
              <w:t xml:space="preserve"> либо их устранение в конкретных управленческих процессах реализации коррупционно-опасных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A9" w:rsidRPr="00036F91" w:rsidRDefault="009A2EA9" w:rsidP="00720A21">
            <w:pPr>
              <w:pStyle w:val="af1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>II квартал</w:t>
            </w:r>
          </w:p>
          <w:p w:rsidR="009D73F0" w:rsidRPr="00036F91" w:rsidRDefault="009D73F0" w:rsidP="00720A21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2024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EA9" w:rsidRPr="00036F91" w:rsidRDefault="00D82E4E" w:rsidP="00E35CED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Директор</w:t>
            </w:r>
            <w:r w:rsidR="009D73F0" w:rsidRPr="00036F91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EA30A1" w:rsidRPr="00036F91">
              <w:rPr>
                <w:rFonts w:ascii="Times New Roman" w:hAnsi="Times New Roman" w:cs="Times New Roman"/>
                <w:lang w:bidi="ru-RU"/>
              </w:rPr>
              <w:t>Учреждения</w:t>
            </w:r>
            <w:r w:rsidR="009A2EA9" w:rsidRPr="00036F91">
              <w:rPr>
                <w:rFonts w:ascii="Times New Roman" w:hAnsi="Times New Roman" w:cs="Times New Roman"/>
                <w:lang w:bidi="ru-RU"/>
              </w:rPr>
              <w:t>;</w:t>
            </w:r>
          </w:p>
          <w:p w:rsidR="009A2EA9" w:rsidRPr="00036F91" w:rsidRDefault="009A2EA9" w:rsidP="00E35CED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  <w:p w:rsidR="009A2EA9" w:rsidRPr="00036F91" w:rsidRDefault="009A2EA9" w:rsidP="00450ADE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</w:t>
            </w:r>
            <w:r w:rsidR="00450ADE" w:rsidRPr="00036F91">
              <w:rPr>
                <w:rFonts w:ascii="Times New Roman" w:hAnsi="Times New Roman" w:cs="Times New Roman"/>
                <w:lang w:bidi="ru-RU"/>
              </w:rPr>
              <w:t>о, ответственно</w:t>
            </w:r>
            <w:r w:rsidRPr="00036F91">
              <w:rPr>
                <w:rFonts w:ascii="Times New Roman" w:hAnsi="Times New Roman" w:cs="Times New Roman"/>
                <w:lang w:bidi="ru-RU"/>
              </w:rPr>
              <w:t>е за противодействие коррупции</w:t>
            </w:r>
            <w:r w:rsidR="009D73F0" w:rsidRPr="00036F91">
              <w:rPr>
                <w:rFonts w:ascii="Times New Roman" w:hAnsi="Times New Roman" w:cs="Times New Roman"/>
                <w:lang w:bidi="ru-RU"/>
              </w:rPr>
              <w:t xml:space="preserve"> в Учреждении</w:t>
            </w:r>
          </w:p>
        </w:tc>
      </w:tr>
      <w:tr w:rsidR="009F2534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4" w:rsidRPr="00036F91" w:rsidRDefault="00FB73F6" w:rsidP="00CD0F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E" w:rsidRPr="00036F91" w:rsidRDefault="009F2534" w:rsidP="00CD0FC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 xml:space="preserve">Организация доведения до </w:t>
            </w:r>
            <w:r w:rsidR="00146648" w:rsidRPr="00036F91">
              <w:rPr>
                <w:rFonts w:ascii="Times New Roman" w:hAnsi="Times New Roman" w:cs="Times New Roman"/>
              </w:rPr>
              <w:t>работников</w:t>
            </w:r>
            <w:r w:rsidR="009D73F0" w:rsidRPr="00036F91">
              <w:rPr>
                <w:rFonts w:ascii="Times New Roman" w:hAnsi="Times New Roman" w:cs="Times New Roman"/>
              </w:rPr>
              <w:t xml:space="preserve"> </w:t>
            </w:r>
            <w:r w:rsidR="000A0E87" w:rsidRPr="00036F91">
              <w:rPr>
                <w:rFonts w:ascii="Times New Roman" w:hAnsi="Times New Roman" w:cs="Times New Roman"/>
              </w:rPr>
              <w:t>Учреждени</w:t>
            </w:r>
            <w:r w:rsidR="00146648" w:rsidRPr="00036F91">
              <w:rPr>
                <w:rFonts w:ascii="Times New Roman" w:hAnsi="Times New Roman" w:cs="Times New Roman"/>
              </w:rPr>
              <w:t>я</w:t>
            </w:r>
            <w:r w:rsidRPr="00036F91">
              <w:rPr>
                <w:rFonts w:ascii="Times New Roman" w:hAnsi="Times New Roman" w:cs="Times New Roman"/>
              </w:rPr>
              <w:t xml:space="preserve">, положений законодательства о конфликте интересов, об установлении наказания за коммерческий подкуп, получение и дачу взятки, посредничество во взяточничестве, а также по негативному отношению к дарению подарков работникам </w:t>
            </w:r>
            <w:r w:rsidR="000A0E87" w:rsidRPr="00036F91">
              <w:rPr>
                <w:rFonts w:ascii="Times New Roman" w:hAnsi="Times New Roman" w:cs="Times New Roman"/>
              </w:rPr>
              <w:t>Учреждени</w:t>
            </w:r>
            <w:r w:rsidR="00B7497D" w:rsidRPr="00036F91">
              <w:rPr>
                <w:rFonts w:ascii="Times New Roman" w:hAnsi="Times New Roman" w:cs="Times New Roman"/>
              </w:rPr>
              <w:t>я</w:t>
            </w:r>
            <w:r w:rsidRPr="00036F91">
              <w:rPr>
                <w:rFonts w:ascii="Times New Roman" w:hAnsi="Times New Roman" w:cs="Times New Roman"/>
              </w:rPr>
              <w:t xml:space="preserve"> в связи с их должностным положением или исполнением должностных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4" w:rsidRPr="00036F91" w:rsidRDefault="009F2534" w:rsidP="009D73F0">
            <w:pPr>
              <w:pStyle w:val="a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II</w:t>
            </w:r>
            <w:r w:rsidR="00963458" w:rsidRPr="00036F91">
              <w:rPr>
                <w:rFonts w:ascii="Times New Roman" w:hAnsi="Times New Roman" w:cs="Times New Roman"/>
                <w:lang w:bidi="ru-RU"/>
              </w:rPr>
              <w:t xml:space="preserve">, </w:t>
            </w:r>
            <w:r w:rsidRPr="00036F91">
              <w:rPr>
                <w:rFonts w:ascii="Times New Roman" w:hAnsi="Times New Roman" w:cs="Times New Roman"/>
                <w:lang w:bidi="ru-RU"/>
              </w:rPr>
              <w:t>I</w:t>
            </w:r>
            <w:r w:rsidR="00963458" w:rsidRPr="00036F91">
              <w:rPr>
                <w:rFonts w:ascii="Times New Roman" w:hAnsi="Times New Roman" w:cs="Times New Roman"/>
                <w:lang w:val="en-US" w:bidi="ru-RU"/>
              </w:rPr>
              <w:t>V</w:t>
            </w:r>
            <w:r w:rsidR="00B7497D" w:rsidRPr="00036F91">
              <w:rPr>
                <w:rFonts w:ascii="Times New Roman" w:hAnsi="Times New Roman" w:cs="Times New Roman"/>
                <w:lang w:bidi="ru-RU"/>
              </w:rPr>
              <w:t xml:space="preserve"> квартал</w:t>
            </w:r>
          </w:p>
          <w:p w:rsidR="009D73F0" w:rsidRPr="00036F91" w:rsidRDefault="009D73F0" w:rsidP="009D73F0">
            <w:pPr>
              <w:ind w:firstLine="0"/>
              <w:jc w:val="center"/>
              <w:rPr>
                <w:lang w:bidi="ru-RU"/>
              </w:rPr>
            </w:pPr>
            <w:r w:rsidRPr="00036F91">
              <w:rPr>
                <w:lang w:bidi="ru-RU"/>
              </w:rPr>
              <w:t>2024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34" w:rsidRPr="00036F91" w:rsidRDefault="00CC60F9" w:rsidP="0058468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Лицо, ответственное за противодействие коррупции</w:t>
            </w:r>
            <w:r w:rsidR="00734B13" w:rsidRPr="00036F91">
              <w:rPr>
                <w:rFonts w:ascii="Times New Roman" w:hAnsi="Times New Roman" w:cs="Times New Roman"/>
                <w:lang w:bidi="ru-RU"/>
              </w:rPr>
              <w:t xml:space="preserve"> в Учреждении</w:t>
            </w:r>
          </w:p>
          <w:p w:rsidR="009F2534" w:rsidRPr="00036F91" w:rsidRDefault="009F2534" w:rsidP="0058468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2534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4" w:rsidRPr="00036F91" w:rsidRDefault="00FB73F6" w:rsidP="00CD0F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4" w:rsidRPr="00036F91" w:rsidRDefault="009F2534" w:rsidP="00047BBC">
            <w:pPr>
              <w:pStyle w:val="af1"/>
              <w:jc w:val="both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 xml:space="preserve">Организация мероприятий по доведению до граждан при поступлении на работу в </w:t>
            </w:r>
            <w:r w:rsidR="000A0E87" w:rsidRPr="00036F91">
              <w:rPr>
                <w:sz w:val="24"/>
                <w:szCs w:val="24"/>
                <w:lang w:bidi="ru-RU"/>
              </w:rPr>
              <w:t>Учреждение</w:t>
            </w:r>
            <w:r w:rsidR="00E9287E" w:rsidRPr="00036F91">
              <w:rPr>
                <w:sz w:val="24"/>
                <w:szCs w:val="24"/>
                <w:lang w:bidi="ru-RU"/>
              </w:rPr>
              <w:t>,</w:t>
            </w:r>
            <w:r w:rsidR="00352B60" w:rsidRPr="00036F91">
              <w:rPr>
                <w:sz w:val="24"/>
                <w:szCs w:val="24"/>
                <w:lang w:bidi="ru-RU"/>
              </w:rPr>
              <w:t xml:space="preserve"> а также</w:t>
            </w:r>
            <w:r w:rsidR="00E9287E" w:rsidRPr="00036F91">
              <w:rPr>
                <w:sz w:val="24"/>
                <w:szCs w:val="24"/>
                <w:lang w:bidi="ru-RU"/>
              </w:rPr>
              <w:t xml:space="preserve"> работникам</w:t>
            </w:r>
            <w:r w:rsidR="009D73F0" w:rsidRPr="00036F91">
              <w:rPr>
                <w:sz w:val="24"/>
                <w:szCs w:val="24"/>
                <w:lang w:bidi="ru-RU"/>
              </w:rPr>
              <w:t xml:space="preserve"> </w:t>
            </w:r>
            <w:r w:rsidR="000A0E87" w:rsidRPr="00036F91">
              <w:rPr>
                <w:sz w:val="24"/>
                <w:szCs w:val="24"/>
                <w:lang w:bidi="ru-RU"/>
              </w:rPr>
              <w:t>Учреждени</w:t>
            </w:r>
            <w:r w:rsidR="00E9287E" w:rsidRPr="00036F91">
              <w:rPr>
                <w:sz w:val="24"/>
                <w:szCs w:val="24"/>
                <w:lang w:bidi="ru-RU"/>
              </w:rPr>
              <w:t>я</w:t>
            </w:r>
            <w:r w:rsidRPr="00036F91">
              <w:rPr>
                <w:sz w:val="24"/>
                <w:szCs w:val="24"/>
                <w:lang w:bidi="ru-RU"/>
              </w:rPr>
              <w:t xml:space="preserve"> положений действующего законод</w:t>
            </w:r>
            <w:r w:rsidR="001C67C3" w:rsidRPr="00036F91">
              <w:rPr>
                <w:sz w:val="24"/>
                <w:szCs w:val="24"/>
                <w:lang w:bidi="ru-RU"/>
              </w:rPr>
              <w:t>ательства Российской Федерации,</w:t>
            </w:r>
            <w:r w:rsidRPr="00036F91">
              <w:rPr>
                <w:sz w:val="24"/>
                <w:szCs w:val="24"/>
                <w:lang w:bidi="ru-RU"/>
              </w:rPr>
              <w:t xml:space="preserve"> Республики Крым </w:t>
            </w:r>
            <w:r w:rsidR="001C67C3" w:rsidRPr="00036F91">
              <w:rPr>
                <w:sz w:val="24"/>
                <w:szCs w:val="24"/>
                <w:lang w:bidi="ru-RU"/>
              </w:rPr>
              <w:t xml:space="preserve">и локальных актов </w:t>
            </w:r>
            <w:r w:rsidR="000A0E87" w:rsidRPr="00036F91">
              <w:rPr>
                <w:sz w:val="24"/>
                <w:szCs w:val="24"/>
                <w:lang w:bidi="ru-RU"/>
              </w:rPr>
              <w:t>Учреждени</w:t>
            </w:r>
            <w:r w:rsidR="00352B60" w:rsidRPr="00036F91">
              <w:rPr>
                <w:sz w:val="24"/>
                <w:szCs w:val="24"/>
                <w:lang w:bidi="ru-RU"/>
              </w:rPr>
              <w:t>я</w:t>
            </w:r>
            <w:r w:rsidR="009D73F0" w:rsidRPr="00036F91">
              <w:rPr>
                <w:sz w:val="24"/>
                <w:szCs w:val="24"/>
                <w:lang w:bidi="ru-RU"/>
              </w:rPr>
              <w:t xml:space="preserve"> </w:t>
            </w:r>
            <w:r w:rsidRPr="00036F91">
              <w:rPr>
                <w:sz w:val="24"/>
                <w:szCs w:val="24"/>
                <w:lang w:bidi="ru-RU"/>
              </w:rPr>
              <w:t xml:space="preserve">о противодействии коррупции, в том числе об ответственности за коррупционные правонарушения, </w:t>
            </w:r>
            <w:r w:rsidR="005C4C5B" w:rsidRPr="00036F91">
              <w:rPr>
                <w:sz w:val="24"/>
                <w:szCs w:val="24"/>
                <w:lang w:bidi="ru-RU"/>
              </w:rPr>
              <w:t xml:space="preserve">положений </w:t>
            </w:r>
            <w:r w:rsidRPr="00036F91">
              <w:rPr>
                <w:sz w:val="24"/>
                <w:szCs w:val="24"/>
                <w:lang w:bidi="ru-RU"/>
              </w:rPr>
              <w:t>статьи 349.2 Трудово</w:t>
            </w:r>
            <w:r w:rsidR="00CE0891" w:rsidRPr="00036F91">
              <w:rPr>
                <w:sz w:val="24"/>
                <w:szCs w:val="24"/>
                <w:lang w:bidi="ru-RU"/>
              </w:rPr>
              <w:t>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0" w:rsidRPr="00036F91" w:rsidRDefault="00F80E98" w:rsidP="00130B9F">
            <w:pPr>
              <w:pStyle w:val="af1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>В течение</w:t>
            </w:r>
          </w:p>
          <w:p w:rsidR="009F2534" w:rsidRPr="00036F91" w:rsidRDefault="009F2534" w:rsidP="00130B9F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202</w:t>
            </w:r>
            <w:r w:rsidR="00352B60" w:rsidRPr="00036F91">
              <w:rPr>
                <w:sz w:val="24"/>
                <w:szCs w:val="24"/>
                <w:lang w:bidi="ru-RU"/>
              </w:rPr>
              <w:t>4</w:t>
            </w:r>
            <w:r w:rsidRPr="00036F91">
              <w:rPr>
                <w:sz w:val="24"/>
                <w:szCs w:val="24"/>
                <w:lang w:bidi="ru-RU"/>
              </w:rPr>
              <w:t xml:space="preserve"> год</w:t>
            </w:r>
            <w:r w:rsidR="00130B9F" w:rsidRPr="00036F91">
              <w:rPr>
                <w:sz w:val="24"/>
                <w:szCs w:val="24"/>
                <w:lang w:bidi="ru-RU"/>
              </w:rPr>
              <w:t>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34" w:rsidRPr="00036F91" w:rsidRDefault="00CC60F9" w:rsidP="0058468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Лицо, ответственное за противодействие коррупции</w:t>
            </w:r>
            <w:r w:rsidR="002E1F1D" w:rsidRPr="00036F91">
              <w:rPr>
                <w:rFonts w:ascii="Times New Roman" w:hAnsi="Times New Roman" w:cs="Times New Roman"/>
                <w:lang w:bidi="ru-RU"/>
              </w:rPr>
              <w:t xml:space="preserve"> в Учреждении</w:t>
            </w:r>
          </w:p>
          <w:p w:rsidR="009F2534" w:rsidRPr="00036F91" w:rsidRDefault="009F2534" w:rsidP="0058468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2534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4" w:rsidRPr="00036F91" w:rsidRDefault="00FB73F6" w:rsidP="002A303E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4" w:rsidRPr="00036F91" w:rsidRDefault="009F2534" w:rsidP="00047BBC">
            <w:pPr>
              <w:pStyle w:val="af1"/>
              <w:jc w:val="both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 xml:space="preserve">Осуществление комплекса разъяснительных мер по недопущению работниками </w:t>
            </w:r>
            <w:r w:rsidR="000A0E87" w:rsidRPr="00036F91">
              <w:rPr>
                <w:sz w:val="24"/>
                <w:szCs w:val="24"/>
                <w:lang w:bidi="ru-RU"/>
              </w:rPr>
              <w:t>Учреждени</w:t>
            </w:r>
            <w:r w:rsidR="00E869B8" w:rsidRPr="00036F91">
              <w:rPr>
                <w:sz w:val="24"/>
                <w:szCs w:val="24"/>
                <w:lang w:bidi="ru-RU"/>
              </w:rPr>
              <w:t>я</w:t>
            </w:r>
            <w:r w:rsidRPr="00036F91">
              <w:rPr>
                <w:sz w:val="24"/>
                <w:szCs w:val="24"/>
                <w:lang w:bidi="ru-RU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0" w:rsidRPr="00036F91" w:rsidRDefault="00F80E98" w:rsidP="00E95FCB">
            <w:pPr>
              <w:pStyle w:val="af1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>В течение</w:t>
            </w:r>
          </w:p>
          <w:p w:rsidR="009F2534" w:rsidRPr="00036F91" w:rsidRDefault="009F2534" w:rsidP="00E95FCB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202</w:t>
            </w:r>
            <w:r w:rsidR="00E95FCB" w:rsidRPr="00036F91">
              <w:rPr>
                <w:sz w:val="24"/>
                <w:szCs w:val="24"/>
                <w:lang w:bidi="ru-RU"/>
              </w:rPr>
              <w:t>4</w:t>
            </w:r>
            <w:r w:rsidRPr="00036F91">
              <w:rPr>
                <w:sz w:val="24"/>
                <w:szCs w:val="24"/>
                <w:lang w:bidi="ru-RU"/>
              </w:rPr>
              <w:t xml:space="preserve"> год</w:t>
            </w:r>
            <w:r w:rsidR="00E95FCB" w:rsidRPr="00036F91">
              <w:rPr>
                <w:sz w:val="24"/>
                <w:szCs w:val="24"/>
                <w:lang w:bidi="ru-RU"/>
              </w:rPr>
              <w:t>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34" w:rsidRPr="00036F91" w:rsidRDefault="00CC60F9" w:rsidP="0058468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Лицо, ответственное за противодействие коррупции</w:t>
            </w:r>
            <w:r w:rsidR="00340CD8" w:rsidRPr="00036F91">
              <w:rPr>
                <w:rFonts w:ascii="Times New Roman" w:hAnsi="Times New Roman" w:cs="Times New Roman"/>
                <w:lang w:bidi="ru-RU"/>
              </w:rPr>
              <w:t xml:space="preserve"> в Учреждении</w:t>
            </w:r>
          </w:p>
          <w:p w:rsidR="009F2534" w:rsidRPr="00036F91" w:rsidRDefault="009F2534" w:rsidP="0058468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2534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4" w:rsidRPr="00036F91" w:rsidRDefault="00FB73F6" w:rsidP="002A3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4" w:rsidRPr="00036F91" w:rsidRDefault="009F2534" w:rsidP="00047BB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 xml:space="preserve">Обеспечение представления </w:t>
            </w:r>
            <w:r w:rsidR="009D73F0" w:rsidRPr="00036F91">
              <w:rPr>
                <w:rFonts w:ascii="Times New Roman" w:hAnsi="Times New Roman" w:cs="Times New Roman"/>
              </w:rPr>
              <w:t xml:space="preserve">заместителями </w:t>
            </w:r>
            <w:r w:rsidR="00551B9E" w:rsidRPr="00036F91">
              <w:rPr>
                <w:rFonts w:ascii="Times New Roman" w:hAnsi="Times New Roman" w:cs="Times New Roman"/>
              </w:rPr>
              <w:t>директора и главным бухгалтером</w:t>
            </w:r>
            <w:r w:rsidR="009D73F0" w:rsidRPr="00036F91">
              <w:rPr>
                <w:rFonts w:ascii="Times New Roman" w:hAnsi="Times New Roman" w:cs="Times New Roman"/>
              </w:rPr>
              <w:t xml:space="preserve"> </w:t>
            </w:r>
            <w:r w:rsidR="000A0E87" w:rsidRPr="00036F91">
              <w:rPr>
                <w:rFonts w:ascii="Times New Roman" w:hAnsi="Times New Roman" w:cs="Times New Roman"/>
              </w:rPr>
              <w:t>Учреждени</w:t>
            </w:r>
            <w:r w:rsidR="00392253" w:rsidRPr="00036F91">
              <w:rPr>
                <w:rFonts w:ascii="Times New Roman" w:hAnsi="Times New Roman" w:cs="Times New Roman"/>
              </w:rPr>
              <w:t>я</w:t>
            </w:r>
            <w:r w:rsidRPr="00036F91">
              <w:rPr>
                <w:rFonts w:ascii="Times New Roman" w:hAnsi="Times New Roman" w:cs="Times New Roman"/>
              </w:rPr>
              <w:t xml:space="preserve">, сведений о своих доходах, </w:t>
            </w:r>
            <w:r w:rsidR="00A5162E" w:rsidRPr="00036F91">
              <w:rPr>
                <w:rFonts w:ascii="Times New Roman" w:hAnsi="Times New Roman" w:cs="Times New Roman"/>
              </w:rPr>
              <w:t>расходах,</w:t>
            </w:r>
            <w:r w:rsidR="009D73F0" w:rsidRPr="00036F91">
              <w:rPr>
                <w:rFonts w:ascii="Times New Roman" w:hAnsi="Times New Roman" w:cs="Times New Roman"/>
              </w:rPr>
              <w:t xml:space="preserve"> </w:t>
            </w:r>
            <w:r w:rsidRPr="00036F91">
              <w:rPr>
                <w:rFonts w:ascii="Times New Roman" w:hAnsi="Times New Roman" w:cs="Times New Roman"/>
              </w:rPr>
              <w:t xml:space="preserve">об имуществе и обязательствах имущественного характера, а также сведений о доходах, </w:t>
            </w:r>
            <w:r w:rsidR="00551B9E" w:rsidRPr="00036F91">
              <w:rPr>
                <w:rFonts w:ascii="Times New Roman" w:hAnsi="Times New Roman" w:cs="Times New Roman"/>
              </w:rPr>
              <w:t xml:space="preserve">расходах, </w:t>
            </w:r>
            <w:r w:rsidRPr="00036F91">
              <w:rPr>
                <w:rFonts w:ascii="Times New Roman" w:hAnsi="Times New Roman" w:cs="Times New Roman"/>
              </w:rPr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4" w:rsidRPr="00036F91" w:rsidRDefault="00551B9E" w:rsidP="00551B9E">
            <w:pPr>
              <w:pStyle w:val="af1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 xml:space="preserve">Январь </w:t>
            </w:r>
            <w:r w:rsidR="009D73F0" w:rsidRPr="00036F91">
              <w:rPr>
                <w:sz w:val="24"/>
                <w:szCs w:val="24"/>
                <w:lang w:bidi="ru-RU"/>
              </w:rPr>
              <w:t>–</w:t>
            </w:r>
            <w:r w:rsidRPr="00036F91">
              <w:rPr>
                <w:sz w:val="24"/>
                <w:szCs w:val="24"/>
                <w:lang w:bidi="ru-RU"/>
              </w:rPr>
              <w:t xml:space="preserve"> апрель</w:t>
            </w:r>
          </w:p>
          <w:p w:rsidR="009D73F0" w:rsidRPr="00036F91" w:rsidRDefault="009D73F0" w:rsidP="00551B9E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2024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34" w:rsidRPr="00036F91" w:rsidRDefault="00CC60F9" w:rsidP="0058468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Лицо, ответственное за противодействие коррупции</w:t>
            </w:r>
            <w:r w:rsidR="00F977FD" w:rsidRPr="00036F91">
              <w:rPr>
                <w:rFonts w:ascii="Times New Roman" w:hAnsi="Times New Roman" w:cs="Times New Roman"/>
                <w:lang w:bidi="ru-RU"/>
              </w:rPr>
              <w:t xml:space="preserve"> в Учреждении</w:t>
            </w:r>
          </w:p>
          <w:p w:rsidR="009F2534" w:rsidRPr="00036F91" w:rsidRDefault="009F2534" w:rsidP="0058468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2534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4" w:rsidRPr="00036F91" w:rsidRDefault="00FB73F6" w:rsidP="002A3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4" w:rsidRPr="00036F91" w:rsidRDefault="009F2534" w:rsidP="00636C2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 xml:space="preserve">Размещение сведений о доходах, об имуществе и обязательствах имущественного характера своих супруги (супруга) и несовершеннолетних детей </w:t>
            </w:r>
            <w:r w:rsidR="009D73F0" w:rsidRPr="00036F91">
              <w:rPr>
                <w:rFonts w:ascii="Times New Roman" w:hAnsi="Times New Roman" w:cs="Times New Roman"/>
              </w:rPr>
              <w:t>директора, его заместителей</w:t>
            </w:r>
            <w:r w:rsidR="00A5162E" w:rsidRPr="00036F91">
              <w:rPr>
                <w:rFonts w:ascii="Times New Roman" w:hAnsi="Times New Roman" w:cs="Times New Roman"/>
              </w:rPr>
              <w:t xml:space="preserve"> и главного бухгалтера</w:t>
            </w:r>
            <w:r w:rsidR="009D73F0" w:rsidRPr="00036F91">
              <w:rPr>
                <w:rFonts w:ascii="Times New Roman" w:hAnsi="Times New Roman" w:cs="Times New Roman"/>
              </w:rPr>
              <w:t xml:space="preserve"> </w:t>
            </w:r>
            <w:r w:rsidR="00A5162E" w:rsidRPr="00036F91">
              <w:rPr>
                <w:rFonts w:ascii="Times New Roman" w:hAnsi="Times New Roman" w:cs="Times New Roman"/>
              </w:rPr>
              <w:t>Учреждения</w:t>
            </w:r>
            <w:r w:rsidRPr="00036F91">
              <w:rPr>
                <w:rFonts w:ascii="Times New Roman" w:hAnsi="Times New Roman" w:cs="Times New Roman"/>
              </w:rPr>
              <w:t>, на официальных сайтах в информационно-телекоммуникационной сети «Интернет»</w:t>
            </w:r>
            <w:r w:rsidR="00047BBC" w:rsidRPr="00036F91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4" w:rsidRPr="00036F91" w:rsidRDefault="009F2534" w:rsidP="00636C2B">
            <w:pPr>
              <w:pStyle w:val="af1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>Май</w:t>
            </w:r>
          </w:p>
          <w:p w:rsidR="009D73F0" w:rsidRPr="00036F91" w:rsidRDefault="009D73F0" w:rsidP="00636C2B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2024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34" w:rsidRPr="00036F91" w:rsidRDefault="00CC60F9" w:rsidP="00636C2B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Лицо, ответственное за противодействие коррупции</w:t>
            </w:r>
            <w:r w:rsidR="00F977FD" w:rsidRPr="00036F91">
              <w:rPr>
                <w:rFonts w:ascii="Times New Roman" w:hAnsi="Times New Roman" w:cs="Times New Roman"/>
                <w:lang w:bidi="ru-RU"/>
              </w:rPr>
              <w:t xml:space="preserve"> в Учреждении</w:t>
            </w:r>
          </w:p>
          <w:p w:rsidR="009F2534" w:rsidRPr="00036F91" w:rsidRDefault="009F2534" w:rsidP="00636C2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534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4" w:rsidRPr="00036F91" w:rsidRDefault="00FB73F6" w:rsidP="002A3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4" w:rsidRPr="00036F91" w:rsidRDefault="009F2534" w:rsidP="00636C2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 xml:space="preserve">Осуществление анализа сведений, представляемых гражданами, претендующими на замещение должностей </w:t>
            </w:r>
            <w:r w:rsidR="00077916" w:rsidRPr="00036F91">
              <w:rPr>
                <w:rFonts w:ascii="Times New Roman" w:hAnsi="Times New Roman" w:cs="Times New Roman"/>
              </w:rPr>
              <w:t>заместителя</w:t>
            </w:r>
            <w:r w:rsidR="009D73F0" w:rsidRPr="00036F91">
              <w:rPr>
                <w:rFonts w:ascii="Times New Roman" w:hAnsi="Times New Roman" w:cs="Times New Roman"/>
              </w:rPr>
              <w:t xml:space="preserve"> </w:t>
            </w:r>
            <w:r w:rsidR="00077916" w:rsidRPr="00036F91">
              <w:rPr>
                <w:rFonts w:ascii="Times New Roman" w:hAnsi="Times New Roman" w:cs="Times New Roman"/>
              </w:rPr>
              <w:t>директора и главного бухгалтера</w:t>
            </w:r>
            <w:r w:rsidR="009D73F0" w:rsidRPr="00036F91">
              <w:rPr>
                <w:rFonts w:ascii="Times New Roman" w:hAnsi="Times New Roman" w:cs="Times New Roman"/>
              </w:rPr>
              <w:t xml:space="preserve"> </w:t>
            </w:r>
            <w:r w:rsidR="00077916" w:rsidRPr="00036F91">
              <w:rPr>
                <w:rFonts w:ascii="Times New Roman" w:hAnsi="Times New Roman" w:cs="Times New Roman"/>
              </w:rPr>
              <w:t>Учреждения</w:t>
            </w:r>
            <w:r w:rsidRPr="00036F91">
              <w:rPr>
                <w:rFonts w:ascii="Times New Roman" w:hAnsi="Times New Roman" w:cs="Times New Roman"/>
              </w:rPr>
              <w:t>, и лицами, замещающими 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34" w:rsidRPr="00036F91" w:rsidRDefault="009F2534" w:rsidP="00636C2B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При поступлении сведений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534" w:rsidRPr="00036F91" w:rsidRDefault="00CC60F9" w:rsidP="00636C2B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Лицо, ответственное за противодействие коррупции</w:t>
            </w:r>
            <w:r w:rsidR="00636C2B" w:rsidRPr="00036F91">
              <w:rPr>
                <w:rFonts w:ascii="Times New Roman" w:hAnsi="Times New Roman" w:cs="Times New Roman"/>
                <w:lang w:bidi="ru-RU"/>
              </w:rPr>
              <w:t xml:space="preserve"> в Учреждении</w:t>
            </w:r>
          </w:p>
          <w:p w:rsidR="009F2534" w:rsidRPr="00036F91" w:rsidRDefault="009F2534" w:rsidP="00636C2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33AA1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FB73F6" w:rsidP="00A42C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B" w:rsidRPr="00036F91" w:rsidRDefault="00433AA1" w:rsidP="00A42CC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 xml:space="preserve">Обеспечение открытости деятельности </w:t>
            </w:r>
            <w:r w:rsidR="000A0E87" w:rsidRPr="00036F91">
              <w:rPr>
                <w:rFonts w:ascii="Times New Roman" w:hAnsi="Times New Roman" w:cs="Times New Roman"/>
              </w:rPr>
              <w:t>Учреждени</w:t>
            </w:r>
            <w:r w:rsidR="00077916" w:rsidRPr="00036F91">
              <w:rPr>
                <w:rFonts w:ascii="Times New Roman" w:hAnsi="Times New Roman" w:cs="Times New Roman"/>
              </w:rPr>
              <w:t>я</w:t>
            </w:r>
            <w:r w:rsidRPr="00036F91">
              <w:rPr>
                <w:rFonts w:ascii="Times New Roman" w:hAnsi="Times New Roman" w:cs="Times New Roman"/>
              </w:rPr>
              <w:t>, включая внедрение мер общественного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0" w:rsidRPr="00036F91" w:rsidRDefault="00433AA1" w:rsidP="00A42CC7">
            <w:pPr>
              <w:pStyle w:val="af1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 xml:space="preserve">В </w:t>
            </w:r>
            <w:r w:rsidR="00F80E98" w:rsidRPr="00036F91">
              <w:rPr>
                <w:sz w:val="24"/>
                <w:szCs w:val="24"/>
                <w:lang w:bidi="ru-RU"/>
              </w:rPr>
              <w:t>течение</w:t>
            </w:r>
          </w:p>
          <w:p w:rsidR="00433AA1" w:rsidRPr="00036F91" w:rsidRDefault="009C1A3F" w:rsidP="00A42CC7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 xml:space="preserve">2024 </w:t>
            </w:r>
            <w:r w:rsidR="00433AA1" w:rsidRPr="00036F91">
              <w:rPr>
                <w:sz w:val="24"/>
                <w:szCs w:val="24"/>
                <w:lang w:bidi="ru-RU"/>
              </w:rPr>
              <w:t>год</w:t>
            </w:r>
            <w:r w:rsidRPr="00036F91">
              <w:rPr>
                <w:sz w:val="24"/>
                <w:szCs w:val="24"/>
                <w:lang w:bidi="ru-RU"/>
              </w:rPr>
              <w:t>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E5D" w:rsidRPr="00036F91" w:rsidRDefault="00CC60F9" w:rsidP="00A42CC7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Лицо, ответственное за противодействие коррупции</w:t>
            </w:r>
          </w:p>
        </w:tc>
      </w:tr>
      <w:tr w:rsidR="00433AA1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FB73F6" w:rsidP="002A3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433AA1" w:rsidP="00A42CC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 xml:space="preserve">Обеспечение размещения и своевременного наполнения на официальных сайтах </w:t>
            </w:r>
            <w:r w:rsidR="000A0E87" w:rsidRPr="00036F91">
              <w:rPr>
                <w:rFonts w:ascii="Times New Roman" w:hAnsi="Times New Roman" w:cs="Times New Roman"/>
              </w:rPr>
              <w:t>Учреждени</w:t>
            </w:r>
            <w:r w:rsidR="00265185" w:rsidRPr="00036F91">
              <w:rPr>
                <w:rFonts w:ascii="Times New Roman" w:hAnsi="Times New Roman" w:cs="Times New Roman"/>
              </w:rPr>
              <w:t>я</w:t>
            </w:r>
            <w:r w:rsidRPr="00036F91">
              <w:rPr>
                <w:rFonts w:ascii="Times New Roman" w:hAnsi="Times New Roman" w:cs="Times New Roman"/>
              </w:rPr>
              <w:t xml:space="preserve"> подразделов «Противодействие коррупции», в которых предусмотреть возможность сообщения о фактах коррупции, а также методические материалы для работников 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0" w:rsidRPr="00036F91" w:rsidRDefault="009D73F0" w:rsidP="00130B9F">
            <w:pPr>
              <w:pStyle w:val="af1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 xml:space="preserve">В течении </w:t>
            </w:r>
          </w:p>
          <w:p w:rsidR="00433AA1" w:rsidRPr="00036F91" w:rsidRDefault="00433AA1" w:rsidP="00130B9F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202</w:t>
            </w:r>
            <w:r w:rsidR="00130B9F" w:rsidRPr="00036F91">
              <w:rPr>
                <w:sz w:val="24"/>
                <w:szCs w:val="24"/>
                <w:lang w:bidi="ru-RU"/>
              </w:rPr>
              <w:t>4</w:t>
            </w:r>
            <w:r w:rsidRPr="00036F91">
              <w:rPr>
                <w:sz w:val="24"/>
                <w:szCs w:val="24"/>
                <w:lang w:bidi="ru-RU"/>
              </w:rPr>
              <w:t xml:space="preserve"> год</w:t>
            </w:r>
            <w:r w:rsidR="00130B9F" w:rsidRPr="00036F91">
              <w:rPr>
                <w:sz w:val="24"/>
                <w:szCs w:val="24"/>
                <w:lang w:bidi="ru-RU"/>
              </w:rPr>
              <w:t>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AA1" w:rsidRPr="00036F91" w:rsidRDefault="00CC60F9" w:rsidP="0058468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Лицо, ответственное за противодействие коррупции</w:t>
            </w:r>
            <w:r w:rsidR="008F6946" w:rsidRPr="00036F91">
              <w:rPr>
                <w:rFonts w:ascii="Times New Roman" w:hAnsi="Times New Roman" w:cs="Times New Roman"/>
                <w:lang w:bidi="ru-RU"/>
              </w:rPr>
              <w:t xml:space="preserve"> в Учреждении</w:t>
            </w:r>
          </w:p>
          <w:p w:rsidR="00433AA1" w:rsidRPr="00036F91" w:rsidRDefault="00433AA1" w:rsidP="0058468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33AA1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FB73F6" w:rsidP="002A3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433AA1" w:rsidP="00A42CC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 xml:space="preserve">Обеспечение размещения </w:t>
            </w:r>
            <w:r w:rsidR="00A42CC7" w:rsidRPr="00036F91">
              <w:rPr>
                <w:rFonts w:ascii="Times New Roman" w:hAnsi="Times New Roman" w:cs="Times New Roman"/>
              </w:rPr>
              <w:t>в служебных помещениях,</w:t>
            </w:r>
            <w:r w:rsidRPr="00036F91">
              <w:rPr>
                <w:rFonts w:ascii="Times New Roman" w:hAnsi="Times New Roman" w:cs="Times New Roman"/>
              </w:rPr>
              <w:t xml:space="preserve"> </w:t>
            </w:r>
            <w:r w:rsidR="00A42CC7" w:rsidRPr="00036F91">
              <w:rPr>
                <w:rFonts w:ascii="Times New Roman" w:hAnsi="Times New Roman" w:cs="Times New Roman"/>
              </w:rPr>
              <w:t xml:space="preserve">на информационных стендах расположенных на территории Учреждения </w:t>
            </w:r>
            <w:r w:rsidRPr="00036F91">
              <w:rPr>
                <w:rFonts w:ascii="Times New Roman" w:hAnsi="Times New Roman" w:cs="Times New Roman"/>
              </w:rPr>
              <w:t>объявлений (плакатов) антикоррупционной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0" w:rsidRPr="00036F91" w:rsidRDefault="00F80E98" w:rsidP="00853CBE">
            <w:pPr>
              <w:pStyle w:val="af1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>В течение</w:t>
            </w:r>
          </w:p>
          <w:p w:rsidR="00433AA1" w:rsidRPr="00036F91" w:rsidRDefault="0098469B" w:rsidP="00853CBE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2024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AA1" w:rsidRPr="00036F91" w:rsidRDefault="00CC60F9" w:rsidP="0058468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Лицо, ответственное за противодействие коррупции</w:t>
            </w:r>
            <w:r w:rsidR="008F6946" w:rsidRPr="00036F91">
              <w:rPr>
                <w:rFonts w:ascii="Times New Roman" w:hAnsi="Times New Roman" w:cs="Times New Roman"/>
                <w:lang w:bidi="ru-RU"/>
              </w:rPr>
              <w:t xml:space="preserve"> в Учреждении </w:t>
            </w:r>
          </w:p>
          <w:p w:rsidR="00433AA1" w:rsidRPr="00036F91" w:rsidRDefault="00433AA1" w:rsidP="0058468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33AA1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FB73F6" w:rsidP="00A42C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433AA1" w:rsidP="00A42CC7">
            <w:pPr>
              <w:ind w:firstLine="0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 xml:space="preserve">Обеспечение представления гражданами, претендующими на замещение </w:t>
            </w:r>
            <w:r w:rsidR="0040173B" w:rsidRPr="00036F91">
              <w:rPr>
                <w:rFonts w:ascii="Times New Roman" w:hAnsi="Times New Roman" w:cs="Times New Roman"/>
              </w:rPr>
              <w:t>должности заместителя</w:t>
            </w:r>
            <w:r w:rsidR="009D73F0" w:rsidRPr="00036F91">
              <w:rPr>
                <w:rFonts w:ascii="Times New Roman" w:hAnsi="Times New Roman" w:cs="Times New Roman"/>
              </w:rPr>
              <w:t xml:space="preserve"> </w:t>
            </w:r>
            <w:r w:rsidR="00931C46" w:rsidRPr="00036F91">
              <w:rPr>
                <w:rFonts w:ascii="Times New Roman" w:hAnsi="Times New Roman" w:cs="Times New Roman"/>
              </w:rPr>
              <w:t>директора</w:t>
            </w:r>
            <w:r w:rsidR="009D73F0" w:rsidRPr="00036F91">
              <w:rPr>
                <w:rFonts w:ascii="Times New Roman" w:hAnsi="Times New Roman" w:cs="Times New Roman"/>
              </w:rPr>
              <w:t xml:space="preserve"> </w:t>
            </w:r>
            <w:r w:rsidR="0040173B" w:rsidRPr="00036F91">
              <w:rPr>
                <w:rFonts w:ascii="Times New Roman" w:hAnsi="Times New Roman" w:cs="Times New Roman"/>
              </w:rPr>
              <w:t>Учреждения</w:t>
            </w:r>
            <w:r w:rsidRPr="00036F91">
              <w:rPr>
                <w:rFonts w:ascii="Times New Roman" w:hAnsi="Times New Roman" w:cs="Times New Roman"/>
              </w:rPr>
              <w:t>, а также лицами, замещающими должности</w:t>
            </w:r>
            <w:r w:rsidR="00931C46" w:rsidRPr="00036F91">
              <w:rPr>
                <w:rFonts w:ascii="Times New Roman" w:hAnsi="Times New Roman" w:cs="Times New Roman"/>
              </w:rPr>
              <w:t xml:space="preserve"> директора и его заместителя</w:t>
            </w:r>
            <w:r w:rsidRPr="00036F91">
              <w:rPr>
                <w:rFonts w:ascii="Times New Roman" w:hAnsi="Times New Roman" w:cs="Times New Roman"/>
              </w:rPr>
              <w:t>, деклараций о возможной личной заинтересованности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98" w:rsidRPr="00036F91" w:rsidRDefault="00433AA1" w:rsidP="00853CBE">
            <w:pPr>
              <w:pStyle w:val="af1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 xml:space="preserve">В течение </w:t>
            </w:r>
          </w:p>
          <w:p w:rsidR="00433AA1" w:rsidRPr="00036F91" w:rsidRDefault="0096472D" w:rsidP="00853CBE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2024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AA1" w:rsidRPr="00036F91" w:rsidRDefault="00CC60F9" w:rsidP="0058468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Лицо, ответственное за противодействие коррупции</w:t>
            </w:r>
            <w:r w:rsidR="008F6946" w:rsidRPr="00036F91">
              <w:rPr>
                <w:rFonts w:ascii="Times New Roman" w:hAnsi="Times New Roman" w:cs="Times New Roman"/>
                <w:lang w:bidi="ru-RU"/>
              </w:rPr>
              <w:t xml:space="preserve"> в Учреждении</w:t>
            </w:r>
          </w:p>
          <w:p w:rsidR="00433AA1" w:rsidRPr="00036F91" w:rsidRDefault="00433AA1" w:rsidP="0058468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33AA1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FB73F6" w:rsidP="002A3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433AA1" w:rsidP="00A42CC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 xml:space="preserve">Осуществление анализа деклараций, представленных гражданами, претендующими на замещение </w:t>
            </w:r>
            <w:r w:rsidR="00767650" w:rsidRPr="00036F91">
              <w:rPr>
                <w:rFonts w:ascii="Times New Roman" w:hAnsi="Times New Roman" w:cs="Times New Roman"/>
              </w:rPr>
              <w:t>должности заместителя</w:t>
            </w:r>
            <w:r w:rsidR="009D73F0" w:rsidRPr="00036F91">
              <w:rPr>
                <w:rFonts w:ascii="Times New Roman" w:hAnsi="Times New Roman" w:cs="Times New Roman"/>
              </w:rPr>
              <w:t xml:space="preserve"> </w:t>
            </w:r>
            <w:r w:rsidR="00767650" w:rsidRPr="00036F91">
              <w:rPr>
                <w:rFonts w:ascii="Times New Roman" w:hAnsi="Times New Roman" w:cs="Times New Roman"/>
              </w:rPr>
              <w:t>директора</w:t>
            </w:r>
            <w:r w:rsidR="009D73F0" w:rsidRPr="00036F91">
              <w:rPr>
                <w:rFonts w:ascii="Times New Roman" w:hAnsi="Times New Roman" w:cs="Times New Roman"/>
              </w:rPr>
              <w:t xml:space="preserve"> </w:t>
            </w:r>
            <w:r w:rsidR="00767650" w:rsidRPr="00036F91">
              <w:rPr>
                <w:rFonts w:ascii="Times New Roman" w:hAnsi="Times New Roman" w:cs="Times New Roman"/>
              </w:rPr>
              <w:t>Учреждения, а также лицами, замещающими должност</w:t>
            </w:r>
            <w:r w:rsidR="003F268F" w:rsidRPr="00036F91">
              <w:rPr>
                <w:rFonts w:ascii="Times New Roman" w:hAnsi="Times New Roman" w:cs="Times New Roman"/>
              </w:rPr>
              <w:t>и</w:t>
            </w:r>
            <w:r w:rsidR="009D73F0" w:rsidRPr="00036F91">
              <w:rPr>
                <w:rFonts w:ascii="Times New Roman" w:hAnsi="Times New Roman" w:cs="Times New Roman"/>
              </w:rPr>
              <w:t xml:space="preserve"> </w:t>
            </w:r>
            <w:r w:rsidR="003F268F" w:rsidRPr="00036F91">
              <w:rPr>
                <w:rFonts w:ascii="Times New Roman" w:hAnsi="Times New Roman" w:cs="Times New Roman"/>
              </w:rPr>
              <w:t>заместителя</w:t>
            </w:r>
            <w:r w:rsidR="009D73F0" w:rsidRPr="00036F91">
              <w:rPr>
                <w:rFonts w:ascii="Times New Roman" w:hAnsi="Times New Roman" w:cs="Times New Roman"/>
              </w:rPr>
              <w:t xml:space="preserve"> </w:t>
            </w:r>
            <w:r w:rsidR="00767650" w:rsidRPr="00036F91">
              <w:rPr>
                <w:rFonts w:ascii="Times New Roman" w:hAnsi="Times New Roman" w:cs="Times New Roman"/>
              </w:rPr>
              <w:t>директора</w:t>
            </w:r>
            <w:r w:rsidRPr="00036F91">
              <w:rPr>
                <w:rFonts w:ascii="Times New Roman" w:hAnsi="Times New Roman" w:cs="Times New Roman"/>
              </w:rPr>
              <w:t>, относительно возможной личной заинтересованности</w:t>
            </w:r>
            <w:r w:rsidR="00A34C46" w:rsidRPr="00036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98" w:rsidRPr="00036F91" w:rsidRDefault="00433AA1" w:rsidP="00A413AA">
            <w:pPr>
              <w:pStyle w:val="af1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>В течение</w:t>
            </w:r>
            <w:r w:rsidR="00F80E98" w:rsidRPr="00036F91">
              <w:rPr>
                <w:sz w:val="24"/>
                <w:szCs w:val="24"/>
                <w:lang w:bidi="ru-RU"/>
              </w:rPr>
              <w:t xml:space="preserve"> </w:t>
            </w:r>
          </w:p>
          <w:p w:rsidR="00433AA1" w:rsidRPr="00036F91" w:rsidRDefault="00433AA1" w:rsidP="00A413AA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202</w:t>
            </w:r>
            <w:r w:rsidR="00767650" w:rsidRPr="00036F91">
              <w:rPr>
                <w:sz w:val="24"/>
                <w:szCs w:val="24"/>
                <w:lang w:bidi="ru-RU"/>
              </w:rPr>
              <w:t>4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AA1" w:rsidRPr="00036F91" w:rsidRDefault="00CC60F9" w:rsidP="0058468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Лицо, ответственное за противодействие коррупции</w:t>
            </w:r>
            <w:r w:rsidR="008F6946" w:rsidRPr="00036F91">
              <w:rPr>
                <w:rFonts w:ascii="Times New Roman" w:hAnsi="Times New Roman" w:cs="Times New Roman"/>
                <w:lang w:bidi="ru-RU"/>
              </w:rPr>
              <w:t xml:space="preserve"> в Учреждении </w:t>
            </w:r>
          </w:p>
          <w:p w:rsidR="00433AA1" w:rsidRPr="00036F91" w:rsidRDefault="00433AA1" w:rsidP="0058468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33AA1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FB73F6" w:rsidP="002A3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433AA1" w:rsidP="00A42CC7">
            <w:pPr>
              <w:pStyle w:val="a6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 xml:space="preserve">Осуществление анализа наличия у работников, замещающих должности </w:t>
            </w:r>
            <w:r w:rsidR="00A42CC7" w:rsidRPr="00036F91">
              <w:rPr>
                <w:rFonts w:ascii="Times New Roman" w:hAnsi="Times New Roman" w:cs="Times New Roman"/>
              </w:rPr>
              <w:t>заместителя</w:t>
            </w:r>
            <w:r w:rsidR="00800A8A" w:rsidRPr="00036F91">
              <w:rPr>
                <w:rFonts w:ascii="Times New Roman" w:hAnsi="Times New Roman" w:cs="Times New Roman"/>
              </w:rPr>
              <w:t xml:space="preserve"> директора Учреждения, </w:t>
            </w:r>
            <w:r w:rsidR="00A42CC7" w:rsidRPr="00036F91">
              <w:rPr>
                <w:rFonts w:ascii="Times New Roman" w:hAnsi="Times New Roman" w:cs="Times New Roman"/>
              </w:rPr>
              <w:t>главного бухгалтера</w:t>
            </w:r>
            <w:r w:rsidR="00800A8A" w:rsidRPr="00036F91">
              <w:rPr>
                <w:rFonts w:ascii="Times New Roman" w:hAnsi="Times New Roman" w:cs="Times New Roman"/>
              </w:rPr>
              <w:t xml:space="preserve">, </w:t>
            </w:r>
            <w:r w:rsidRPr="00036F91">
              <w:rPr>
                <w:rFonts w:ascii="Times New Roman" w:hAnsi="Times New Roman" w:cs="Times New Roman"/>
              </w:rPr>
              <w:t xml:space="preserve">ценных бумаг, </w:t>
            </w:r>
            <w:r w:rsidRPr="00036F91">
              <w:rPr>
                <w:rFonts w:ascii="Times New Roman" w:hAnsi="Times New Roman" w:cs="Times New Roman"/>
              </w:rPr>
              <w:lastRenderedPageBreak/>
              <w:t>акций (долей участия, паев в уставных (складочных) капиталах организаций) на предмет выявления возможного или возникшего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C7" w:rsidRPr="00036F91" w:rsidRDefault="00767650" w:rsidP="00853CBE">
            <w:pPr>
              <w:pStyle w:val="af1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lastRenderedPageBreak/>
              <w:t xml:space="preserve">В течение </w:t>
            </w:r>
          </w:p>
          <w:p w:rsidR="00433AA1" w:rsidRPr="00036F91" w:rsidRDefault="00767650" w:rsidP="00853CBE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2024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AA1" w:rsidRPr="00036F91" w:rsidRDefault="00CC60F9" w:rsidP="0058468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Лицо, ответственное за противодействие коррупции</w:t>
            </w:r>
            <w:r w:rsidR="008F6946" w:rsidRPr="00036F91">
              <w:rPr>
                <w:rFonts w:ascii="Times New Roman" w:hAnsi="Times New Roman" w:cs="Times New Roman"/>
                <w:lang w:bidi="ru-RU"/>
              </w:rPr>
              <w:t xml:space="preserve"> в Учреждении</w:t>
            </w:r>
          </w:p>
          <w:p w:rsidR="00433AA1" w:rsidRPr="00036F91" w:rsidRDefault="00433AA1" w:rsidP="0058468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33AA1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FB73F6" w:rsidP="002A30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52" w:rsidRPr="00036F91" w:rsidRDefault="00433AA1" w:rsidP="008F6946">
            <w:pPr>
              <w:pStyle w:val="a6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 xml:space="preserve">Проведение заседаний комиссий по соблюдению требований к служебному поведению и урегулированию конфликта интересов работников </w:t>
            </w:r>
            <w:r w:rsidR="000A0E87" w:rsidRPr="00036F91">
              <w:rPr>
                <w:rFonts w:ascii="Times New Roman" w:hAnsi="Times New Roman" w:cs="Times New Roman"/>
                <w:lang w:bidi="ru-RU"/>
              </w:rPr>
              <w:t>Учреждени</w:t>
            </w:r>
            <w:r w:rsidR="00AC1704" w:rsidRPr="00036F91">
              <w:rPr>
                <w:rFonts w:ascii="Times New Roman" w:hAnsi="Times New Roman" w:cs="Times New Roman"/>
                <w:lang w:bidi="ru-RU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433AA1" w:rsidP="003D11AD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AA1" w:rsidRPr="00036F91" w:rsidRDefault="00CC60F9" w:rsidP="0058468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Лицо, ответственное за противодействие коррупции</w:t>
            </w:r>
            <w:r w:rsidR="008F6946" w:rsidRPr="00036F91">
              <w:rPr>
                <w:rFonts w:ascii="Times New Roman" w:hAnsi="Times New Roman" w:cs="Times New Roman"/>
                <w:lang w:bidi="ru-RU"/>
              </w:rPr>
              <w:t xml:space="preserve"> в Учреждении</w:t>
            </w:r>
          </w:p>
        </w:tc>
      </w:tr>
      <w:tr w:rsidR="00433AA1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8F4160" w:rsidP="002A303E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</w:rPr>
              <w:t>16</w:t>
            </w:r>
            <w:r w:rsidR="00FB73F6" w:rsidRPr="00036F91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433AA1" w:rsidP="00F06FFD">
            <w:pPr>
              <w:pStyle w:val="af1"/>
              <w:jc w:val="left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 xml:space="preserve">Разработка и утверждение локальных нормативных актов </w:t>
            </w:r>
            <w:r w:rsidR="000A0E87" w:rsidRPr="00036F91">
              <w:rPr>
                <w:sz w:val="24"/>
                <w:szCs w:val="24"/>
                <w:lang w:bidi="ru-RU"/>
              </w:rPr>
              <w:t>Учреждени</w:t>
            </w:r>
            <w:r w:rsidR="00AC1704" w:rsidRPr="00036F91">
              <w:rPr>
                <w:sz w:val="24"/>
                <w:szCs w:val="24"/>
                <w:lang w:bidi="ru-RU"/>
              </w:rPr>
              <w:t>я</w:t>
            </w:r>
            <w:r w:rsidRPr="00036F91">
              <w:rPr>
                <w:sz w:val="24"/>
                <w:szCs w:val="24"/>
                <w:lang w:bidi="ru-RU"/>
              </w:rPr>
              <w:t>, направленных на реализацию мер по предупреждению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0" w:rsidRPr="00036F91" w:rsidRDefault="00433AA1" w:rsidP="00827876">
            <w:pPr>
              <w:pStyle w:val="af1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 xml:space="preserve">В течение </w:t>
            </w:r>
          </w:p>
          <w:p w:rsidR="00433AA1" w:rsidRPr="00036F91" w:rsidRDefault="00433AA1" w:rsidP="00827876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202</w:t>
            </w:r>
            <w:r w:rsidR="00827876" w:rsidRPr="00036F91">
              <w:rPr>
                <w:sz w:val="24"/>
                <w:szCs w:val="24"/>
                <w:lang w:bidi="ru-RU"/>
              </w:rPr>
              <w:t>4</w:t>
            </w:r>
            <w:r w:rsidRPr="00036F91">
              <w:rPr>
                <w:sz w:val="24"/>
                <w:szCs w:val="24"/>
                <w:lang w:bidi="ru-RU"/>
              </w:rPr>
              <w:t xml:space="preserve"> год</w:t>
            </w:r>
            <w:r w:rsidR="00827876" w:rsidRPr="00036F91">
              <w:rPr>
                <w:sz w:val="24"/>
                <w:szCs w:val="24"/>
                <w:lang w:bidi="ru-RU"/>
              </w:rPr>
              <w:t>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AA1" w:rsidRPr="00036F91" w:rsidRDefault="00CC60F9" w:rsidP="0058468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Лицо, ответственное за противодействие коррупции</w:t>
            </w:r>
            <w:r w:rsidR="008F6946" w:rsidRPr="00036F91">
              <w:rPr>
                <w:rFonts w:ascii="Times New Roman" w:hAnsi="Times New Roman" w:cs="Times New Roman"/>
                <w:lang w:bidi="ru-RU"/>
              </w:rPr>
              <w:t xml:space="preserve"> в Учреждении</w:t>
            </w:r>
          </w:p>
        </w:tc>
      </w:tr>
      <w:tr w:rsidR="009E19AA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8F4160" w:rsidP="002A303E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</w:rPr>
              <w:t>17</w:t>
            </w:r>
            <w:r w:rsidR="00FB73F6" w:rsidRPr="00036F91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433AA1" w:rsidP="008F4160">
            <w:pPr>
              <w:pStyle w:val="af1"/>
              <w:jc w:val="both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 xml:space="preserve">Обеспечение реализации работниками </w:t>
            </w:r>
            <w:r w:rsidR="000A0E87" w:rsidRPr="00036F91">
              <w:rPr>
                <w:sz w:val="24"/>
                <w:szCs w:val="24"/>
                <w:lang w:bidi="ru-RU"/>
              </w:rPr>
              <w:t>Учреждени</w:t>
            </w:r>
            <w:r w:rsidR="00AC1704" w:rsidRPr="00036F91">
              <w:rPr>
                <w:sz w:val="24"/>
                <w:szCs w:val="24"/>
                <w:lang w:bidi="ru-RU"/>
              </w:rPr>
              <w:t>я</w:t>
            </w:r>
            <w:r w:rsidRPr="00036F91">
              <w:rPr>
                <w:sz w:val="24"/>
                <w:szCs w:val="24"/>
                <w:lang w:bidi="ru-RU"/>
              </w:rPr>
              <w:t xml:space="preserve"> обязанности уведомлять своего </w:t>
            </w:r>
            <w:r w:rsidR="00BF6DEE" w:rsidRPr="00036F91">
              <w:rPr>
                <w:sz w:val="24"/>
                <w:szCs w:val="24"/>
                <w:lang w:bidi="ru-RU"/>
              </w:rPr>
              <w:t>директора</w:t>
            </w:r>
            <w:r w:rsidRPr="00036F91">
              <w:rPr>
                <w:sz w:val="24"/>
                <w:szCs w:val="24"/>
                <w:lang w:bidi="ru-RU"/>
              </w:rPr>
              <w:t>, органы прокуратуры, иные правоприменительные федеральные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8F4160" w:rsidP="00853CBE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При поступлении информации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AA1" w:rsidRPr="00036F91" w:rsidRDefault="00CC60F9" w:rsidP="00433AA1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Лицо, ответственное за противодействие коррупции</w:t>
            </w:r>
            <w:r w:rsidR="008F6946" w:rsidRPr="00036F91">
              <w:rPr>
                <w:rFonts w:ascii="Times New Roman" w:hAnsi="Times New Roman" w:cs="Times New Roman"/>
                <w:lang w:bidi="ru-RU"/>
              </w:rPr>
              <w:t xml:space="preserve"> в Учреждении</w:t>
            </w:r>
          </w:p>
          <w:p w:rsidR="00433AA1" w:rsidRPr="00036F91" w:rsidRDefault="00433AA1" w:rsidP="00F06FF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3AA1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8F4160" w:rsidP="002A303E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</w:rPr>
              <w:t>18</w:t>
            </w:r>
            <w:r w:rsidR="00FB73F6" w:rsidRPr="00036F91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A8" w:rsidRPr="00036F91" w:rsidRDefault="00433AA1" w:rsidP="008F4160">
            <w:pPr>
              <w:pStyle w:val="af1"/>
              <w:jc w:val="both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 xml:space="preserve">Разъяснение положений антикоррупционного законодательства в части соблюдения работниками </w:t>
            </w:r>
            <w:r w:rsidR="000A0E87" w:rsidRPr="00036F91">
              <w:rPr>
                <w:sz w:val="24"/>
                <w:szCs w:val="24"/>
                <w:lang w:bidi="ru-RU"/>
              </w:rPr>
              <w:t>Учреждени</w:t>
            </w:r>
            <w:r w:rsidR="00AC1704" w:rsidRPr="00036F91">
              <w:rPr>
                <w:sz w:val="24"/>
                <w:szCs w:val="24"/>
                <w:lang w:bidi="ru-RU"/>
              </w:rPr>
              <w:t>я</w:t>
            </w:r>
            <w:r w:rsidRPr="00036F91">
              <w:rPr>
                <w:sz w:val="24"/>
                <w:szCs w:val="24"/>
                <w:lang w:bidi="ru-RU"/>
              </w:rPr>
              <w:t xml:space="preserve"> запрета на дарение и получение подарков в связи с выполнением трудовых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36F91" w:rsidRDefault="002E78D7" w:rsidP="00827876">
            <w:pPr>
              <w:pStyle w:val="af1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 xml:space="preserve">В течение </w:t>
            </w:r>
          </w:p>
          <w:p w:rsidR="00433AA1" w:rsidRPr="00036F91" w:rsidRDefault="002E78D7" w:rsidP="00827876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202</w:t>
            </w:r>
            <w:r w:rsidR="00827876" w:rsidRPr="00036F91">
              <w:rPr>
                <w:sz w:val="24"/>
                <w:szCs w:val="24"/>
                <w:lang w:bidi="ru-RU"/>
              </w:rPr>
              <w:t>4</w:t>
            </w:r>
            <w:r w:rsidRPr="00036F91">
              <w:rPr>
                <w:sz w:val="24"/>
                <w:szCs w:val="24"/>
                <w:lang w:bidi="ru-RU"/>
              </w:rPr>
              <w:t xml:space="preserve"> год</w:t>
            </w:r>
            <w:r w:rsidR="00827876" w:rsidRPr="00036F91">
              <w:rPr>
                <w:sz w:val="24"/>
                <w:szCs w:val="24"/>
                <w:lang w:bidi="ru-RU"/>
              </w:rPr>
              <w:t>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AA1" w:rsidRPr="00036F91" w:rsidRDefault="00CC60F9" w:rsidP="00433AA1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Лицо, ответственное за противодействие коррупции</w:t>
            </w:r>
            <w:r w:rsidR="008F6946" w:rsidRPr="00036F91">
              <w:rPr>
                <w:rFonts w:ascii="Times New Roman" w:hAnsi="Times New Roman" w:cs="Times New Roman"/>
                <w:lang w:bidi="ru-RU"/>
              </w:rPr>
              <w:t xml:space="preserve"> в Учреждении </w:t>
            </w:r>
          </w:p>
          <w:p w:rsidR="00433AA1" w:rsidRPr="00036F91" w:rsidRDefault="00433AA1" w:rsidP="0058468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33AA1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56680A" w:rsidP="002A303E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</w:rPr>
              <w:t>19</w:t>
            </w:r>
            <w:r w:rsidR="00FB73F6" w:rsidRPr="00036F91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BF" w:rsidRPr="00036F91" w:rsidRDefault="004C6EEE" w:rsidP="00ED1EB0">
            <w:pPr>
              <w:pStyle w:val="af1"/>
              <w:tabs>
                <w:tab w:val="left" w:pos="4471"/>
                <w:tab w:val="right" w:pos="7560"/>
              </w:tabs>
              <w:jc w:val="both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>В</w:t>
            </w:r>
            <w:r w:rsidR="00433AA1" w:rsidRPr="00036F91">
              <w:rPr>
                <w:sz w:val="24"/>
                <w:szCs w:val="24"/>
                <w:lang w:bidi="ru-RU"/>
              </w:rPr>
              <w:t xml:space="preserve">ыявление </w:t>
            </w:r>
            <w:r w:rsidRPr="00036F91">
              <w:rPr>
                <w:sz w:val="24"/>
                <w:szCs w:val="24"/>
                <w:lang w:bidi="ru-RU"/>
              </w:rPr>
              <w:t xml:space="preserve">и предотвращение </w:t>
            </w:r>
            <w:r w:rsidR="00433AA1" w:rsidRPr="00036F91">
              <w:rPr>
                <w:sz w:val="24"/>
                <w:szCs w:val="24"/>
                <w:lang w:bidi="ru-RU"/>
              </w:rPr>
              <w:t xml:space="preserve">нарушений несоблюдения гражданами, претендующими на должности в </w:t>
            </w:r>
            <w:r w:rsidR="000A0E87" w:rsidRPr="00036F91">
              <w:rPr>
                <w:sz w:val="24"/>
                <w:szCs w:val="24"/>
                <w:lang w:bidi="ru-RU"/>
              </w:rPr>
              <w:t>Учреждени</w:t>
            </w:r>
            <w:r w:rsidR="00FB12DD" w:rsidRPr="00036F91">
              <w:rPr>
                <w:sz w:val="24"/>
                <w:szCs w:val="24"/>
                <w:lang w:bidi="ru-RU"/>
              </w:rPr>
              <w:t>и</w:t>
            </w:r>
            <w:r w:rsidR="00433AA1" w:rsidRPr="00036F91">
              <w:rPr>
                <w:sz w:val="24"/>
                <w:szCs w:val="24"/>
                <w:lang w:bidi="ru-RU"/>
              </w:rPr>
              <w:t xml:space="preserve">, а также работниками </w:t>
            </w:r>
            <w:r w:rsidR="000A0E87" w:rsidRPr="00036F91">
              <w:rPr>
                <w:sz w:val="24"/>
                <w:szCs w:val="24"/>
                <w:lang w:bidi="ru-RU"/>
              </w:rPr>
              <w:t>Учреждени</w:t>
            </w:r>
            <w:r w:rsidR="00FB12DD" w:rsidRPr="00036F91">
              <w:rPr>
                <w:sz w:val="24"/>
                <w:szCs w:val="24"/>
                <w:lang w:bidi="ru-RU"/>
              </w:rPr>
              <w:t>я</w:t>
            </w:r>
            <w:r w:rsidR="00433AA1" w:rsidRPr="00036F91">
              <w:rPr>
                <w:sz w:val="24"/>
                <w:szCs w:val="24"/>
                <w:lang w:bidi="ru-RU"/>
              </w:rPr>
              <w:t>, ранее замещавшими должности государственной гражданской службы, ограничений при заключении ими после увольнения с государственной гражданской службы трудового договора и (или) гражданско-правового договора в случаях, предусмотренных ст. 12 Федерального закона «О противодействии коррупции», ст. 84 Трудового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36F91" w:rsidRDefault="00433AA1" w:rsidP="00715AD7">
            <w:pPr>
              <w:pStyle w:val="af1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>В течение</w:t>
            </w:r>
          </w:p>
          <w:p w:rsidR="00433AA1" w:rsidRPr="00036F91" w:rsidRDefault="00433AA1" w:rsidP="00715AD7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202</w:t>
            </w:r>
            <w:r w:rsidR="00715AD7" w:rsidRPr="00036F91">
              <w:rPr>
                <w:sz w:val="24"/>
                <w:szCs w:val="24"/>
                <w:lang w:bidi="ru-RU"/>
              </w:rPr>
              <w:t>4</w:t>
            </w:r>
            <w:r w:rsidRPr="00036F91">
              <w:rPr>
                <w:sz w:val="24"/>
                <w:szCs w:val="24"/>
                <w:lang w:bidi="ru-RU"/>
              </w:rPr>
              <w:t xml:space="preserve"> год</w:t>
            </w:r>
            <w:r w:rsidR="00715AD7" w:rsidRPr="00036F91">
              <w:rPr>
                <w:sz w:val="24"/>
                <w:szCs w:val="24"/>
                <w:lang w:bidi="ru-RU"/>
              </w:rPr>
              <w:t>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AA1" w:rsidRPr="00036F91" w:rsidRDefault="00D82E4E" w:rsidP="0058468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Директор</w:t>
            </w:r>
            <w:r w:rsidR="008F6946" w:rsidRPr="00036F91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036F91">
              <w:rPr>
                <w:rFonts w:ascii="Times New Roman" w:hAnsi="Times New Roman" w:cs="Times New Roman"/>
                <w:lang w:bidi="ru-RU"/>
              </w:rPr>
              <w:t>Учреждения</w:t>
            </w:r>
            <w:r w:rsidR="00433AA1" w:rsidRPr="00036F91">
              <w:rPr>
                <w:rFonts w:ascii="Times New Roman" w:hAnsi="Times New Roman" w:cs="Times New Roman"/>
                <w:lang w:bidi="ru-RU"/>
              </w:rPr>
              <w:t>;</w:t>
            </w:r>
          </w:p>
          <w:p w:rsidR="00433AA1" w:rsidRPr="00036F91" w:rsidRDefault="00433AA1" w:rsidP="0058468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  <w:p w:rsidR="00ED1EB0" w:rsidRPr="00036F91" w:rsidRDefault="00ED1EB0" w:rsidP="00ED1EB0">
            <w:pPr>
              <w:ind w:firstLine="0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Главный специалист по кадрам Учреждения</w:t>
            </w:r>
          </w:p>
          <w:p w:rsidR="00433AA1" w:rsidRPr="00036F91" w:rsidRDefault="00433AA1" w:rsidP="0058468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  <w:p w:rsidR="00433AA1" w:rsidRPr="00036F91" w:rsidRDefault="00433AA1" w:rsidP="0058468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33AA1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CD4104" w:rsidP="002A303E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</w:rPr>
              <w:t>20</w:t>
            </w:r>
            <w:r w:rsidR="00FB73F6" w:rsidRPr="00036F91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433AA1" w:rsidP="000B0836">
            <w:pPr>
              <w:pStyle w:val="af1"/>
              <w:tabs>
                <w:tab w:val="left" w:pos="2993"/>
                <w:tab w:val="left" w:pos="5374"/>
              </w:tabs>
              <w:jc w:val="both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 xml:space="preserve">Осуществление комплекса организационных, консультационно-методических мер по соблюдению работниками </w:t>
            </w:r>
            <w:r w:rsidR="000A0E87" w:rsidRPr="00036F91">
              <w:rPr>
                <w:sz w:val="24"/>
                <w:szCs w:val="24"/>
                <w:lang w:bidi="ru-RU"/>
              </w:rPr>
              <w:t>Учреждени</w:t>
            </w:r>
            <w:r w:rsidR="00846FCF" w:rsidRPr="00036F91">
              <w:rPr>
                <w:sz w:val="24"/>
                <w:szCs w:val="24"/>
                <w:lang w:bidi="ru-RU"/>
              </w:rPr>
              <w:t>я</w:t>
            </w:r>
            <w:r w:rsidRPr="00036F91">
              <w:rPr>
                <w:sz w:val="24"/>
                <w:szCs w:val="24"/>
                <w:lang w:bidi="ru-RU"/>
              </w:rPr>
              <w:t xml:space="preserve"> ограничений, запретов и требований, установленных в целях противодействия коррупции</w:t>
            </w:r>
            <w:r w:rsidR="00671770" w:rsidRPr="00036F91">
              <w:rPr>
                <w:sz w:val="24"/>
                <w:szCs w:val="24"/>
                <w:lang w:bidi="ru-RU"/>
              </w:rPr>
              <w:t>, а также ознакомление с ответственностью за нарушение указанных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6" w:rsidRPr="00036F91" w:rsidRDefault="00433AA1" w:rsidP="006D59AD">
            <w:pPr>
              <w:pStyle w:val="af1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 xml:space="preserve">В течение </w:t>
            </w:r>
          </w:p>
          <w:p w:rsidR="00433AA1" w:rsidRPr="00036F91" w:rsidRDefault="00433AA1" w:rsidP="006D59AD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202</w:t>
            </w:r>
            <w:r w:rsidR="006D59AD" w:rsidRPr="00036F91">
              <w:rPr>
                <w:sz w:val="24"/>
                <w:szCs w:val="24"/>
                <w:lang w:bidi="ru-RU"/>
              </w:rPr>
              <w:t>4</w:t>
            </w:r>
            <w:r w:rsidRPr="00036F91">
              <w:rPr>
                <w:sz w:val="24"/>
                <w:szCs w:val="24"/>
                <w:lang w:bidi="ru-RU"/>
              </w:rPr>
              <w:t xml:space="preserve"> год</w:t>
            </w:r>
            <w:r w:rsidR="006D59AD" w:rsidRPr="00036F91">
              <w:rPr>
                <w:sz w:val="24"/>
                <w:szCs w:val="24"/>
                <w:lang w:bidi="ru-RU"/>
              </w:rPr>
              <w:t>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AA1" w:rsidRPr="00036F91" w:rsidRDefault="00CC60F9" w:rsidP="00433AA1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Лицо, ответственное за противодействие коррупции</w:t>
            </w:r>
            <w:r w:rsidR="008F6946" w:rsidRPr="00036F91">
              <w:rPr>
                <w:rFonts w:ascii="Times New Roman" w:hAnsi="Times New Roman" w:cs="Times New Roman"/>
                <w:lang w:bidi="ru-RU"/>
              </w:rPr>
              <w:t xml:space="preserve"> в Учреждении</w:t>
            </w:r>
          </w:p>
          <w:p w:rsidR="00433AA1" w:rsidRPr="00036F91" w:rsidRDefault="00433AA1" w:rsidP="00F06FF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3AA1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EE1879" w:rsidP="002A303E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</w:rPr>
              <w:t>21</w:t>
            </w:r>
            <w:r w:rsidR="00FB73F6" w:rsidRPr="00036F91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9" w:rsidRPr="00036F91" w:rsidRDefault="00433AA1" w:rsidP="00EE1879">
            <w:pPr>
              <w:pStyle w:val="af1"/>
              <w:tabs>
                <w:tab w:val="left" w:pos="2906"/>
                <w:tab w:val="right" w:pos="7579"/>
              </w:tabs>
              <w:jc w:val="both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>Информирование должностного лица, ответственного за противодействие коррупции в Министерстве</w:t>
            </w:r>
            <w:r w:rsidR="00CD4104" w:rsidRPr="00036F91">
              <w:rPr>
                <w:sz w:val="24"/>
                <w:szCs w:val="24"/>
                <w:lang w:bidi="ru-RU"/>
              </w:rPr>
              <w:t xml:space="preserve"> спорта Республики Крым</w:t>
            </w:r>
            <w:r w:rsidRPr="00036F91">
              <w:rPr>
                <w:sz w:val="24"/>
                <w:szCs w:val="24"/>
                <w:lang w:bidi="ru-RU"/>
              </w:rPr>
              <w:t xml:space="preserve">, в случаях выявления или получения оперативно-значимой информации об аффилированности </w:t>
            </w:r>
            <w:r w:rsidR="003E4B46" w:rsidRPr="00036F91">
              <w:rPr>
                <w:sz w:val="24"/>
                <w:szCs w:val="24"/>
                <w:lang w:bidi="ru-RU"/>
              </w:rPr>
              <w:t>директора</w:t>
            </w:r>
            <w:r w:rsidR="00CD4104" w:rsidRPr="00036F91">
              <w:rPr>
                <w:sz w:val="24"/>
                <w:szCs w:val="24"/>
                <w:lang w:bidi="ru-RU"/>
              </w:rPr>
              <w:t xml:space="preserve">, </w:t>
            </w:r>
            <w:r w:rsidRPr="00036F91">
              <w:rPr>
                <w:sz w:val="24"/>
                <w:szCs w:val="24"/>
                <w:lang w:bidi="ru-RU"/>
              </w:rPr>
              <w:t>заместител</w:t>
            </w:r>
            <w:r w:rsidR="00846FCF" w:rsidRPr="00036F91">
              <w:rPr>
                <w:sz w:val="24"/>
                <w:szCs w:val="24"/>
                <w:lang w:bidi="ru-RU"/>
              </w:rPr>
              <w:t>я</w:t>
            </w:r>
            <w:r w:rsidR="000B0836" w:rsidRPr="00036F91">
              <w:rPr>
                <w:sz w:val="24"/>
                <w:szCs w:val="24"/>
                <w:lang w:bidi="ru-RU"/>
              </w:rPr>
              <w:t xml:space="preserve"> </w:t>
            </w:r>
            <w:r w:rsidR="003E4B46" w:rsidRPr="00036F91">
              <w:rPr>
                <w:sz w:val="24"/>
                <w:szCs w:val="24"/>
                <w:lang w:bidi="ru-RU"/>
              </w:rPr>
              <w:t>директора</w:t>
            </w:r>
            <w:r w:rsidR="00CD4104" w:rsidRPr="00036F91">
              <w:rPr>
                <w:sz w:val="24"/>
                <w:szCs w:val="24"/>
                <w:lang w:bidi="ru-RU"/>
              </w:rPr>
              <w:t>, главного бухгалтера</w:t>
            </w:r>
            <w:r w:rsidR="000B0836" w:rsidRPr="00036F91">
              <w:rPr>
                <w:sz w:val="24"/>
                <w:szCs w:val="24"/>
                <w:lang w:bidi="ru-RU"/>
              </w:rPr>
              <w:t xml:space="preserve"> </w:t>
            </w:r>
            <w:r w:rsidR="000A0E87" w:rsidRPr="00036F91">
              <w:rPr>
                <w:sz w:val="24"/>
                <w:szCs w:val="24"/>
                <w:lang w:bidi="ru-RU"/>
              </w:rPr>
              <w:t>Учреждени</w:t>
            </w:r>
            <w:r w:rsidR="00846FCF" w:rsidRPr="00036F91">
              <w:rPr>
                <w:sz w:val="24"/>
                <w:szCs w:val="24"/>
                <w:lang w:bidi="ru-RU"/>
              </w:rPr>
              <w:t>я</w:t>
            </w:r>
            <w:r w:rsidRPr="00036F91">
              <w:rPr>
                <w:sz w:val="24"/>
                <w:szCs w:val="24"/>
                <w:lang w:bidi="ru-RU"/>
              </w:rPr>
              <w:t xml:space="preserve"> коммерческим структурам при осуществлении закупок товаров, работ, услуг для обеспечения нужд </w:t>
            </w:r>
            <w:r w:rsidR="000A0E87" w:rsidRPr="00036F91">
              <w:rPr>
                <w:sz w:val="24"/>
                <w:szCs w:val="24"/>
                <w:lang w:bidi="ru-RU"/>
              </w:rPr>
              <w:t>Учреждени</w:t>
            </w:r>
            <w:r w:rsidR="00846FCF" w:rsidRPr="00036F91">
              <w:rPr>
                <w:sz w:val="24"/>
                <w:szCs w:val="24"/>
                <w:lang w:bidi="ru-RU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6D59AD" w:rsidP="006D59AD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При поступлении</w:t>
            </w:r>
            <w:bookmarkStart w:id="0" w:name="_GoBack"/>
            <w:bookmarkEnd w:id="0"/>
            <w:r w:rsidRPr="00036F91">
              <w:rPr>
                <w:sz w:val="24"/>
                <w:szCs w:val="24"/>
                <w:lang w:bidi="ru-RU"/>
              </w:rPr>
              <w:t xml:space="preserve"> информации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AA1" w:rsidRPr="00036F91" w:rsidRDefault="00CC60F9" w:rsidP="00433AA1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Лицо, ответственное за противодействие коррупции</w:t>
            </w:r>
            <w:r w:rsidR="008F6946" w:rsidRPr="00036F91">
              <w:rPr>
                <w:rFonts w:ascii="Times New Roman" w:hAnsi="Times New Roman" w:cs="Times New Roman"/>
                <w:lang w:bidi="ru-RU"/>
              </w:rPr>
              <w:t xml:space="preserve"> в Учреждении</w:t>
            </w:r>
          </w:p>
          <w:p w:rsidR="00433AA1" w:rsidRPr="00036F91" w:rsidRDefault="00433AA1" w:rsidP="00F06FF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33AA1" w:rsidRPr="00036F91" w:rsidTr="00CA4E67">
        <w:trPr>
          <w:trHeight w:val="100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EE1879" w:rsidP="002A303E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</w:rPr>
              <w:lastRenderedPageBreak/>
              <w:t>22</w:t>
            </w:r>
            <w:r w:rsidR="00FB73F6" w:rsidRPr="00036F91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433AA1" w:rsidP="00484149">
            <w:pPr>
              <w:pStyle w:val="af1"/>
              <w:jc w:val="left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>Участие в мероприятиях по вопросам противодействия коррупции, организованных Министерством</w:t>
            </w:r>
            <w:r w:rsidR="00EE1879" w:rsidRPr="00036F91">
              <w:rPr>
                <w:sz w:val="24"/>
                <w:szCs w:val="24"/>
                <w:lang w:bidi="ru-RU"/>
              </w:rPr>
              <w:t xml:space="preserve"> спорта Республики крым</w:t>
            </w:r>
            <w:r w:rsidRPr="00036F91">
              <w:rPr>
                <w:sz w:val="24"/>
                <w:szCs w:val="24"/>
                <w:lang w:bidi="ru-RU"/>
              </w:rPr>
              <w:t xml:space="preserve">, </w:t>
            </w:r>
            <w:r w:rsidR="00484149" w:rsidRPr="00036F91">
              <w:rPr>
                <w:sz w:val="24"/>
                <w:szCs w:val="24"/>
                <w:lang w:bidi="ru-RU"/>
              </w:rPr>
              <w:t xml:space="preserve">исполнительными </w:t>
            </w:r>
            <w:r w:rsidRPr="00036F91">
              <w:rPr>
                <w:sz w:val="24"/>
                <w:szCs w:val="24"/>
                <w:lang w:bidi="ru-RU"/>
              </w:rPr>
              <w:t>органами Республики Крым, научными и образовательными организациями, а также институтами гражданского общества</w:t>
            </w:r>
            <w:r w:rsidR="000C2601" w:rsidRPr="00036F91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433AA1" w:rsidP="00853CBE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По мере поступления информации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AA1" w:rsidRPr="00036F91" w:rsidRDefault="00D82E4E" w:rsidP="0058468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Директор</w:t>
            </w:r>
            <w:r w:rsidR="008F6946" w:rsidRPr="00036F91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036F91">
              <w:rPr>
                <w:rFonts w:ascii="Times New Roman" w:hAnsi="Times New Roman" w:cs="Times New Roman"/>
                <w:lang w:bidi="ru-RU"/>
              </w:rPr>
              <w:t>Учреждения</w:t>
            </w:r>
            <w:r w:rsidR="00433AA1" w:rsidRPr="00036F91">
              <w:rPr>
                <w:rFonts w:ascii="Times New Roman" w:hAnsi="Times New Roman" w:cs="Times New Roman"/>
                <w:lang w:bidi="ru-RU"/>
              </w:rPr>
              <w:t>;</w:t>
            </w:r>
          </w:p>
          <w:p w:rsidR="00433AA1" w:rsidRPr="00036F91" w:rsidRDefault="00433AA1" w:rsidP="0058468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</w:p>
          <w:p w:rsidR="00433AA1" w:rsidRPr="00036F91" w:rsidRDefault="00CC60F9" w:rsidP="0058468A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Лицо, ответственное за противодействие коррупции</w:t>
            </w:r>
            <w:r w:rsidR="008F6946" w:rsidRPr="00036F91">
              <w:rPr>
                <w:rFonts w:ascii="Times New Roman" w:hAnsi="Times New Roman" w:cs="Times New Roman"/>
                <w:lang w:bidi="ru-RU"/>
              </w:rPr>
              <w:t xml:space="preserve"> в Учреждении</w:t>
            </w:r>
          </w:p>
        </w:tc>
      </w:tr>
      <w:tr w:rsidR="00433AA1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EE1879" w:rsidP="002A303E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</w:rPr>
              <w:t>23</w:t>
            </w:r>
            <w:r w:rsidR="00FB73F6" w:rsidRPr="00036F91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433AA1" w:rsidP="00433AA1">
            <w:pPr>
              <w:pStyle w:val="af1"/>
              <w:jc w:val="left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 xml:space="preserve">Организация мероприятий, направленных на выявление и устранение причин и условий, способствующих составлению неофициальной отчетности и использованию поддельных документов в </w:t>
            </w:r>
            <w:r w:rsidR="000A0E87" w:rsidRPr="00036F91">
              <w:rPr>
                <w:sz w:val="24"/>
                <w:szCs w:val="24"/>
                <w:lang w:bidi="ru-RU"/>
              </w:rPr>
              <w:t>Учреждени</w:t>
            </w:r>
            <w:r w:rsidR="00484149" w:rsidRPr="00036F91">
              <w:rPr>
                <w:sz w:val="24"/>
                <w:szCs w:val="24"/>
                <w:lang w:bidi="ru-RU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79" w:rsidRPr="00036F91" w:rsidRDefault="00EE1879" w:rsidP="00EE1879">
            <w:pPr>
              <w:pStyle w:val="af1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 xml:space="preserve">В течение </w:t>
            </w:r>
          </w:p>
          <w:p w:rsidR="00EE1879" w:rsidRPr="00036F91" w:rsidRDefault="00EE1879" w:rsidP="00EE1879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2024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879" w:rsidRPr="00036F91" w:rsidRDefault="00EE1879" w:rsidP="00EE1879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Директор Учреждения;</w:t>
            </w:r>
          </w:p>
          <w:p w:rsidR="00EE1879" w:rsidRPr="00036F91" w:rsidRDefault="00EE1879" w:rsidP="00EE1879">
            <w:pPr>
              <w:ind w:firstLine="0"/>
              <w:rPr>
                <w:rFonts w:ascii="Times New Roman" w:hAnsi="Times New Roman" w:cs="Times New Roman"/>
              </w:rPr>
            </w:pPr>
          </w:p>
          <w:p w:rsidR="00433AA1" w:rsidRPr="00036F91" w:rsidRDefault="00EE1879" w:rsidP="00EE1879">
            <w:pPr>
              <w:ind w:firstLine="0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Главный специалист по кадрам Учреждения</w:t>
            </w:r>
          </w:p>
        </w:tc>
      </w:tr>
      <w:tr w:rsidR="00433AA1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3A1D19" w:rsidP="002A303E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</w:rPr>
              <w:t>24</w:t>
            </w:r>
            <w:r w:rsidR="00FB73F6" w:rsidRPr="00036F91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433AA1" w:rsidP="00C870CF">
            <w:pPr>
              <w:pStyle w:val="af1"/>
              <w:jc w:val="both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 xml:space="preserve">Прием и рассмотрение сообщений о случаях склонения работников </w:t>
            </w:r>
            <w:r w:rsidR="000A0E87" w:rsidRPr="00036F91">
              <w:rPr>
                <w:sz w:val="24"/>
                <w:szCs w:val="24"/>
                <w:lang w:bidi="ru-RU"/>
              </w:rPr>
              <w:t>Учреждени</w:t>
            </w:r>
            <w:r w:rsidR="00484149" w:rsidRPr="00036F91">
              <w:rPr>
                <w:sz w:val="24"/>
                <w:szCs w:val="24"/>
                <w:lang w:bidi="ru-RU"/>
              </w:rPr>
              <w:t>я</w:t>
            </w:r>
            <w:r w:rsidRPr="00036F91">
              <w:rPr>
                <w:sz w:val="24"/>
                <w:szCs w:val="24"/>
                <w:lang w:bidi="ru-RU"/>
              </w:rPr>
              <w:t xml:space="preserve">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1" w:rsidRPr="00036F91" w:rsidRDefault="00433AA1" w:rsidP="00853CBE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При поступлении информации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AA1" w:rsidRPr="00036F91" w:rsidRDefault="00CC60F9" w:rsidP="00433AA1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Лицо, ответственное за противодействие коррупции</w:t>
            </w:r>
            <w:r w:rsidR="008F6946" w:rsidRPr="00036F91">
              <w:rPr>
                <w:rFonts w:ascii="Times New Roman" w:hAnsi="Times New Roman" w:cs="Times New Roman"/>
                <w:lang w:bidi="ru-RU"/>
              </w:rPr>
              <w:t xml:space="preserve"> в Учреждении</w:t>
            </w:r>
          </w:p>
          <w:p w:rsidR="00433AA1" w:rsidRPr="00036F91" w:rsidRDefault="00433AA1" w:rsidP="00F06FF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723F6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F6" w:rsidRPr="00036F91" w:rsidRDefault="002A303E" w:rsidP="00F276D4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</w:rPr>
              <w:t>2</w:t>
            </w:r>
            <w:r w:rsidR="003A1D19" w:rsidRPr="00036F91">
              <w:rPr>
                <w:sz w:val="24"/>
                <w:szCs w:val="24"/>
              </w:rPr>
              <w:t>5</w:t>
            </w:r>
            <w:r w:rsidRPr="00036F91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F6" w:rsidRPr="00036F91" w:rsidRDefault="004723F6" w:rsidP="004329DC">
            <w:pPr>
              <w:pStyle w:val="af1"/>
              <w:jc w:val="left"/>
              <w:rPr>
                <w:sz w:val="24"/>
                <w:szCs w:val="24"/>
                <w:lang w:bidi="ru-RU"/>
              </w:rPr>
            </w:pPr>
            <w:r w:rsidRPr="00036F91">
              <w:rPr>
                <w:sz w:val="24"/>
                <w:szCs w:val="24"/>
                <w:lang w:bidi="ru-RU"/>
              </w:rPr>
              <w:t>Организация работы по составлению отчетов, ответов, предложений в сфере противодействия коррупции и представлению их в Министерство</w:t>
            </w:r>
            <w:r w:rsidR="003A1D19" w:rsidRPr="00036F91">
              <w:rPr>
                <w:sz w:val="24"/>
                <w:szCs w:val="24"/>
                <w:lang w:bidi="ru-RU"/>
              </w:rPr>
              <w:t xml:space="preserve"> спорта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F6" w:rsidRPr="00036F91" w:rsidRDefault="004723F6" w:rsidP="004329DC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В течение</w:t>
            </w:r>
          </w:p>
          <w:p w:rsidR="004723F6" w:rsidRPr="00036F91" w:rsidRDefault="004723F6" w:rsidP="002565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202</w:t>
            </w:r>
            <w:r w:rsidR="0025651E" w:rsidRPr="00036F91">
              <w:rPr>
                <w:rFonts w:ascii="Times New Roman" w:hAnsi="Times New Roman" w:cs="Times New Roman"/>
                <w:lang w:bidi="ru-RU"/>
              </w:rPr>
              <w:t>4</w:t>
            </w:r>
            <w:r w:rsidRPr="00036F91">
              <w:rPr>
                <w:rFonts w:ascii="Times New Roman" w:hAnsi="Times New Roman" w:cs="Times New Roman"/>
                <w:lang w:bidi="ru-RU"/>
              </w:rPr>
              <w:t xml:space="preserve"> год</w:t>
            </w:r>
            <w:r w:rsidR="0025651E" w:rsidRPr="00036F91">
              <w:rPr>
                <w:rFonts w:ascii="Times New Roman" w:hAnsi="Times New Roman" w:cs="Times New Roman"/>
                <w:lang w:bidi="ru-RU"/>
              </w:rPr>
              <w:t>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3F6" w:rsidRPr="00036F91" w:rsidRDefault="00CC60F9" w:rsidP="004329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Лицо, ответственное за противодействие коррупции</w:t>
            </w:r>
            <w:r w:rsidR="008F6946" w:rsidRPr="00036F91">
              <w:rPr>
                <w:rFonts w:ascii="Times New Roman" w:hAnsi="Times New Roman" w:cs="Times New Roman"/>
                <w:lang w:bidi="ru-RU"/>
              </w:rPr>
              <w:t xml:space="preserve"> в Учреждении</w:t>
            </w:r>
          </w:p>
        </w:tc>
      </w:tr>
      <w:tr w:rsidR="00161D06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06" w:rsidRPr="00036F91" w:rsidRDefault="003A1D19" w:rsidP="002A303E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</w:rPr>
              <w:t>26</w:t>
            </w:r>
            <w:r w:rsidR="002A303E" w:rsidRPr="00036F91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06" w:rsidRPr="00036F91" w:rsidRDefault="00161D06" w:rsidP="003A1D19">
            <w:pPr>
              <w:pStyle w:val="a6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 xml:space="preserve">Обеспечение участия работников </w:t>
            </w:r>
            <w:r w:rsidR="000A0E87" w:rsidRPr="00036F91">
              <w:rPr>
                <w:rFonts w:ascii="Times New Roman" w:hAnsi="Times New Roman" w:cs="Times New Roman"/>
              </w:rPr>
              <w:t>Учреждени</w:t>
            </w:r>
            <w:r w:rsidR="0025651E" w:rsidRPr="00036F91">
              <w:rPr>
                <w:rFonts w:ascii="Times New Roman" w:hAnsi="Times New Roman" w:cs="Times New Roman"/>
              </w:rPr>
              <w:t>я</w:t>
            </w:r>
            <w:r w:rsidRPr="00036F91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1E" w:rsidRPr="00036F91" w:rsidRDefault="0025651E" w:rsidP="0025651E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В течение</w:t>
            </w:r>
          </w:p>
          <w:p w:rsidR="00161D06" w:rsidRPr="00036F91" w:rsidRDefault="0025651E" w:rsidP="002565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2024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430" w:rsidRPr="00036F91" w:rsidRDefault="00D82E4E" w:rsidP="00547430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Директор</w:t>
            </w:r>
            <w:r w:rsidR="008F6946" w:rsidRPr="00036F91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036F91">
              <w:rPr>
                <w:rFonts w:ascii="Times New Roman" w:hAnsi="Times New Roman" w:cs="Times New Roman"/>
                <w:lang w:bidi="ru-RU"/>
              </w:rPr>
              <w:t>Учреждения</w:t>
            </w:r>
            <w:r w:rsidR="00547430" w:rsidRPr="00036F91">
              <w:rPr>
                <w:rFonts w:ascii="Times New Roman" w:hAnsi="Times New Roman" w:cs="Times New Roman"/>
                <w:lang w:bidi="ru-RU"/>
              </w:rPr>
              <w:t>;</w:t>
            </w:r>
          </w:p>
          <w:p w:rsidR="003A1D19" w:rsidRPr="00036F91" w:rsidRDefault="003A1D19" w:rsidP="005474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36F91" w:rsidRPr="00036F91" w:rsidRDefault="00036F91" w:rsidP="005474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Главный бухгалтер Учреждения</w:t>
            </w:r>
          </w:p>
          <w:p w:rsidR="00036F91" w:rsidRPr="00036F91" w:rsidRDefault="00036F91" w:rsidP="005474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A1D19" w:rsidRPr="00036F91" w:rsidRDefault="003A1D19" w:rsidP="00547430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</w:rPr>
              <w:t>Главный специалист по кадрам Учреждения</w:t>
            </w:r>
          </w:p>
        </w:tc>
      </w:tr>
      <w:tr w:rsidR="003319EB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EB" w:rsidRPr="00036F91" w:rsidRDefault="003A1D19" w:rsidP="002A303E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</w:rPr>
              <w:t>27</w:t>
            </w:r>
            <w:r w:rsidR="002A303E" w:rsidRPr="00036F91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EB" w:rsidRPr="00036F91" w:rsidRDefault="003319EB" w:rsidP="004329DC">
            <w:pPr>
              <w:pStyle w:val="a6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 xml:space="preserve">Обеспечение участия работников </w:t>
            </w:r>
            <w:r w:rsidR="000A0E87" w:rsidRPr="00036F91">
              <w:rPr>
                <w:rFonts w:ascii="Times New Roman" w:hAnsi="Times New Roman" w:cs="Times New Roman"/>
              </w:rPr>
              <w:t>Учреждени</w:t>
            </w:r>
            <w:r w:rsidR="00EA30A1" w:rsidRPr="00036F91">
              <w:rPr>
                <w:rFonts w:ascii="Times New Roman" w:hAnsi="Times New Roman" w:cs="Times New Roman"/>
              </w:rPr>
              <w:t>я</w:t>
            </w:r>
            <w:r w:rsidRPr="00036F91">
              <w:rPr>
                <w:rFonts w:ascii="Times New Roman" w:hAnsi="Times New Roman" w:cs="Times New Roman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1E" w:rsidRPr="00036F91" w:rsidRDefault="0025651E" w:rsidP="0025651E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  <w:lang w:bidi="ru-RU"/>
              </w:rPr>
              <w:t>В течение</w:t>
            </w:r>
          </w:p>
          <w:p w:rsidR="003319EB" w:rsidRPr="00036F91" w:rsidRDefault="0025651E" w:rsidP="002565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2024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D19" w:rsidRPr="00036F91" w:rsidRDefault="003A1D19" w:rsidP="003A1D19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  <w:lang w:bidi="ru-RU"/>
              </w:rPr>
              <w:t>Директор Учреждения;</w:t>
            </w:r>
          </w:p>
          <w:p w:rsidR="003A1D19" w:rsidRPr="00036F91" w:rsidRDefault="003A1D19" w:rsidP="003A1D1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319EB" w:rsidRPr="00036F91" w:rsidRDefault="003A1D19" w:rsidP="003A1D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6F91">
              <w:rPr>
                <w:rFonts w:ascii="Times New Roman" w:hAnsi="Times New Roman" w:cs="Times New Roman"/>
              </w:rPr>
              <w:t>Главный бухгалтер Учреждения</w:t>
            </w:r>
          </w:p>
          <w:p w:rsidR="00036F91" w:rsidRPr="00036F91" w:rsidRDefault="00036F91" w:rsidP="003A1D1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36F91" w:rsidRPr="00036F91" w:rsidRDefault="00036F91" w:rsidP="003A1D19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</w:rPr>
              <w:t>Главный специалист по кадрам Учреждения</w:t>
            </w:r>
          </w:p>
        </w:tc>
      </w:tr>
      <w:tr w:rsidR="00036F91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1" w:rsidRPr="00036F91" w:rsidRDefault="00036F91" w:rsidP="00870EE0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</w:rPr>
              <w:t>28.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1" w:rsidRPr="00036F91" w:rsidRDefault="00036F91" w:rsidP="00870EE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36F91">
              <w:t>Осуществление контроля за соблюдением требований, установленных законодательством о контрактной системе в сфере закупок товаров, работ, услуг для нужд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1" w:rsidRPr="00036F91" w:rsidRDefault="00036F91" w:rsidP="00870EE0">
            <w:pPr>
              <w:pStyle w:val="a5"/>
              <w:jc w:val="center"/>
              <w:rPr>
                <w:lang w:bidi="ru-RU"/>
              </w:rPr>
            </w:pPr>
            <w:r w:rsidRPr="00036F91">
              <w:rPr>
                <w:lang w:bidi="ru-RU"/>
              </w:rPr>
              <w:t xml:space="preserve">В течение </w:t>
            </w:r>
          </w:p>
          <w:p w:rsidR="00036F91" w:rsidRPr="00036F91" w:rsidRDefault="00036F91" w:rsidP="00870EE0">
            <w:pPr>
              <w:pStyle w:val="a5"/>
              <w:jc w:val="center"/>
              <w:rPr>
                <w:lang w:bidi="ru-RU"/>
              </w:rPr>
            </w:pPr>
            <w:r w:rsidRPr="00036F91">
              <w:rPr>
                <w:lang w:bidi="ru-RU"/>
              </w:rPr>
              <w:t>2024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91" w:rsidRPr="00036F91" w:rsidRDefault="00036F91" w:rsidP="00870EE0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</w:rPr>
              <w:t>Главный бухгалтер Учреждения</w:t>
            </w:r>
          </w:p>
        </w:tc>
      </w:tr>
      <w:tr w:rsidR="00036F91" w:rsidRPr="00036F91" w:rsidTr="00FB73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1" w:rsidRPr="00036F91" w:rsidRDefault="00036F91" w:rsidP="00870EE0">
            <w:pPr>
              <w:pStyle w:val="af1"/>
              <w:rPr>
                <w:sz w:val="24"/>
                <w:szCs w:val="24"/>
              </w:rPr>
            </w:pPr>
            <w:r w:rsidRPr="00036F91">
              <w:rPr>
                <w:sz w:val="24"/>
                <w:szCs w:val="24"/>
              </w:rPr>
              <w:t>29.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1" w:rsidRPr="00036F91" w:rsidRDefault="00036F91" w:rsidP="00870EE0">
            <w:pPr>
              <w:pStyle w:val="a6"/>
              <w:jc w:val="both"/>
            </w:pPr>
            <w:r w:rsidRPr="00036F91">
              <w:t>Осуществление контроля за целевым использованием бюджетных средств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91" w:rsidRPr="00036F91" w:rsidRDefault="00036F91" w:rsidP="00870EE0">
            <w:pPr>
              <w:pStyle w:val="a5"/>
              <w:jc w:val="center"/>
              <w:rPr>
                <w:lang w:bidi="ru-RU"/>
              </w:rPr>
            </w:pPr>
            <w:r w:rsidRPr="00036F91">
              <w:rPr>
                <w:lang w:bidi="ru-RU"/>
              </w:rPr>
              <w:t xml:space="preserve">В течение </w:t>
            </w:r>
          </w:p>
          <w:p w:rsidR="00036F91" w:rsidRPr="00036F91" w:rsidRDefault="00036F91" w:rsidP="00870EE0">
            <w:pPr>
              <w:pStyle w:val="a5"/>
              <w:jc w:val="center"/>
              <w:rPr>
                <w:lang w:bidi="ru-RU"/>
              </w:rPr>
            </w:pPr>
            <w:r w:rsidRPr="00036F91">
              <w:rPr>
                <w:lang w:bidi="ru-RU"/>
              </w:rPr>
              <w:t>2024 года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91" w:rsidRPr="00036F91" w:rsidRDefault="00036F91" w:rsidP="00870EE0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036F91">
              <w:rPr>
                <w:rFonts w:ascii="Times New Roman" w:hAnsi="Times New Roman" w:cs="Times New Roman"/>
              </w:rPr>
              <w:t>Главный бухгалтер Учреждения</w:t>
            </w:r>
          </w:p>
        </w:tc>
      </w:tr>
    </w:tbl>
    <w:p w:rsidR="00182E30" w:rsidRPr="00182E30" w:rsidRDefault="00182E30" w:rsidP="00182E30">
      <w:pPr>
        <w:ind w:firstLine="0"/>
        <w:rPr>
          <w:b/>
          <w:sz w:val="22"/>
          <w:szCs w:val="22"/>
        </w:rPr>
      </w:pPr>
    </w:p>
    <w:p w:rsidR="00157DA2" w:rsidRDefault="00157DA2" w:rsidP="008B7A3D">
      <w:pPr>
        <w:pStyle w:val="af3"/>
        <w:jc w:val="both"/>
        <w:rPr>
          <w:sz w:val="22"/>
          <w:szCs w:val="22"/>
        </w:rPr>
      </w:pPr>
    </w:p>
    <w:p w:rsidR="00182E30" w:rsidRPr="00182E30" w:rsidRDefault="00182E30" w:rsidP="008B7A3D">
      <w:pPr>
        <w:pStyle w:val="af3"/>
        <w:jc w:val="both"/>
        <w:rPr>
          <w:sz w:val="22"/>
          <w:szCs w:val="22"/>
        </w:rPr>
      </w:pPr>
    </w:p>
    <w:sectPr w:rsidR="00182E30" w:rsidRPr="00182E30" w:rsidSect="00182E30">
      <w:footerReference w:type="default" r:id="rId7"/>
      <w:pgSz w:w="16800" w:h="11900" w:orient="landscape"/>
      <w:pgMar w:top="851" w:right="567" w:bottom="142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C13" w:rsidRDefault="00B71C13">
      <w:r>
        <w:separator/>
      </w:r>
    </w:p>
  </w:endnote>
  <w:endnote w:type="continuationSeparator" w:id="1">
    <w:p w:rsidR="00B71C13" w:rsidRDefault="00B71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226"/>
      <w:gridCol w:w="5220"/>
      <w:gridCol w:w="5220"/>
    </w:tblGrid>
    <w:tr w:rsidR="0058468A" w:rsidRPr="00157DA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8468A" w:rsidRPr="00157DA2" w:rsidRDefault="0058468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8468A" w:rsidRPr="00157DA2" w:rsidRDefault="0058468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8468A" w:rsidRPr="00157DA2" w:rsidRDefault="0058468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C13" w:rsidRDefault="00B71C13">
      <w:r>
        <w:separator/>
      </w:r>
    </w:p>
  </w:footnote>
  <w:footnote w:type="continuationSeparator" w:id="1">
    <w:p w:rsidR="00B71C13" w:rsidRDefault="00B71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11A55"/>
    <w:rsid w:val="000109AB"/>
    <w:rsid w:val="00017CD3"/>
    <w:rsid w:val="0002043B"/>
    <w:rsid w:val="00020E7B"/>
    <w:rsid w:val="00036F2F"/>
    <w:rsid w:val="00036F91"/>
    <w:rsid w:val="00047BBC"/>
    <w:rsid w:val="00053E93"/>
    <w:rsid w:val="00054A4E"/>
    <w:rsid w:val="000639C9"/>
    <w:rsid w:val="00077916"/>
    <w:rsid w:val="00077CAF"/>
    <w:rsid w:val="000A0E87"/>
    <w:rsid w:val="000A6F7E"/>
    <w:rsid w:val="000B0836"/>
    <w:rsid w:val="000B4C94"/>
    <w:rsid w:val="000C2601"/>
    <w:rsid w:val="000E55FA"/>
    <w:rsid w:val="000E67E1"/>
    <w:rsid w:val="00127F9C"/>
    <w:rsid w:val="00130B9F"/>
    <w:rsid w:val="00131EE3"/>
    <w:rsid w:val="001336AE"/>
    <w:rsid w:val="00143707"/>
    <w:rsid w:val="00146648"/>
    <w:rsid w:val="001504BF"/>
    <w:rsid w:val="00151096"/>
    <w:rsid w:val="001568BA"/>
    <w:rsid w:val="00157C71"/>
    <w:rsid w:val="00157DA2"/>
    <w:rsid w:val="00161D06"/>
    <w:rsid w:val="00166F2A"/>
    <w:rsid w:val="00182E30"/>
    <w:rsid w:val="00186BBF"/>
    <w:rsid w:val="001A3420"/>
    <w:rsid w:val="001B6AE1"/>
    <w:rsid w:val="001C67C3"/>
    <w:rsid w:val="001D13E0"/>
    <w:rsid w:val="001D149F"/>
    <w:rsid w:val="001D6DC4"/>
    <w:rsid w:val="001F6FBC"/>
    <w:rsid w:val="00204476"/>
    <w:rsid w:val="00213E06"/>
    <w:rsid w:val="00220420"/>
    <w:rsid w:val="0022220E"/>
    <w:rsid w:val="00230EE0"/>
    <w:rsid w:val="00253AAB"/>
    <w:rsid w:val="0025651E"/>
    <w:rsid w:val="002606DD"/>
    <w:rsid w:val="00265185"/>
    <w:rsid w:val="00265A4E"/>
    <w:rsid w:val="002808C2"/>
    <w:rsid w:val="00290AD5"/>
    <w:rsid w:val="002A12AC"/>
    <w:rsid w:val="002A303E"/>
    <w:rsid w:val="002B698F"/>
    <w:rsid w:val="002B70E6"/>
    <w:rsid w:val="002D04A3"/>
    <w:rsid w:val="002D40C9"/>
    <w:rsid w:val="002E1F1D"/>
    <w:rsid w:val="002E3E9D"/>
    <w:rsid w:val="002E78D7"/>
    <w:rsid w:val="00300360"/>
    <w:rsid w:val="003223AA"/>
    <w:rsid w:val="003319EB"/>
    <w:rsid w:val="00340CD8"/>
    <w:rsid w:val="00343557"/>
    <w:rsid w:val="00350CDC"/>
    <w:rsid w:val="00352B60"/>
    <w:rsid w:val="003627A9"/>
    <w:rsid w:val="00362C28"/>
    <w:rsid w:val="00370505"/>
    <w:rsid w:val="00372551"/>
    <w:rsid w:val="003725B4"/>
    <w:rsid w:val="00392253"/>
    <w:rsid w:val="00392A49"/>
    <w:rsid w:val="003A1D19"/>
    <w:rsid w:val="003B74FD"/>
    <w:rsid w:val="003C2733"/>
    <w:rsid w:val="003D11AD"/>
    <w:rsid w:val="003E3AAD"/>
    <w:rsid w:val="003E4B46"/>
    <w:rsid w:val="003E7439"/>
    <w:rsid w:val="003F0BA0"/>
    <w:rsid w:val="003F2214"/>
    <w:rsid w:val="003F268F"/>
    <w:rsid w:val="003F6DA6"/>
    <w:rsid w:val="0040173B"/>
    <w:rsid w:val="00402A1A"/>
    <w:rsid w:val="00416F90"/>
    <w:rsid w:val="00433AA1"/>
    <w:rsid w:val="00444E77"/>
    <w:rsid w:val="00450ADE"/>
    <w:rsid w:val="00451C35"/>
    <w:rsid w:val="00464216"/>
    <w:rsid w:val="00464CDE"/>
    <w:rsid w:val="004723F6"/>
    <w:rsid w:val="00484149"/>
    <w:rsid w:val="00495E8A"/>
    <w:rsid w:val="004C4E97"/>
    <w:rsid w:val="004C6EEE"/>
    <w:rsid w:val="004D0C3A"/>
    <w:rsid w:val="004D2BF3"/>
    <w:rsid w:val="004D7FA1"/>
    <w:rsid w:val="00501BE2"/>
    <w:rsid w:val="00514452"/>
    <w:rsid w:val="005358E7"/>
    <w:rsid w:val="00545012"/>
    <w:rsid w:val="00546C66"/>
    <w:rsid w:val="00547430"/>
    <w:rsid w:val="005517C6"/>
    <w:rsid w:val="00551B9E"/>
    <w:rsid w:val="00561FD3"/>
    <w:rsid w:val="0056680A"/>
    <w:rsid w:val="00567A84"/>
    <w:rsid w:val="0057329B"/>
    <w:rsid w:val="0058468A"/>
    <w:rsid w:val="005874D4"/>
    <w:rsid w:val="005971F4"/>
    <w:rsid w:val="005B0ECF"/>
    <w:rsid w:val="005C4C5B"/>
    <w:rsid w:val="005F0720"/>
    <w:rsid w:val="005F606F"/>
    <w:rsid w:val="006172A8"/>
    <w:rsid w:val="00630B8E"/>
    <w:rsid w:val="00635AA5"/>
    <w:rsid w:val="00635B09"/>
    <w:rsid w:val="00635D39"/>
    <w:rsid w:val="00636C2B"/>
    <w:rsid w:val="00656679"/>
    <w:rsid w:val="006600A3"/>
    <w:rsid w:val="00660FA1"/>
    <w:rsid w:val="00662FF6"/>
    <w:rsid w:val="00664110"/>
    <w:rsid w:val="00671770"/>
    <w:rsid w:val="00681D9A"/>
    <w:rsid w:val="00684DD4"/>
    <w:rsid w:val="006979B8"/>
    <w:rsid w:val="006A3425"/>
    <w:rsid w:val="006A37FA"/>
    <w:rsid w:val="006A708F"/>
    <w:rsid w:val="006C6E17"/>
    <w:rsid w:val="006D59AD"/>
    <w:rsid w:val="006E29B3"/>
    <w:rsid w:val="00705571"/>
    <w:rsid w:val="00715AD7"/>
    <w:rsid w:val="00720A21"/>
    <w:rsid w:val="00734B13"/>
    <w:rsid w:val="007354D3"/>
    <w:rsid w:val="00767650"/>
    <w:rsid w:val="007722E5"/>
    <w:rsid w:val="007B6509"/>
    <w:rsid w:val="007D4554"/>
    <w:rsid w:val="007E76E7"/>
    <w:rsid w:val="00800A8A"/>
    <w:rsid w:val="00804169"/>
    <w:rsid w:val="008072BC"/>
    <w:rsid w:val="00811A55"/>
    <w:rsid w:val="00812712"/>
    <w:rsid w:val="00812EEC"/>
    <w:rsid w:val="00820BD9"/>
    <w:rsid w:val="008252C7"/>
    <w:rsid w:val="008277A0"/>
    <w:rsid w:val="00827876"/>
    <w:rsid w:val="00831871"/>
    <w:rsid w:val="00846FCF"/>
    <w:rsid w:val="00850C32"/>
    <w:rsid w:val="00851E5D"/>
    <w:rsid w:val="00853CBE"/>
    <w:rsid w:val="00855F4A"/>
    <w:rsid w:val="00856727"/>
    <w:rsid w:val="0088355E"/>
    <w:rsid w:val="008A5C88"/>
    <w:rsid w:val="008A63AF"/>
    <w:rsid w:val="008B7A3D"/>
    <w:rsid w:val="008C189D"/>
    <w:rsid w:val="008C7E07"/>
    <w:rsid w:val="008D013E"/>
    <w:rsid w:val="008D06F1"/>
    <w:rsid w:val="008D127D"/>
    <w:rsid w:val="008D4B0E"/>
    <w:rsid w:val="008D5A7C"/>
    <w:rsid w:val="008E199F"/>
    <w:rsid w:val="008F4160"/>
    <w:rsid w:val="008F6946"/>
    <w:rsid w:val="00906C0D"/>
    <w:rsid w:val="00931C46"/>
    <w:rsid w:val="00932B8E"/>
    <w:rsid w:val="009379CB"/>
    <w:rsid w:val="009410E6"/>
    <w:rsid w:val="00943AA0"/>
    <w:rsid w:val="0094495D"/>
    <w:rsid w:val="00946DCA"/>
    <w:rsid w:val="00954369"/>
    <w:rsid w:val="009574DC"/>
    <w:rsid w:val="00963458"/>
    <w:rsid w:val="0096472D"/>
    <w:rsid w:val="00970995"/>
    <w:rsid w:val="00976F4A"/>
    <w:rsid w:val="0098469B"/>
    <w:rsid w:val="00984E23"/>
    <w:rsid w:val="00991C6D"/>
    <w:rsid w:val="00993AA0"/>
    <w:rsid w:val="009A17A6"/>
    <w:rsid w:val="009A2EA9"/>
    <w:rsid w:val="009A31AF"/>
    <w:rsid w:val="009B02AA"/>
    <w:rsid w:val="009B0C89"/>
    <w:rsid w:val="009C1A3F"/>
    <w:rsid w:val="009C67FD"/>
    <w:rsid w:val="009D4B6F"/>
    <w:rsid w:val="009D5B31"/>
    <w:rsid w:val="009D73F0"/>
    <w:rsid w:val="009E19AA"/>
    <w:rsid w:val="009E5B53"/>
    <w:rsid w:val="009E794C"/>
    <w:rsid w:val="009F2534"/>
    <w:rsid w:val="009F3D62"/>
    <w:rsid w:val="00A0518A"/>
    <w:rsid w:val="00A322B8"/>
    <w:rsid w:val="00A34C46"/>
    <w:rsid w:val="00A413AA"/>
    <w:rsid w:val="00A42CC7"/>
    <w:rsid w:val="00A50CF7"/>
    <w:rsid w:val="00A5162E"/>
    <w:rsid w:val="00A52E5C"/>
    <w:rsid w:val="00AB08FB"/>
    <w:rsid w:val="00AB639F"/>
    <w:rsid w:val="00AC1704"/>
    <w:rsid w:val="00AC5D5D"/>
    <w:rsid w:val="00AD5C61"/>
    <w:rsid w:val="00AE19F8"/>
    <w:rsid w:val="00AF4551"/>
    <w:rsid w:val="00AF555C"/>
    <w:rsid w:val="00B03091"/>
    <w:rsid w:val="00B04FC1"/>
    <w:rsid w:val="00B3134F"/>
    <w:rsid w:val="00B47261"/>
    <w:rsid w:val="00B56AC9"/>
    <w:rsid w:val="00B65FDD"/>
    <w:rsid w:val="00B675C4"/>
    <w:rsid w:val="00B71C13"/>
    <w:rsid w:val="00B74085"/>
    <w:rsid w:val="00B7497D"/>
    <w:rsid w:val="00B87600"/>
    <w:rsid w:val="00BA1CAA"/>
    <w:rsid w:val="00BB3388"/>
    <w:rsid w:val="00BC77BA"/>
    <w:rsid w:val="00BC7E84"/>
    <w:rsid w:val="00BD12C2"/>
    <w:rsid w:val="00BD6541"/>
    <w:rsid w:val="00BE6A59"/>
    <w:rsid w:val="00BF372E"/>
    <w:rsid w:val="00BF4C00"/>
    <w:rsid w:val="00BF6DEE"/>
    <w:rsid w:val="00C0067B"/>
    <w:rsid w:val="00C01D9B"/>
    <w:rsid w:val="00C1153E"/>
    <w:rsid w:val="00C122D2"/>
    <w:rsid w:val="00C16287"/>
    <w:rsid w:val="00C175D8"/>
    <w:rsid w:val="00C22B5D"/>
    <w:rsid w:val="00C2442A"/>
    <w:rsid w:val="00C33FF8"/>
    <w:rsid w:val="00C52398"/>
    <w:rsid w:val="00C5450E"/>
    <w:rsid w:val="00C66DF1"/>
    <w:rsid w:val="00C74053"/>
    <w:rsid w:val="00C77EFE"/>
    <w:rsid w:val="00C808B3"/>
    <w:rsid w:val="00C8676D"/>
    <w:rsid w:val="00C870CF"/>
    <w:rsid w:val="00CA1E3D"/>
    <w:rsid w:val="00CA4E67"/>
    <w:rsid w:val="00CA747C"/>
    <w:rsid w:val="00CB29E5"/>
    <w:rsid w:val="00CC0B1C"/>
    <w:rsid w:val="00CC45D1"/>
    <w:rsid w:val="00CC60F9"/>
    <w:rsid w:val="00CD0FC0"/>
    <w:rsid w:val="00CD4104"/>
    <w:rsid w:val="00CD7814"/>
    <w:rsid w:val="00CE0891"/>
    <w:rsid w:val="00CF602F"/>
    <w:rsid w:val="00D14BF4"/>
    <w:rsid w:val="00D15378"/>
    <w:rsid w:val="00D22161"/>
    <w:rsid w:val="00D47AF7"/>
    <w:rsid w:val="00D57E5C"/>
    <w:rsid w:val="00D70EB3"/>
    <w:rsid w:val="00D755E2"/>
    <w:rsid w:val="00D80A24"/>
    <w:rsid w:val="00D82E4E"/>
    <w:rsid w:val="00DA0BC3"/>
    <w:rsid w:val="00DA4A8D"/>
    <w:rsid w:val="00DA6598"/>
    <w:rsid w:val="00DB3E77"/>
    <w:rsid w:val="00DB5605"/>
    <w:rsid w:val="00DC39B3"/>
    <w:rsid w:val="00DC42FA"/>
    <w:rsid w:val="00DD54C0"/>
    <w:rsid w:val="00DD67A9"/>
    <w:rsid w:val="00E22884"/>
    <w:rsid w:val="00E251A2"/>
    <w:rsid w:val="00E26D67"/>
    <w:rsid w:val="00E34519"/>
    <w:rsid w:val="00E35807"/>
    <w:rsid w:val="00E505AF"/>
    <w:rsid w:val="00E545A7"/>
    <w:rsid w:val="00E869B8"/>
    <w:rsid w:val="00E9121C"/>
    <w:rsid w:val="00E9287E"/>
    <w:rsid w:val="00E95FCB"/>
    <w:rsid w:val="00EA053E"/>
    <w:rsid w:val="00EA30A1"/>
    <w:rsid w:val="00EB0DE9"/>
    <w:rsid w:val="00EB403C"/>
    <w:rsid w:val="00ED1EB0"/>
    <w:rsid w:val="00ED43DE"/>
    <w:rsid w:val="00ED461B"/>
    <w:rsid w:val="00EE1879"/>
    <w:rsid w:val="00EF0145"/>
    <w:rsid w:val="00F06FFD"/>
    <w:rsid w:val="00F20080"/>
    <w:rsid w:val="00F24012"/>
    <w:rsid w:val="00F276D4"/>
    <w:rsid w:val="00F32F73"/>
    <w:rsid w:val="00F33BF7"/>
    <w:rsid w:val="00F379BE"/>
    <w:rsid w:val="00F45050"/>
    <w:rsid w:val="00F462EB"/>
    <w:rsid w:val="00F5226F"/>
    <w:rsid w:val="00F5248E"/>
    <w:rsid w:val="00F80E98"/>
    <w:rsid w:val="00F855D9"/>
    <w:rsid w:val="00F97271"/>
    <w:rsid w:val="00F977FD"/>
    <w:rsid w:val="00FA3473"/>
    <w:rsid w:val="00FB12DD"/>
    <w:rsid w:val="00FB4CB0"/>
    <w:rsid w:val="00FB73F6"/>
    <w:rsid w:val="00FC1962"/>
    <w:rsid w:val="00FC3034"/>
    <w:rsid w:val="00FE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0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050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7050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70505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9"/>
    <w:rsid w:val="003705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37050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70505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370505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3705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70505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705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70505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11A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11A5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33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1"/>
    <w:rsid w:val="00C74053"/>
    <w:rPr>
      <w:rFonts w:ascii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f"/>
    <w:rsid w:val="00C74053"/>
    <w:pPr>
      <w:autoSpaceDE/>
      <w:autoSpaceDN/>
      <w:adjustRightInd/>
      <w:ind w:firstLine="40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Другое_"/>
    <w:basedOn w:val="a0"/>
    <w:link w:val="af1"/>
    <w:rsid w:val="00C74053"/>
    <w:rPr>
      <w:rFonts w:ascii="Times New Roman" w:hAnsi="Times New Roman"/>
      <w:sz w:val="28"/>
      <w:szCs w:val="28"/>
    </w:rPr>
  </w:style>
  <w:style w:type="paragraph" w:customStyle="1" w:styleId="af1">
    <w:name w:val="Другое"/>
    <w:basedOn w:val="a"/>
    <w:link w:val="af0"/>
    <w:rsid w:val="00C74053"/>
    <w:pPr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Подпись к таблице_"/>
    <w:basedOn w:val="a0"/>
    <w:link w:val="af3"/>
    <w:rsid w:val="00F06FFD"/>
    <w:rPr>
      <w:rFonts w:ascii="Times New Roman" w:hAnsi="Times New Roman"/>
    </w:rPr>
  </w:style>
  <w:style w:type="paragraph" w:customStyle="1" w:styleId="af3">
    <w:name w:val="Подпись к таблице"/>
    <w:basedOn w:val="a"/>
    <w:link w:val="af2"/>
    <w:rsid w:val="00F06FFD"/>
    <w:pPr>
      <w:autoSpaceDE/>
      <w:autoSpaceDN/>
      <w:adjustRightInd/>
      <w:spacing w:line="252" w:lineRule="auto"/>
      <w:ind w:firstLine="0"/>
      <w:jc w:val="left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11A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11A5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3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11"/>
    <w:rsid w:val="00C74053"/>
    <w:rPr>
      <w:rFonts w:ascii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f"/>
    <w:rsid w:val="00C74053"/>
    <w:pPr>
      <w:autoSpaceDE/>
      <w:autoSpaceDN/>
      <w:adjustRightInd/>
      <w:ind w:firstLine="40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Другое_"/>
    <w:basedOn w:val="a0"/>
    <w:link w:val="af1"/>
    <w:rsid w:val="00C74053"/>
    <w:rPr>
      <w:rFonts w:ascii="Times New Roman" w:hAnsi="Times New Roman"/>
      <w:sz w:val="28"/>
      <w:szCs w:val="28"/>
    </w:rPr>
  </w:style>
  <w:style w:type="paragraph" w:customStyle="1" w:styleId="af1">
    <w:name w:val="Другое"/>
    <w:basedOn w:val="a"/>
    <w:link w:val="af0"/>
    <w:rsid w:val="00C74053"/>
    <w:pPr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Подпись к таблице_"/>
    <w:basedOn w:val="a0"/>
    <w:link w:val="af3"/>
    <w:rsid w:val="00F06FFD"/>
    <w:rPr>
      <w:rFonts w:ascii="Times New Roman" w:hAnsi="Times New Roman"/>
    </w:rPr>
  </w:style>
  <w:style w:type="paragraph" w:customStyle="1" w:styleId="af3">
    <w:name w:val="Подпись к таблице"/>
    <w:basedOn w:val="a"/>
    <w:link w:val="af2"/>
    <w:rsid w:val="00F06FFD"/>
    <w:pPr>
      <w:autoSpaceDE/>
      <w:autoSpaceDN/>
      <w:adjustRightInd/>
      <w:spacing w:line="252" w:lineRule="auto"/>
      <w:ind w:firstLine="0"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Сергей</cp:lastModifiedBy>
  <cp:revision>62</cp:revision>
  <cp:lastPrinted>2021-09-27T14:57:00Z</cp:lastPrinted>
  <dcterms:created xsi:type="dcterms:W3CDTF">2021-09-24T14:22:00Z</dcterms:created>
  <dcterms:modified xsi:type="dcterms:W3CDTF">2024-01-25T12:39:00Z</dcterms:modified>
</cp:coreProperties>
</file>