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00FDB" w14:textId="77777777" w:rsidR="00254CF9" w:rsidRPr="00F336F6" w:rsidRDefault="00254CF9" w:rsidP="00254CF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36F6">
        <w:rPr>
          <w:rFonts w:ascii="Times New Roman" w:hAnsi="Times New Roman" w:cs="Times New Roman"/>
          <w:b/>
          <w:sz w:val="28"/>
          <w:szCs w:val="28"/>
        </w:rPr>
        <w:t>МИНИСТЕРСТВО СПОРТА РЕСПУБЛИКИ КРЫМ</w:t>
      </w:r>
    </w:p>
    <w:p w14:paraId="07CD029A" w14:textId="77777777" w:rsidR="00254CF9" w:rsidRDefault="00254CF9" w:rsidP="00254CF9">
      <w:pPr>
        <w:rPr>
          <w:rFonts w:ascii="Times New Roman" w:hAnsi="Times New Roman" w:cs="Times New Roman"/>
          <w:sz w:val="28"/>
          <w:szCs w:val="28"/>
        </w:rPr>
      </w:pPr>
      <w:r w:rsidRPr="00F336F6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14:paraId="5EE990B4" w14:textId="2ECD48D9" w:rsidR="00254CF9" w:rsidRPr="00F336F6" w:rsidRDefault="00254CF9" w:rsidP="00254CF9">
      <w:pPr>
        <w:rPr>
          <w:rFonts w:ascii="Times New Roman" w:hAnsi="Times New Roman" w:cs="Times New Roman"/>
          <w:sz w:val="28"/>
          <w:szCs w:val="28"/>
        </w:rPr>
      </w:pPr>
      <w:r w:rsidRPr="00F336F6">
        <w:rPr>
          <w:rFonts w:ascii="Times New Roman" w:hAnsi="Times New Roman" w:cs="Times New Roman"/>
          <w:sz w:val="28"/>
          <w:szCs w:val="28"/>
        </w:rPr>
        <w:t>«КРЫМСКОЕ СРЕДНЕЕ ПРОФЕССИОНАЛЬНОЕ УЧИЛИЩЕ (ТЕХНИКУМ) ОЛИМПИЙСКОГО РЕЗЕРВА</w:t>
      </w:r>
      <w:r w:rsidR="00D102B1">
        <w:rPr>
          <w:rFonts w:ascii="Times New Roman" w:hAnsi="Times New Roman" w:cs="Times New Roman"/>
          <w:sz w:val="28"/>
          <w:szCs w:val="28"/>
        </w:rPr>
        <w:t xml:space="preserve"> ИМЕНИ ЛЕОНИДА ФЕДОРОВИЧА ЯРОВОГО</w:t>
      </w:r>
      <w:r w:rsidRPr="00F336F6">
        <w:rPr>
          <w:rFonts w:ascii="Times New Roman" w:hAnsi="Times New Roman" w:cs="Times New Roman"/>
          <w:sz w:val="28"/>
          <w:szCs w:val="28"/>
        </w:rPr>
        <w:t>»</w:t>
      </w:r>
    </w:p>
    <w:p w14:paraId="41614386" w14:textId="77777777" w:rsidR="00254CF9" w:rsidRPr="00F336F6" w:rsidRDefault="00254CF9" w:rsidP="00254CF9">
      <w:pPr>
        <w:rPr>
          <w:rFonts w:ascii="Times New Roman" w:hAnsi="Times New Roman" w:cs="Times New Roman"/>
          <w:sz w:val="28"/>
          <w:szCs w:val="28"/>
        </w:rPr>
      </w:pPr>
    </w:p>
    <w:p w14:paraId="4B68485E" w14:textId="77777777" w:rsidR="00254CF9" w:rsidRDefault="00254CF9" w:rsidP="00254CF9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5BB50B25" w14:textId="77777777" w:rsidR="00254CF9" w:rsidRDefault="00254CF9" w:rsidP="00D102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7966FA" w14:textId="77777777" w:rsidR="00254CF9" w:rsidRDefault="00254CF9" w:rsidP="00254CF9">
      <w:pPr>
        <w:ind w:left="4956" w:firstLine="708"/>
        <w:rPr>
          <w:rFonts w:ascii="Times New Roman" w:hAnsi="Times New Roman" w:cs="Times New Roman"/>
          <w:sz w:val="28"/>
          <w:szCs w:val="28"/>
        </w:rPr>
      </w:pPr>
    </w:p>
    <w:p w14:paraId="0B706B2D" w14:textId="77777777" w:rsidR="00254CF9" w:rsidRDefault="00254CF9" w:rsidP="00A30ACF">
      <w:pPr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УТВЕРЖДАЮ</w:t>
      </w:r>
    </w:p>
    <w:p w14:paraId="72CC5577" w14:textId="77777777" w:rsidR="00254CF9" w:rsidRPr="005F4BFA" w:rsidRDefault="00A30ACF" w:rsidP="00A30A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254CF9" w:rsidRPr="005F4BFA">
        <w:rPr>
          <w:rFonts w:ascii="Times New Roman" w:hAnsi="Times New Roman" w:cs="Times New Roman"/>
          <w:sz w:val="28"/>
          <w:szCs w:val="28"/>
        </w:rPr>
        <w:t>Заместитель директора по У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54CF9" w:rsidRPr="005F4BFA">
        <w:rPr>
          <w:rFonts w:ascii="Times New Roman" w:hAnsi="Times New Roman" w:cs="Times New Roman"/>
          <w:sz w:val="28"/>
          <w:szCs w:val="28"/>
        </w:rPr>
        <w:t>Р</w:t>
      </w:r>
    </w:p>
    <w:p w14:paraId="23F7B84F" w14:textId="34BF3DD6" w:rsidR="00254CF9" w:rsidRPr="005F4BFA" w:rsidRDefault="00A30ACF" w:rsidP="00254CF9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__________Ю.Ю.</w:t>
      </w:r>
      <w:r w:rsidR="00D10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Деркачева</w:t>
      </w:r>
    </w:p>
    <w:p w14:paraId="71666EC3" w14:textId="518777EA" w:rsidR="00254CF9" w:rsidRPr="005F4BFA" w:rsidRDefault="001B2CA5" w:rsidP="00254CF9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________202</w:t>
      </w:r>
      <w:r w:rsidR="00D102B1">
        <w:rPr>
          <w:rFonts w:ascii="Times New Roman" w:hAnsi="Times New Roman" w:cs="Times New Roman"/>
          <w:sz w:val="28"/>
          <w:szCs w:val="28"/>
        </w:rPr>
        <w:t>5</w:t>
      </w:r>
      <w:r w:rsidR="00254CF9" w:rsidRPr="005F4BFA">
        <w:rPr>
          <w:rFonts w:ascii="Times New Roman" w:hAnsi="Times New Roman" w:cs="Times New Roman"/>
          <w:sz w:val="28"/>
          <w:szCs w:val="28"/>
        </w:rPr>
        <w:t>г.</w:t>
      </w:r>
    </w:p>
    <w:p w14:paraId="01B4144C" w14:textId="77777777" w:rsidR="00254CF9" w:rsidRPr="005F4BFA" w:rsidRDefault="00254CF9" w:rsidP="00254CF9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Рассмотрено на заседании</w:t>
      </w:r>
    </w:p>
    <w:p w14:paraId="747B58FC" w14:textId="77777777" w:rsidR="00254CF9" w:rsidRPr="005F4BFA" w:rsidRDefault="00254CF9" w:rsidP="00254CF9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Методического совета</w:t>
      </w:r>
    </w:p>
    <w:p w14:paraId="3B11B04A" w14:textId="77777777" w:rsidR="00254CF9" w:rsidRPr="005F4BFA" w:rsidRDefault="00254CF9" w:rsidP="00254CF9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5F4BFA">
        <w:rPr>
          <w:rFonts w:ascii="Times New Roman" w:hAnsi="Times New Roman" w:cs="Times New Roman"/>
          <w:sz w:val="28"/>
          <w:szCs w:val="28"/>
        </w:rPr>
        <w:t>Протокол №___от_________</w:t>
      </w:r>
    </w:p>
    <w:p w14:paraId="30A4D14A" w14:textId="77777777" w:rsidR="00254CF9" w:rsidRPr="005F4BFA" w:rsidRDefault="00254CF9" w:rsidP="00254CF9">
      <w:pPr>
        <w:rPr>
          <w:rFonts w:ascii="Times New Roman" w:hAnsi="Times New Roman" w:cs="Times New Roman"/>
          <w:sz w:val="28"/>
          <w:szCs w:val="28"/>
        </w:rPr>
      </w:pPr>
    </w:p>
    <w:p w14:paraId="3DFDC585" w14:textId="77777777" w:rsidR="00254CF9" w:rsidRDefault="00254CF9" w:rsidP="00254CF9">
      <w:pPr>
        <w:rPr>
          <w:rFonts w:ascii="Times New Roman" w:hAnsi="Times New Roman" w:cs="Times New Roman"/>
          <w:b/>
          <w:sz w:val="28"/>
          <w:szCs w:val="28"/>
        </w:rPr>
      </w:pPr>
    </w:p>
    <w:p w14:paraId="4B8F5DA7" w14:textId="77777777" w:rsidR="00254CF9" w:rsidRDefault="00254CF9" w:rsidP="00254CF9">
      <w:pPr>
        <w:rPr>
          <w:rFonts w:ascii="Times New Roman" w:hAnsi="Times New Roman" w:cs="Times New Roman"/>
          <w:b/>
          <w:sz w:val="28"/>
          <w:szCs w:val="28"/>
        </w:rPr>
      </w:pPr>
    </w:p>
    <w:p w14:paraId="56089D71" w14:textId="77777777" w:rsidR="00254CF9" w:rsidRPr="0077346A" w:rsidRDefault="00254CF9" w:rsidP="00254CF9">
      <w:pPr>
        <w:rPr>
          <w:rFonts w:ascii="Times New Roman" w:hAnsi="Times New Roman" w:cs="Times New Roman"/>
          <w:b/>
          <w:sz w:val="28"/>
          <w:szCs w:val="28"/>
        </w:rPr>
      </w:pPr>
      <w:r w:rsidRPr="0077346A">
        <w:rPr>
          <w:rFonts w:ascii="Times New Roman" w:hAnsi="Times New Roman" w:cs="Times New Roman"/>
          <w:b/>
          <w:sz w:val="28"/>
          <w:szCs w:val="28"/>
        </w:rPr>
        <w:t>ЗАДАНИЯ ДЛЯ СТУДЕНТОВ, ОБУЧАЮЩИХСЯ ПО ИНДИВИДУАЛЬНОМУ ПЛАНУ</w:t>
      </w:r>
    </w:p>
    <w:p w14:paraId="238CE6B9" w14:textId="77777777" w:rsidR="00254CF9" w:rsidRDefault="00254CF9" w:rsidP="00254C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254CF9" w14:paraId="03EDAA7F" w14:textId="77777777" w:rsidTr="00077446">
        <w:tc>
          <w:tcPr>
            <w:tcW w:w="9463" w:type="dxa"/>
          </w:tcPr>
          <w:p w14:paraId="6F7C058B" w14:textId="4CFC8781" w:rsidR="00254CF9" w:rsidRPr="00F336F6" w:rsidRDefault="00254CF9" w:rsidP="001B2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6F6">
              <w:rPr>
                <w:rFonts w:ascii="Times New Roman" w:hAnsi="Times New Roman" w:cs="Times New Roman"/>
                <w:sz w:val="28"/>
                <w:szCs w:val="28"/>
              </w:rPr>
              <w:t>по учебной дисциплине</w:t>
            </w:r>
            <w:r w:rsidRPr="00F336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02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ОП.13 </w:t>
            </w:r>
            <w:r w:rsidRPr="00254CF9">
              <w:rPr>
                <w:rFonts w:ascii="Times New Roman" w:hAnsi="Times New Roman" w:cs="Times New Roman"/>
                <w:sz w:val="28"/>
                <w:szCs w:val="28"/>
              </w:rPr>
              <w:t xml:space="preserve">Базовые и новые физкультурно-спортивные виды </w:t>
            </w:r>
            <w:r w:rsidR="00D102B1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физкультурно-спортивной </w:t>
            </w:r>
            <w:r w:rsidRPr="00254CF9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</w:t>
            </w:r>
            <w:r w:rsidR="00D102B1">
              <w:rPr>
                <w:rFonts w:ascii="Times New Roman" w:hAnsi="Times New Roman" w:cs="Times New Roman"/>
                <w:sz w:val="28"/>
                <w:szCs w:val="28"/>
              </w:rPr>
              <w:t>общепрофессионального цикла ОП.00</w:t>
            </w:r>
          </w:p>
        </w:tc>
      </w:tr>
      <w:tr w:rsidR="00254CF9" w14:paraId="0FEB264B" w14:textId="77777777" w:rsidTr="00077446">
        <w:tc>
          <w:tcPr>
            <w:tcW w:w="9463" w:type="dxa"/>
          </w:tcPr>
          <w:p w14:paraId="4FB28D7F" w14:textId="77777777" w:rsidR="00254CF9" w:rsidRPr="00F336F6" w:rsidRDefault="00254CF9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6F6">
              <w:rPr>
                <w:rFonts w:ascii="Times New Roman" w:hAnsi="Times New Roman" w:cs="Times New Roman"/>
                <w:sz w:val="28"/>
                <w:szCs w:val="28"/>
              </w:rPr>
              <w:t>Составлен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336F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рабочей программы, утверждённой директором</w:t>
            </w:r>
          </w:p>
        </w:tc>
      </w:tr>
      <w:tr w:rsidR="00254CF9" w14:paraId="7665C2A6" w14:textId="77777777" w:rsidTr="00077446">
        <w:tc>
          <w:tcPr>
            <w:tcW w:w="9463" w:type="dxa"/>
          </w:tcPr>
          <w:p w14:paraId="4B28C6F7" w14:textId="77777777" w:rsidR="00254CF9" w:rsidRPr="00F336F6" w:rsidRDefault="00254CF9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49.02.01 «Физическая культура»</w:t>
            </w:r>
          </w:p>
        </w:tc>
      </w:tr>
      <w:tr w:rsidR="00254CF9" w14:paraId="6C3EF397" w14:textId="77777777" w:rsidTr="00077446">
        <w:tc>
          <w:tcPr>
            <w:tcW w:w="9463" w:type="dxa"/>
          </w:tcPr>
          <w:p w14:paraId="38E9611A" w14:textId="77777777" w:rsidR="00254CF9" w:rsidRPr="00F336F6" w:rsidRDefault="00254CF9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254CF9" w14:paraId="03198C07" w14:textId="77777777" w:rsidTr="00077446">
        <w:tc>
          <w:tcPr>
            <w:tcW w:w="9463" w:type="dxa"/>
          </w:tcPr>
          <w:p w14:paraId="4613DD31" w14:textId="77777777" w:rsidR="00254CF9" w:rsidRPr="00F336F6" w:rsidRDefault="00254CF9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CF9" w14:paraId="388CE247" w14:textId="77777777" w:rsidTr="00077446">
        <w:tc>
          <w:tcPr>
            <w:tcW w:w="9463" w:type="dxa"/>
          </w:tcPr>
          <w:p w14:paraId="061D9940" w14:textId="77777777" w:rsidR="00254CF9" w:rsidRPr="00F336F6" w:rsidRDefault="00254CF9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CF9" w14:paraId="742EB47A" w14:textId="77777777" w:rsidTr="00077446">
        <w:tc>
          <w:tcPr>
            <w:tcW w:w="9463" w:type="dxa"/>
          </w:tcPr>
          <w:p w14:paraId="0FD186D8" w14:textId="77777777" w:rsidR="00254CF9" w:rsidRPr="00F336F6" w:rsidRDefault="00254CF9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CF9" w14:paraId="19B7A2B0" w14:textId="77777777" w:rsidTr="00077446">
        <w:tc>
          <w:tcPr>
            <w:tcW w:w="9463" w:type="dxa"/>
          </w:tcPr>
          <w:p w14:paraId="3ECEAC60" w14:textId="77777777" w:rsidR="00254CF9" w:rsidRPr="00F336F6" w:rsidRDefault="00254CF9" w:rsidP="000774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E8FC2D" w14:textId="77777777" w:rsidR="00254CF9" w:rsidRPr="00AA3B33" w:rsidRDefault="00254CF9" w:rsidP="00254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AA3B33">
        <w:rPr>
          <w:rFonts w:ascii="Times New Roman" w:hAnsi="Times New Roman" w:cs="Times New Roman"/>
          <w:sz w:val="28"/>
          <w:szCs w:val="28"/>
        </w:rPr>
        <w:t xml:space="preserve">:  </w:t>
      </w:r>
      <w:r w:rsidR="00622F55">
        <w:rPr>
          <w:rFonts w:ascii="Times New Roman" w:hAnsi="Times New Roman" w:cs="Times New Roman"/>
          <w:sz w:val="28"/>
          <w:szCs w:val="28"/>
        </w:rPr>
        <w:t>Урюпина И.В.</w:t>
      </w:r>
    </w:p>
    <w:p w14:paraId="691F13B3" w14:textId="77777777" w:rsidR="00254CF9" w:rsidRPr="00F336F6" w:rsidRDefault="00254CF9" w:rsidP="00254CF9">
      <w:pPr>
        <w:rPr>
          <w:rFonts w:ascii="Times New Roman" w:hAnsi="Times New Roman" w:cs="Times New Roman"/>
          <w:sz w:val="28"/>
          <w:szCs w:val="28"/>
        </w:rPr>
      </w:pPr>
    </w:p>
    <w:p w14:paraId="6843B38F" w14:textId="77777777" w:rsidR="00254CF9" w:rsidRPr="00F336F6" w:rsidRDefault="00254CF9" w:rsidP="00254CF9">
      <w:pPr>
        <w:rPr>
          <w:rFonts w:ascii="Times New Roman" w:hAnsi="Times New Roman" w:cs="Times New Roman"/>
          <w:sz w:val="28"/>
          <w:szCs w:val="28"/>
        </w:rPr>
      </w:pPr>
    </w:p>
    <w:p w14:paraId="084C669F" w14:textId="77777777" w:rsidR="00254CF9" w:rsidRPr="00F336F6" w:rsidRDefault="00254CF9" w:rsidP="00254CF9">
      <w:pPr>
        <w:rPr>
          <w:rFonts w:ascii="Times New Roman" w:hAnsi="Times New Roman" w:cs="Times New Roman"/>
          <w:sz w:val="28"/>
          <w:szCs w:val="28"/>
        </w:rPr>
      </w:pPr>
    </w:p>
    <w:p w14:paraId="760983ED" w14:textId="77777777" w:rsidR="00254CF9" w:rsidRDefault="00254CF9" w:rsidP="00254C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714B4" w14:textId="77777777" w:rsidR="00254CF9" w:rsidRDefault="00254CF9" w:rsidP="00254CF9">
      <w:pPr>
        <w:rPr>
          <w:rFonts w:ascii="Times New Roman" w:hAnsi="Times New Roman" w:cs="Times New Roman"/>
          <w:sz w:val="28"/>
          <w:szCs w:val="28"/>
        </w:rPr>
      </w:pPr>
    </w:p>
    <w:p w14:paraId="1E82361A" w14:textId="77777777" w:rsidR="00254CF9" w:rsidRDefault="00254CF9" w:rsidP="00254CF9">
      <w:pPr>
        <w:rPr>
          <w:rFonts w:ascii="Times New Roman" w:hAnsi="Times New Roman" w:cs="Times New Roman"/>
          <w:sz w:val="28"/>
          <w:szCs w:val="28"/>
        </w:rPr>
      </w:pPr>
    </w:p>
    <w:p w14:paraId="04624ED4" w14:textId="77777777" w:rsidR="00254CF9" w:rsidRDefault="00254CF9" w:rsidP="00254CF9">
      <w:pPr>
        <w:rPr>
          <w:rFonts w:ascii="Times New Roman" w:hAnsi="Times New Roman" w:cs="Times New Roman"/>
          <w:sz w:val="28"/>
          <w:szCs w:val="28"/>
        </w:rPr>
      </w:pPr>
    </w:p>
    <w:p w14:paraId="4A76C427" w14:textId="77777777" w:rsidR="00254CF9" w:rsidRDefault="00254CF9" w:rsidP="00254CF9">
      <w:pPr>
        <w:rPr>
          <w:rFonts w:ascii="Times New Roman" w:hAnsi="Times New Roman" w:cs="Times New Roman"/>
          <w:sz w:val="28"/>
          <w:szCs w:val="28"/>
        </w:rPr>
      </w:pPr>
    </w:p>
    <w:p w14:paraId="6E887814" w14:textId="713B6D5B" w:rsidR="00D102B1" w:rsidRDefault="00254CF9" w:rsidP="00D102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Краснолесье</w:t>
      </w:r>
      <w:r w:rsidR="00692EE9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56A">
        <w:rPr>
          <w:rFonts w:ascii="Times New Roman" w:hAnsi="Times New Roman" w:cs="Times New Roman"/>
          <w:b/>
          <w:sz w:val="28"/>
          <w:szCs w:val="28"/>
        </w:rPr>
        <w:t>202</w:t>
      </w:r>
      <w:r w:rsidR="00D102B1">
        <w:rPr>
          <w:rFonts w:ascii="Times New Roman" w:hAnsi="Times New Roman" w:cs="Times New Roman"/>
          <w:b/>
          <w:sz w:val="28"/>
          <w:szCs w:val="28"/>
        </w:rPr>
        <w:t>5</w:t>
      </w:r>
    </w:p>
    <w:p w14:paraId="5D8196A3" w14:textId="57419E88" w:rsidR="00254CF9" w:rsidRDefault="00254CF9" w:rsidP="00D102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ПО ДИСЦИПЛИНЕ </w:t>
      </w:r>
      <w:r w:rsidR="00D102B1">
        <w:rPr>
          <w:rFonts w:ascii="Times New Roman" w:hAnsi="Times New Roman" w:cs="Times New Roman"/>
          <w:b/>
          <w:sz w:val="28"/>
          <w:szCs w:val="28"/>
        </w:rPr>
        <w:t xml:space="preserve">ОП.13 </w:t>
      </w:r>
      <w:r w:rsidRPr="00254CF9">
        <w:rPr>
          <w:rFonts w:ascii="Times New Roman" w:hAnsi="Times New Roman" w:cs="Times New Roman"/>
          <w:b/>
          <w:sz w:val="28"/>
          <w:szCs w:val="28"/>
        </w:rPr>
        <w:t xml:space="preserve">БАЗОВЫЕ И НОВЫЕ ФИЗКУЛЬТУРНО-СПОРТИВНЫЕ ВИДЫ </w:t>
      </w:r>
      <w:r w:rsidR="00D102B1">
        <w:rPr>
          <w:rFonts w:ascii="Times New Roman" w:hAnsi="Times New Roman" w:cs="Times New Roman"/>
          <w:b/>
          <w:sz w:val="28"/>
          <w:szCs w:val="28"/>
        </w:rPr>
        <w:t xml:space="preserve">ФИЗКУЛЬТУРНО-СПОРТИВНОЙ </w:t>
      </w:r>
      <w:r w:rsidRPr="00254CF9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D102B1">
        <w:rPr>
          <w:rFonts w:ascii="Times New Roman" w:hAnsi="Times New Roman" w:cs="Times New Roman"/>
          <w:b/>
          <w:sz w:val="28"/>
          <w:szCs w:val="28"/>
        </w:rPr>
        <w:t xml:space="preserve"> ОБЩЕПРОФЕССИОНАЛЬНОГО ЦИКЛА ОП.00</w:t>
      </w:r>
    </w:p>
    <w:p w14:paraId="4F7CDD1B" w14:textId="77777777" w:rsidR="00254CF9" w:rsidRDefault="003F6B36" w:rsidP="00254C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курс (3 семестр)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1133"/>
        <w:gridCol w:w="4962"/>
      </w:tblGrid>
      <w:tr w:rsidR="00337DF8" w14:paraId="5A556FCD" w14:textId="77777777" w:rsidTr="00337DF8">
        <w:trPr>
          <w:trHeight w:val="469"/>
        </w:trPr>
        <w:tc>
          <w:tcPr>
            <w:tcW w:w="3652" w:type="dxa"/>
            <w:shd w:val="clear" w:color="auto" w:fill="auto"/>
          </w:tcPr>
          <w:p w14:paraId="043B3240" w14:textId="77777777" w:rsidR="00337DF8" w:rsidRPr="00A97222" w:rsidRDefault="00337DF8" w:rsidP="00254CF9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Перечень заданий</w:t>
            </w:r>
          </w:p>
        </w:tc>
        <w:tc>
          <w:tcPr>
            <w:tcW w:w="1133" w:type="dxa"/>
            <w:shd w:val="clear" w:color="auto" w:fill="auto"/>
          </w:tcPr>
          <w:p w14:paraId="6E0361C4" w14:textId="77777777" w:rsidR="00337DF8" w:rsidRPr="00A97222" w:rsidRDefault="00337DF8" w:rsidP="00254CF9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Срок сдачи</w:t>
            </w:r>
          </w:p>
        </w:tc>
        <w:tc>
          <w:tcPr>
            <w:tcW w:w="4962" w:type="dxa"/>
            <w:shd w:val="clear" w:color="auto" w:fill="auto"/>
          </w:tcPr>
          <w:p w14:paraId="12CA95F7" w14:textId="77777777" w:rsidR="00337DF8" w:rsidRPr="00A97222" w:rsidRDefault="00337DF8" w:rsidP="00254CF9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Форма контроля</w:t>
            </w:r>
          </w:p>
          <w:p w14:paraId="00E7DEA7" w14:textId="77777777" w:rsidR="00337DF8" w:rsidRPr="00A97222" w:rsidRDefault="00337DF8" w:rsidP="00254CF9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E9" w14:paraId="46EFD98A" w14:textId="77777777" w:rsidTr="00D54101">
        <w:tc>
          <w:tcPr>
            <w:tcW w:w="9747" w:type="dxa"/>
            <w:gridSpan w:val="3"/>
            <w:shd w:val="clear" w:color="auto" w:fill="auto"/>
          </w:tcPr>
          <w:p w14:paraId="1AAF0217" w14:textId="77777777" w:rsidR="00DA20E9" w:rsidRPr="00A97222" w:rsidRDefault="00DA20E9" w:rsidP="00254CF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задания:</w:t>
            </w:r>
          </w:p>
        </w:tc>
      </w:tr>
      <w:tr w:rsidR="00254CF9" w14:paraId="1A3BCD4D" w14:textId="77777777" w:rsidTr="00D54101">
        <w:tc>
          <w:tcPr>
            <w:tcW w:w="9747" w:type="dxa"/>
            <w:gridSpan w:val="3"/>
            <w:shd w:val="clear" w:color="auto" w:fill="auto"/>
          </w:tcPr>
          <w:p w14:paraId="7A794AE9" w14:textId="77777777" w:rsidR="00254CF9" w:rsidRPr="00A97222" w:rsidRDefault="00254CF9" w:rsidP="00254CF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A97222">
              <w:rPr>
                <w:b/>
                <w:sz w:val="20"/>
                <w:szCs w:val="20"/>
              </w:rPr>
              <w:t>Раздел 1. Лёгкая атлетика</w:t>
            </w:r>
          </w:p>
        </w:tc>
      </w:tr>
      <w:tr w:rsidR="00337DF8" w14:paraId="022B1F91" w14:textId="77777777" w:rsidTr="00DA20E9">
        <w:trPr>
          <w:trHeight w:val="2382"/>
        </w:trPr>
        <w:tc>
          <w:tcPr>
            <w:tcW w:w="3652" w:type="dxa"/>
            <w:shd w:val="clear" w:color="auto" w:fill="auto"/>
          </w:tcPr>
          <w:p w14:paraId="033FB1CF" w14:textId="77777777" w:rsidR="00337DF8" w:rsidRPr="00337DF8" w:rsidRDefault="00337DF8" w:rsidP="00254CF9">
            <w:pPr>
              <w:pStyle w:val="Default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Тема 1.</w:t>
            </w:r>
            <w:r w:rsidRPr="00337DF8">
              <w:rPr>
                <w:sz w:val="20"/>
                <w:szCs w:val="20"/>
              </w:rPr>
              <w:t xml:space="preserve"> Предмет и задачи курса</w:t>
            </w:r>
          </w:p>
        </w:tc>
        <w:tc>
          <w:tcPr>
            <w:tcW w:w="1133" w:type="dxa"/>
            <w:shd w:val="clear" w:color="auto" w:fill="auto"/>
          </w:tcPr>
          <w:p w14:paraId="3D94F378" w14:textId="77777777" w:rsidR="00337DF8" w:rsidRPr="00A97222" w:rsidRDefault="00CB0E35" w:rsidP="00254CF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15.09</w:t>
            </w:r>
          </w:p>
        </w:tc>
        <w:tc>
          <w:tcPr>
            <w:tcW w:w="4962" w:type="dxa"/>
            <w:shd w:val="clear" w:color="auto" w:fill="auto"/>
          </w:tcPr>
          <w:p w14:paraId="164D0EF3" w14:textId="77777777" w:rsidR="00337DF8" w:rsidRPr="00337DF8" w:rsidRDefault="00337DF8" w:rsidP="00A972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25434E48" w14:textId="77777777" w:rsidR="00337DF8" w:rsidRPr="00A97222" w:rsidRDefault="00337DF8" w:rsidP="00357E81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222">
              <w:rPr>
                <w:rFonts w:ascii="Times New Roman" w:hAnsi="Times New Roman" w:cs="Times New Roman"/>
                <w:sz w:val="20"/>
                <w:szCs w:val="20"/>
              </w:rPr>
              <w:t xml:space="preserve">Место и значение легкой атлетики в системе физической культуры. </w:t>
            </w:r>
          </w:p>
          <w:p w14:paraId="221ED702" w14:textId="77777777" w:rsidR="00337DF8" w:rsidRPr="00A97222" w:rsidRDefault="00337DF8" w:rsidP="00357E81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222">
              <w:rPr>
                <w:rFonts w:ascii="Times New Roman" w:hAnsi="Times New Roman" w:cs="Times New Roman"/>
                <w:sz w:val="20"/>
                <w:szCs w:val="20"/>
              </w:rPr>
              <w:t xml:space="preserve">История возникновения и основные этапы развития легкой атлетики. </w:t>
            </w:r>
          </w:p>
          <w:p w14:paraId="142B19B5" w14:textId="77777777" w:rsidR="00337DF8" w:rsidRPr="00A97222" w:rsidRDefault="00337DF8" w:rsidP="00357E81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222">
              <w:rPr>
                <w:rFonts w:ascii="Times New Roman" w:hAnsi="Times New Roman" w:cs="Times New Roman"/>
                <w:sz w:val="20"/>
                <w:szCs w:val="20"/>
              </w:rPr>
              <w:t xml:space="preserve">Причины возникновения травм на занятиях легкой атлетикой. </w:t>
            </w:r>
          </w:p>
          <w:p w14:paraId="5485EE26" w14:textId="77777777" w:rsidR="00337DF8" w:rsidRDefault="00337DF8" w:rsidP="00357E81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1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7222">
              <w:rPr>
                <w:rFonts w:ascii="Times New Roman" w:hAnsi="Times New Roman" w:cs="Times New Roman"/>
                <w:sz w:val="20"/>
                <w:szCs w:val="20"/>
              </w:rPr>
              <w:t>Требования к тренерскому, преподавательскому составу, занимающимся.</w:t>
            </w:r>
          </w:p>
          <w:p w14:paraId="310E06E4" w14:textId="77777777" w:rsidR="00337DF8" w:rsidRPr="00337DF8" w:rsidRDefault="00337DF8" w:rsidP="00DA20E9">
            <w:pPr>
              <w:pStyle w:val="a4"/>
              <w:tabs>
                <w:tab w:val="left" w:pos="34"/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F8" w14:paraId="05D65C5D" w14:textId="77777777" w:rsidTr="00DA20E9">
        <w:trPr>
          <w:trHeight w:val="1698"/>
        </w:trPr>
        <w:tc>
          <w:tcPr>
            <w:tcW w:w="3652" w:type="dxa"/>
            <w:shd w:val="clear" w:color="auto" w:fill="auto"/>
          </w:tcPr>
          <w:p w14:paraId="4B669CC5" w14:textId="77777777" w:rsidR="00337DF8" w:rsidRPr="00337DF8" w:rsidRDefault="00337DF8" w:rsidP="00254CF9">
            <w:pPr>
              <w:pStyle w:val="Default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Тема 2.</w:t>
            </w:r>
            <w:r w:rsidRPr="00337DF8">
              <w:rPr>
                <w:sz w:val="20"/>
                <w:szCs w:val="20"/>
              </w:rPr>
              <w:t xml:space="preserve"> Основы техники легкоатлетических видов</w:t>
            </w:r>
          </w:p>
        </w:tc>
        <w:tc>
          <w:tcPr>
            <w:tcW w:w="1133" w:type="dxa"/>
            <w:shd w:val="clear" w:color="auto" w:fill="auto"/>
          </w:tcPr>
          <w:p w14:paraId="3A991A05" w14:textId="77777777" w:rsidR="00337DF8" w:rsidRPr="00A97222" w:rsidRDefault="00CB0E35" w:rsidP="00254CF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15.10</w:t>
            </w:r>
          </w:p>
        </w:tc>
        <w:tc>
          <w:tcPr>
            <w:tcW w:w="4962" w:type="dxa"/>
            <w:shd w:val="clear" w:color="auto" w:fill="auto"/>
          </w:tcPr>
          <w:p w14:paraId="1E88043D" w14:textId="77777777" w:rsidR="00337DF8" w:rsidRPr="00337DF8" w:rsidRDefault="00337DF8" w:rsidP="00337DF8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63176A81" w14:textId="77777777" w:rsidR="00337DF8" w:rsidRPr="00337DF8" w:rsidRDefault="00337DF8" w:rsidP="00357E81">
            <w:pPr>
              <w:pStyle w:val="a4"/>
              <w:numPr>
                <w:ilvl w:val="0"/>
                <w:numId w:val="11"/>
              </w:numPr>
              <w:tabs>
                <w:tab w:val="left" w:pos="-107"/>
                <w:tab w:val="left" w:pos="0"/>
                <w:tab w:val="left" w:pos="177"/>
              </w:tabs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F8">
              <w:rPr>
                <w:rFonts w:ascii="Times New Roman" w:hAnsi="Times New Roman" w:cs="Times New Roman"/>
                <w:sz w:val="20"/>
                <w:szCs w:val="20"/>
              </w:rPr>
              <w:t>Основы техники ходьбы и бега</w:t>
            </w:r>
          </w:p>
          <w:p w14:paraId="145DC89B" w14:textId="77777777" w:rsidR="00337DF8" w:rsidRPr="00337DF8" w:rsidRDefault="00337DF8" w:rsidP="00357E81">
            <w:pPr>
              <w:pStyle w:val="a4"/>
              <w:numPr>
                <w:ilvl w:val="0"/>
                <w:numId w:val="11"/>
              </w:numPr>
              <w:tabs>
                <w:tab w:val="left" w:pos="-107"/>
                <w:tab w:val="left" w:pos="0"/>
                <w:tab w:val="left" w:pos="177"/>
              </w:tabs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F8">
              <w:rPr>
                <w:rFonts w:ascii="Times New Roman" w:hAnsi="Times New Roman" w:cs="Times New Roman"/>
                <w:sz w:val="20"/>
                <w:szCs w:val="20"/>
              </w:rPr>
              <w:t xml:space="preserve">Основы техники прыжков. </w:t>
            </w:r>
          </w:p>
          <w:p w14:paraId="6CE5B1CE" w14:textId="77777777" w:rsidR="00337DF8" w:rsidRPr="00337DF8" w:rsidRDefault="00337DF8" w:rsidP="00357E81">
            <w:pPr>
              <w:pStyle w:val="a4"/>
              <w:numPr>
                <w:ilvl w:val="0"/>
                <w:numId w:val="11"/>
              </w:numPr>
              <w:tabs>
                <w:tab w:val="left" w:pos="-107"/>
                <w:tab w:val="left" w:pos="0"/>
                <w:tab w:val="left" w:pos="177"/>
              </w:tabs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F8">
              <w:rPr>
                <w:rFonts w:ascii="Times New Roman" w:hAnsi="Times New Roman" w:cs="Times New Roman"/>
                <w:sz w:val="20"/>
                <w:szCs w:val="20"/>
              </w:rPr>
              <w:t xml:space="preserve">Основы техники метаний. </w:t>
            </w:r>
          </w:p>
          <w:p w14:paraId="42E32153" w14:textId="77777777" w:rsidR="00337DF8" w:rsidRDefault="00337DF8" w:rsidP="00357E81">
            <w:pPr>
              <w:pStyle w:val="a4"/>
              <w:numPr>
                <w:ilvl w:val="0"/>
                <w:numId w:val="11"/>
              </w:numPr>
              <w:tabs>
                <w:tab w:val="left" w:pos="-107"/>
                <w:tab w:val="left" w:pos="0"/>
                <w:tab w:val="left" w:pos="177"/>
              </w:tabs>
              <w:spacing w:after="0"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F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Организация, проведение и правила соревнований по легкой атлетике. </w:t>
            </w:r>
          </w:p>
          <w:p w14:paraId="1E823FCD" w14:textId="77777777" w:rsidR="00DA20E9" w:rsidRPr="00DA20E9" w:rsidRDefault="00DA20E9" w:rsidP="00DA20E9">
            <w:pPr>
              <w:tabs>
                <w:tab w:val="left" w:pos="-107"/>
                <w:tab w:val="left" w:pos="0"/>
                <w:tab w:val="left" w:pos="177"/>
              </w:tabs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E9" w14:paraId="57578D93" w14:textId="77777777" w:rsidTr="00DA20E9">
        <w:trPr>
          <w:trHeight w:val="1420"/>
        </w:trPr>
        <w:tc>
          <w:tcPr>
            <w:tcW w:w="3652" w:type="dxa"/>
            <w:shd w:val="clear" w:color="auto" w:fill="auto"/>
          </w:tcPr>
          <w:p w14:paraId="0BA21ACE" w14:textId="77777777" w:rsidR="00DA20E9" w:rsidRPr="00DA20E9" w:rsidRDefault="00DA20E9" w:rsidP="00254CF9">
            <w:pPr>
              <w:pStyle w:val="Default"/>
              <w:rPr>
                <w:b/>
                <w:sz w:val="20"/>
                <w:szCs w:val="20"/>
              </w:rPr>
            </w:pPr>
            <w:r w:rsidRPr="00DA20E9">
              <w:rPr>
                <w:b/>
                <w:sz w:val="20"/>
                <w:szCs w:val="20"/>
              </w:rPr>
              <w:t>Тема 3.</w:t>
            </w:r>
            <w:r w:rsidRPr="00DA20E9">
              <w:rPr>
                <w:sz w:val="20"/>
                <w:szCs w:val="20"/>
              </w:rPr>
              <w:t xml:space="preserve"> Основы методики обучения технике легкоатлетических видов</w:t>
            </w:r>
          </w:p>
        </w:tc>
        <w:tc>
          <w:tcPr>
            <w:tcW w:w="1133" w:type="dxa"/>
            <w:shd w:val="clear" w:color="auto" w:fill="auto"/>
          </w:tcPr>
          <w:p w14:paraId="64EAFB18" w14:textId="77777777" w:rsidR="00DA20E9" w:rsidRPr="00A97222" w:rsidRDefault="00CB0E35" w:rsidP="00254CF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15.11</w:t>
            </w:r>
          </w:p>
        </w:tc>
        <w:tc>
          <w:tcPr>
            <w:tcW w:w="4962" w:type="dxa"/>
            <w:shd w:val="clear" w:color="auto" w:fill="auto"/>
          </w:tcPr>
          <w:p w14:paraId="25AFB2A5" w14:textId="77777777" w:rsidR="00DA20E9" w:rsidRDefault="00DA20E9" w:rsidP="00DA20E9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</w:t>
            </w:r>
            <w:r>
              <w:rPr>
                <w:b/>
                <w:sz w:val="20"/>
                <w:szCs w:val="20"/>
              </w:rPr>
              <w:t>:</w:t>
            </w:r>
          </w:p>
          <w:p w14:paraId="60651F22" w14:textId="77777777" w:rsidR="00DA20E9" w:rsidRPr="00DA20E9" w:rsidRDefault="00DA20E9" w:rsidP="00357E81">
            <w:pPr>
              <w:pStyle w:val="a4"/>
              <w:numPr>
                <w:ilvl w:val="0"/>
                <w:numId w:val="10"/>
              </w:numPr>
              <w:tabs>
                <w:tab w:val="left" w:pos="177"/>
              </w:tabs>
              <w:spacing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0E9">
              <w:rPr>
                <w:rFonts w:ascii="Times New Roman" w:hAnsi="Times New Roman" w:cs="Times New Roman"/>
                <w:sz w:val="20"/>
                <w:szCs w:val="20"/>
              </w:rPr>
              <w:t>Методика обучения технике легкоатлетических видов.</w:t>
            </w:r>
          </w:p>
          <w:p w14:paraId="22684839" w14:textId="77777777" w:rsidR="00DA20E9" w:rsidRDefault="00DA20E9" w:rsidP="00357E81">
            <w:pPr>
              <w:pStyle w:val="a4"/>
              <w:numPr>
                <w:ilvl w:val="0"/>
                <w:numId w:val="10"/>
              </w:numPr>
              <w:tabs>
                <w:tab w:val="left" w:pos="177"/>
              </w:tabs>
              <w:spacing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0E9">
              <w:rPr>
                <w:rFonts w:ascii="Times New Roman" w:hAnsi="Times New Roman" w:cs="Times New Roman"/>
                <w:sz w:val="20"/>
                <w:szCs w:val="20"/>
              </w:rPr>
              <w:t xml:space="preserve">Основы техники легкоатлетических видов и упражнений, методика преподавания. </w:t>
            </w:r>
          </w:p>
          <w:p w14:paraId="15A789A0" w14:textId="77777777" w:rsidR="00DA20E9" w:rsidRPr="00DA20E9" w:rsidRDefault="00DA20E9" w:rsidP="00DA20E9">
            <w:pPr>
              <w:pStyle w:val="a4"/>
              <w:tabs>
                <w:tab w:val="left" w:pos="177"/>
              </w:tabs>
              <w:spacing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E9" w14:paraId="6710D5A9" w14:textId="77777777" w:rsidTr="00DA20E9">
        <w:trPr>
          <w:trHeight w:val="1811"/>
        </w:trPr>
        <w:tc>
          <w:tcPr>
            <w:tcW w:w="3652" w:type="dxa"/>
            <w:shd w:val="clear" w:color="auto" w:fill="auto"/>
          </w:tcPr>
          <w:p w14:paraId="54DF210F" w14:textId="77777777" w:rsidR="00DA20E9" w:rsidRPr="00DA20E9" w:rsidRDefault="00DA20E9" w:rsidP="00254CF9">
            <w:pPr>
              <w:pStyle w:val="Default"/>
              <w:rPr>
                <w:b/>
                <w:sz w:val="20"/>
                <w:szCs w:val="20"/>
              </w:rPr>
            </w:pPr>
            <w:r w:rsidRPr="00DA20E9">
              <w:rPr>
                <w:b/>
                <w:bCs/>
                <w:sz w:val="20"/>
                <w:szCs w:val="20"/>
              </w:rPr>
              <w:t>Тема 4.</w:t>
            </w:r>
            <w:r w:rsidRPr="00DA20E9">
              <w:rPr>
                <w:bCs/>
                <w:sz w:val="20"/>
                <w:szCs w:val="20"/>
              </w:rPr>
              <w:t xml:space="preserve"> Спортивная тренировка в лёгкой атлетике</w:t>
            </w:r>
          </w:p>
        </w:tc>
        <w:tc>
          <w:tcPr>
            <w:tcW w:w="1133" w:type="dxa"/>
            <w:shd w:val="clear" w:color="auto" w:fill="auto"/>
          </w:tcPr>
          <w:p w14:paraId="0F04226E" w14:textId="77777777" w:rsidR="00DA20E9" w:rsidRPr="00A97222" w:rsidRDefault="00CB0E35" w:rsidP="00254CF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15.12</w:t>
            </w:r>
          </w:p>
        </w:tc>
        <w:tc>
          <w:tcPr>
            <w:tcW w:w="4962" w:type="dxa"/>
            <w:shd w:val="clear" w:color="auto" w:fill="auto"/>
          </w:tcPr>
          <w:p w14:paraId="2CA9919B" w14:textId="77777777" w:rsidR="00DA20E9" w:rsidRPr="00DA20E9" w:rsidRDefault="00DA20E9" w:rsidP="00DA20E9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</w:t>
            </w:r>
            <w:r>
              <w:rPr>
                <w:b/>
                <w:sz w:val="20"/>
                <w:szCs w:val="20"/>
              </w:rPr>
              <w:t>:</w:t>
            </w:r>
          </w:p>
          <w:p w14:paraId="0043B144" w14:textId="77777777" w:rsidR="00DA20E9" w:rsidRPr="00DA20E9" w:rsidRDefault="00DA20E9" w:rsidP="00357E81">
            <w:pPr>
              <w:pStyle w:val="a4"/>
              <w:numPr>
                <w:ilvl w:val="0"/>
                <w:numId w:val="9"/>
              </w:numPr>
              <w:tabs>
                <w:tab w:val="left" w:pos="177"/>
              </w:tabs>
              <w:spacing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0E9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тренировка как многосторонний процесс подготовки л/а. </w:t>
            </w:r>
          </w:p>
          <w:p w14:paraId="3FF43BE5" w14:textId="77777777" w:rsidR="00DA20E9" w:rsidRPr="00DA20E9" w:rsidRDefault="00DA20E9" w:rsidP="00357E81">
            <w:pPr>
              <w:pStyle w:val="a4"/>
              <w:numPr>
                <w:ilvl w:val="0"/>
                <w:numId w:val="9"/>
              </w:numPr>
              <w:tabs>
                <w:tab w:val="left" w:pos="177"/>
              </w:tabs>
              <w:spacing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0E9">
              <w:rPr>
                <w:rFonts w:ascii="Times New Roman" w:hAnsi="Times New Roman" w:cs="Times New Roman"/>
                <w:sz w:val="20"/>
                <w:szCs w:val="20"/>
              </w:rPr>
              <w:t xml:space="preserve">Основы развития л/атлетических видов упражнений. </w:t>
            </w:r>
          </w:p>
          <w:p w14:paraId="17AA90E5" w14:textId="77777777" w:rsidR="00DA20E9" w:rsidRDefault="00DA20E9" w:rsidP="00357E81">
            <w:pPr>
              <w:pStyle w:val="a4"/>
              <w:numPr>
                <w:ilvl w:val="0"/>
                <w:numId w:val="9"/>
              </w:numPr>
              <w:tabs>
                <w:tab w:val="left" w:pos="177"/>
              </w:tabs>
              <w:spacing w:line="240" w:lineRule="auto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0E9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отбор и прогнозирования результатов в легкой атлетике. </w:t>
            </w:r>
          </w:p>
          <w:p w14:paraId="058554BF" w14:textId="77777777" w:rsidR="00DA20E9" w:rsidRPr="00DA20E9" w:rsidRDefault="00DA20E9" w:rsidP="00DA20E9">
            <w:pPr>
              <w:pStyle w:val="a4"/>
              <w:tabs>
                <w:tab w:val="left" w:pos="177"/>
              </w:tabs>
              <w:spacing w:line="240" w:lineRule="auto"/>
              <w:ind w:left="-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E9" w14:paraId="6C2ACB24" w14:textId="77777777" w:rsidTr="00DA20E9">
        <w:trPr>
          <w:trHeight w:val="309"/>
        </w:trPr>
        <w:tc>
          <w:tcPr>
            <w:tcW w:w="9747" w:type="dxa"/>
            <w:gridSpan w:val="3"/>
            <w:shd w:val="clear" w:color="auto" w:fill="auto"/>
          </w:tcPr>
          <w:p w14:paraId="0BE1B008" w14:textId="77777777" w:rsidR="00DA20E9" w:rsidRPr="00337DF8" w:rsidRDefault="00DA20E9" w:rsidP="00DA20E9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задания:</w:t>
            </w:r>
          </w:p>
        </w:tc>
      </w:tr>
      <w:tr w:rsidR="00DA20E9" w14:paraId="23992E39" w14:textId="77777777" w:rsidTr="00DA20E9">
        <w:trPr>
          <w:trHeight w:val="316"/>
        </w:trPr>
        <w:tc>
          <w:tcPr>
            <w:tcW w:w="9747" w:type="dxa"/>
            <w:gridSpan w:val="3"/>
            <w:shd w:val="clear" w:color="auto" w:fill="auto"/>
          </w:tcPr>
          <w:p w14:paraId="40C012AC" w14:textId="77777777" w:rsidR="00DA20E9" w:rsidRDefault="00DA20E9" w:rsidP="00DA20E9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Легкая атлетика</w:t>
            </w:r>
          </w:p>
        </w:tc>
      </w:tr>
      <w:tr w:rsidR="004F6CC5" w14:paraId="46588433" w14:textId="77777777" w:rsidTr="004F6CC5">
        <w:trPr>
          <w:trHeight w:val="2076"/>
        </w:trPr>
        <w:tc>
          <w:tcPr>
            <w:tcW w:w="9747" w:type="dxa"/>
            <w:gridSpan w:val="3"/>
            <w:shd w:val="clear" w:color="auto" w:fill="auto"/>
          </w:tcPr>
          <w:p w14:paraId="468EFD19" w14:textId="77777777" w:rsidR="004F6CC5" w:rsidRPr="004F6CC5" w:rsidRDefault="004F6CC5" w:rsidP="004F6CC5">
            <w:pPr>
              <w:pStyle w:val="a4"/>
              <w:numPr>
                <w:ilvl w:val="0"/>
                <w:numId w:val="6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Составление комплексов общеразвивающих  упражнений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90915A" w14:textId="77777777" w:rsidR="004F6CC5" w:rsidRPr="004F6CC5" w:rsidRDefault="004F6CC5" w:rsidP="004F6CC5">
            <w:pPr>
              <w:pStyle w:val="a4"/>
              <w:numPr>
                <w:ilvl w:val="0"/>
                <w:numId w:val="6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Составление комплексов упражнений для развития силы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2531C4" w14:textId="77777777" w:rsidR="004F6CC5" w:rsidRPr="004F6CC5" w:rsidRDefault="004F6CC5" w:rsidP="004F6CC5">
            <w:pPr>
              <w:pStyle w:val="a4"/>
              <w:numPr>
                <w:ilvl w:val="0"/>
                <w:numId w:val="6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Составление комплексов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пражнений для развития быстроты.</w:t>
            </w:r>
          </w:p>
          <w:p w14:paraId="64F300A5" w14:textId="77777777" w:rsidR="004F6CC5" w:rsidRPr="004F6CC5" w:rsidRDefault="004F6CC5" w:rsidP="004F6CC5">
            <w:pPr>
              <w:pStyle w:val="a4"/>
              <w:numPr>
                <w:ilvl w:val="0"/>
                <w:numId w:val="6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Составление комплексов упражнений для развития выносливости.</w:t>
            </w:r>
          </w:p>
          <w:p w14:paraId="596CAEFA" w14:textId="77777777" w:rsidR="004F6CC5" w:rsidRPr="004F6CC5" w:rsidRDefault="004F6CC5" w:rsidP="004F6CC5">
            <w:pPr>
              <w:pStyle w:val="a4"/>
              <w:numPr>
                <w:ilvl w:val="0"/>
                <w:numId w:val="6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Составление комплексов упражнений для развития ловкости и гибкости.</w:t>
            </w:r>
          </w:p>
          <w:p w14:paraId="3981A262" w14:textId="77777777" w:rsidR="004F6CC5" w:rsidRPr="004F6CC5" w:rsidRDefault="004F6CC5" w:rsidP="004F6CC5">
            <w:pPr>
              <w:pStyle w:val="a4"/>
              <w:numPr>
                <w:ilvl w:val="0"/>
                <w:numId w:val="6"/>
              </w:numPr>
              <w:tabs>
                <w:tab w:val="left" w:pos="142"/>
                <w:tab w:val="left" w:pos="32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Составление комплексов специальных легкоатлетических упражнений.</w:t>
            </w:r>
          </w:p>
          <w:p w14:paraId="3D3F6337" w14:textId="77777777" w:rsidR="004F6CC5" w:rsidRDefault="004F6CC5" w:rsidP="004F6CC5">
            <w:pPr>
              <w:pStyle w:val="Default"/>
              <w:numPr>
                <w:ilvl w:val="0"/>
                <w:numId w:val="6"/>
              </w:numPr>
              <w:tabs>
                <w:tab w:val="left" w:pos="0"/>
                <w:tab w:val="left" w:pos="142"/>
                <w:tab w:val="left" w:pos="326"/>
              </w:tabs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план-конспект (для всех видов легкой атлетики</w:t>
            </w:r>
            <w:r w:rsidRPr="004F6CC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43CE181C" w14:textId="77777777" w:rsidR="004F6CC5" w:rsidRPr="004F6CC5" w:rsidRDefault="004F6CC5" w:rsidP="004F6CC5">
            <w:pPr>
              <w:tabs>
                <w:tab w:val="left" w:pos="142"/>
                <w:tab w:val="left" w:pos="3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выполнять</w:t>
            </w:r>
            <w:r w:rsidRPr="004F6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!!!!!!</w:t>
            </w:r>
          </w:p>
          <w:p w14:paraId="547FCFEC" w14:textId="77777777" w:rsidR="004F6CC5" w:rsidRPr="004F6CC5" w:rsidRDefault="004F6CC5" w:rsidP="004F6CC5">
            <w:pPr>
              <w:pStyle w:val="Default"/>
              <w:tabs>
                <w:tab w:val="left" w:pos="0"/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4CD46ED8" w14:textId="77777777" w:rsidR="00254CF9" w:rsidRDefault="00254CF9" w:rsidP="00254CF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0CAD37E7" w14:textId="77777777" w:rsidR="00DA20E9" w:rsidRDefault="00DA20E9" w:rsidP="00254CF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3C5D70D1" w14:textId="77777777" w:rsidR="00D102B1" w:rsidRDefault="00D102B1" w:rsidP="00254CF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6C464DD1" w14:textId="77777777" w:rsidR="00357E81" w:rsidRDefault="00357E81" w:rsidP="00357E81">
      <w:pPr>
        <w:pStyle w:val="a4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E81">
        <w:rPr>
          <w:rFonts w:ascii="Times New Roman" w:hAnsi="Times New Roman" w:cs="Times New Roman"/>
          <w:b/>
          <w:sz w:val="28"/>
          <w:szCs w:val="28"/>
        </w:rPr>
        <w:lastRenderedPageBreak/>
        <w:t>2 курс (4 семестр)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1133"/>
        <w:gridCol w:w="4962"/>
      </w:tblGrid>
      <w:tr w:rsidR="00357E81" w:rsidRPr="00A97222" w14:paraId="2F1421EF" w14:textId="77777777" w:rsidTr="00077446">
        <w:trPr>
          <w:trHeight w:val="469"/>
        </w:trPr>
        <w:tc>
          <w:tcPr>
            <w:tcW w:w="3652" w:type="dxa"/>
            <w:shd w:val="clear" w:color="auto" w:fill="auto"/>
          </w:tcPr>
          <w:p w14:paraId="60242DE8" w14:textId="77777777" w:rsidR="00357E81" w:rsidRPr="00A97222" w:rsidRDefault="00357E81" w:rsidP="00077446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Перечень заданий</w:t>
            </w:r>
          </w:p>
        </w:tc>
        <w:tc>
          <w:tcPr>
            <w:tcW w:w="1133" w:type="dxa"/>
            <w:shd w:val="clear" w:color="auto" w:fill="auto"/>
          </w:tcPr>
          <w:p w14:paraId="6701F52C" w14:textId="77777777" w:rsidR="00357E81" w:rsidRPr="00A97222" w:rsidRDefault="00357E81" w:rsidP="00077446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Срок сдачи</w:t>
            </w:r>
          </w:p>
        </w:tc>
        <w:tc>
          <w:tcPr>
            <w:tcW w:w="4962" w:type="dxa"/>
            <w:shd w:val="clear" w:color="auto" w:fill="auto"/>
          </w:tcPr>
          <w:p w14:paraId="5127754C" w14:textId="77777777" w:rsidR="00357E81" w:rsidRPr="00A97222" w:rsidRDefault="00357E81" w:rsidP="00077446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Форма контроля</w:t>
            </w:r>
          </w:p>
          <w:p w14:paraId="71CBB60E" w14:textId="77777777" w:rsidR="00357E81" w:rsidRPr="00A97222" w:rsidRDefault="00357E81" w:rsidP="0007744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E81" w:rsidRPr="00A97222" w14:paraId="275D74E1" w14:textId="77777777" w:rsidTr="00077446">
        <w:tc>
          <w:tcPr>
            <w:tcW w:w="9747" w:type="dxa"/>
            <w:gridSpan w:val="3"/>
            <w:shd w:val="clear" w:color="auto" w:fill="auto"/>
          </w:tcPr>
          <w:p w14:paraId="3266A890" w14:textId="77777777" w:rsidR="00357E81" w:rsidRPr="00A97222" w:rsidRDefault="00357E81" w:rsidP="0007744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задания:</w:t>
            </w:r>
          </w:p>
        </w:tc>
      </w:tr>
      <w:tr w:rsidR="00357E81" w:rsidRPr="00A97222" w14:paraId="55DD145A" w14:textId="77777777" w:rsidTr="00077446">
        <w:tc>
          <w:tcPr>
            <w:tcW w:w="9747" w:type="dxa"/>
            <w:gridSpan w:val="3"/>
            <w:shd w:val="clear" w:color="auto" w:fill="auto"/>
          </w:tcPr>
          <w:p w14:paraId="4759AA0A" w14:textId="77777777" w:rsidR="00357E81" w:rsidRPr="00357E81" w:rsidRDefault="00357E81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57E81">
              <w:rPr>
                <w:b/>
                <w:bCs/>
                <w:sz w:val="20"/>
                <w:szCs w:val="20"/>
              </w:rPr>
              <w:t>Раздел 2. Туризм</w:t>
            </w:r>
          </w:p>
        </w:tc>
      </w:tr>
      <w:tr w:rsidR="00357E81" w:rsidRPr="00337DF8" w14:paraId="158B322F" w14:textId="77777777" w:rsidTr="00077446">
        <w:trPr>
          <w:trHeight w:val="2382"/>
        </w:trPr>
        <w:tc>
          <w:tcPr>
            <w:tcW w:w="3652" w:type="dxa"/>
            <w:shd w:val="clear" w:color="auto" w:fill="auto"/>
          </w:tcPr>
          <w:p w14:paraId="1D62AEEB" w14:textId="77777777" w:rsidR="00357E81" w:rsidRPr="00357E81" w:rsidRDefault="00357E81" w:rsidP="00357E8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1.</w:t>
            </w: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Основы туристической подготовки</w:t>
            </w:r>
          </w:p>
          <w:p w14:paraId="6DDD2843" w14:textId="77777777" w:rsidR="00357E81" w:rsidRPr="00337DF8" w:rsidRDefault="00357E81" w:rsidP="00077446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585E89B3" w14:textId="77777777" w:rsidR="00357E81" w:rsidRPr="00A97222" w:rsidRDefault="00CB0E35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15.02</w:t>
            </w:r>
          </w:p>
        </w:tc>
        <w:tc>
          <w:tcPr>
            <w:tcW w:w="4962" w:type="dxa"/>
            <w:shd w:val="clear" w:color="auto" w:fill="auto"/>
          </w:tcPr>
          <w:p w14:paraId="3DD57F81" w14:textId="77777777" w:rsidR="00357E81" w:rsidRDefault="00357E81" w:rsidP="0007744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42894BC8" w14:textId="77777777" w:rsidR="00357E81" w:rsidRPr="00357E81" w:rsidRDefault="00357E81" w:rsidP="00357E81">
            <w:pPr>
              <w:pStyle w:val="a4"/>
              <w:numPr>
                <w:ilvl w:val="0"/>
                <w:numId w:val="8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Влияние занятий туризмом на здоровье человека.</w:t>
            </w:r>
          </w:p>
          <w:p w14:paraId="282D2248" w14:textId="77777777" w:rsidR="00357E81" w:rsidRPr="00357E81" w:rsidRDefault="00357E81" w:rsidP="00357E81">
            <w:pPr>
              <w:pStyle w:val="a4"/>
              <w:numPr>
                <w:ilvl w:val="0"/>
                <w:numId w:val="8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Виды туризма.</w:t>
            </w:r>
          </w:p>
          <w:p w14:paraId="6688E9D6" w14:textId="77777777" w:rsidR="00357E81" w:rsidRPr="00357E81" w:rsidRDefault="00357E81" w:rsidP="00357E81">
            <w:pPr>
              <w:pStyle w:val="a4"/>
              <w:numPr>
                <w:ilvl w:val="0"/>
                <w:numId w:val="8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туристического похода. </w:t>
            </w:r>
          </w:p>
          <w:p w14:paraId="2D7FB419" w14:textId="77777777" w:rsidR="00357E81" w:rsidRPr="00357E81" w:rsidRDefault="00357E81" w:rsidP="00357E81">
            <w:pPr>
              <w:pStyle w:val="a4"/>
              <w:numPr>
                <w:ilvl w:val="0"/>
                <w:numId w:val="8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Туристическое снаряжение.</w:t>
            </w:r>
          </w:p>
          <w:p w14:paraId="172CF881" w14:textId="77777777" w:rsidR="00357E81" w:rsidRPr="00357E81" w:rsidRDefault="00357E81" w:rsidP="00357E81">
            <w:pPr>
              <w:pStyle w:val="a4"/>
              <w:numPr>
                <w:ilvl w:val="0"/>
                <w:numId w:val="8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в походе.</w:t>
            </w:r>
          </w:p>
          <w:p w14:paraId="3346230A" w14:textId="77777777" w:rsidR="00357E81" w:rsidRPr="00357E81" w:rsidRDefault="00357E81" w:rsidP="00357E81">
            <w:pPr>
              <w:pStyle w:val="a4"/>
              <w:numPr>
                <w:ilvl w:val="0"/>
                <w:numId w:val="8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проведении туристических мероприятий.</w:t>
            </w:r>
          </w:p>
          <w:p w14:paraId="24BAF6A0" w14:textId="77777777" w:rsidR="00357E81" w:rsidRPr="00357E81" w:rsidRDefault="00357E81" w:rsidP="00357E81">
            <w:pPr>
              <w:pStyle w:val="a4"/>
              <w:numPr>
                <w:ilvl w:val="0"/>
                <w:numId w:val="8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Плановый и самодеятельный туризм.</w:t>
            </w:r>
          </w:p>
          <w:p w14:paraId="3394103F" w14:textId="77777777" w:rsidR="00357E81" w:rsidRPr="00357E81" w:rsidRDefault="00357E81" w:rsidP="00357E81">
            <w:pPr>
              <w:pStyle w:val="a4"/>
              <w:numPr>
                <w:ilvl w:val="0"/>
                <w:numId w:val="8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Компас и работа с ним.</w:t>
            </w:r>
          </w:p>
          <w:p w14:paraId="52401C99" w14:textId="77777777" w:rsidR="00357E81" w:rsidRPr="00357E81" w:rsidRDefault="00357E81" w:rsidP="00357E81">
            <w:pPr>
              <w:pStyle w:val="a4"/>
              <w:numPr>
                <w:ilvl w:val="0"/>
                <w:numId w:val="8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Составление плана похода.</w:t>
            </w:r>
          </w:p>
          <w:p w14:paraId="00960003" w14:textId="77777777" w:rsidR="00357E81" w:rsidRPr="00337DF8" w:rsidRDefault="00357E81" w:rsidP="00077446">
            <w:pPr>
              <w:pStyle w:val="a4"/>
              <w:tabs>
                <w:tab w:val="left" w:pos="34"/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E81" w:rsidRPr="00337DF8" w14:paraId="167AFF0E" w14:textId="77777777" w:rsidTr="00077446">
        <w:trPr>
          <w:trHeight w:val="2382"/>
        </w:trPr>
        <w:tc>
          <w:tcPr>
            <w:tcW w:w="3652" w:type="dxa"/>
            <w:shd w:val="clear" w:color="auto" w:fill="auto"/>
          </w:tcPr>
          <w:p w14:paraId="1810E64E" w14:textId="77777777" w:rsidR="00357E81" w:rsidRPr="00357E81" w:rsidRDefault="00357E81" w:rsidP="00357E81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</w:t>
            </w: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>Топография и ориентирование</w:t>
            </w:r>
          </w:p>
          <w:p w14:paraId="5B600A46" w14:textId="77777777" w:rsidR="00357E81" w:rsidRPr="00357E81" w:rsidRDefault="00357E81" w:rsidP="00357E8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0E771003" w14:textId="77777777" w:rsidR="00357E81" w:rsidRPr="00A97222" w:rsidRDefault="00CB0E35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29.02</w:t>
            </w:r>
          </w:p>
        </w:tc>
        <w:tc>
          <w:tcPr>
            <w:tcW w:w="4962" w:type="dxa"/>
            <w:shd w:val="clear" w:color="auto" w:fill="auto"/>
          </w:tcPr>
          <w:p w14:paraId="08AE0687" w14:textId="77777777" w:rsidR="00357E81" w:rsidRDefault="00357E81" w:rsidP="00357E8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173D2ECE" w14:textId="77777777" w:rsid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Топографическая  подготовка туриста. </w:t>
            </w:r>
          </w:p>
          <w:p w14:paraId="21394C6F" w14:textId="77777777" w:rsidR="00357E81" w:rsidRP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Элементы топографии и ориентирование на местности. </w:t>
            </w:r>
          </w:p>
          <w:p w14:paraId="2E360F9F" w14:textId="77777777" w:rsid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Овладение техническими и тактическими навыками в ориентировании на местности. </w:t>
            </w:r>
          </w:p>
          <w:p w14:paraId="6B0223AC" w14:textId="77777777" w:rsid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Определение азимута и расстояния по карте. </w:t>
            </w:r>
          </w:p>
          <w:p w14:paraId="4C1F6050" w14:textId="77777777" w:rsid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Определение точки стояния на местности. </w:t>
            </w:r>
          </w:p>
          <w:p w14:paraId="6ABECD61" w14:textId="77777777" w:rsidR="00357E81" w:rsidRP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Топографическая карта. </w:t>
            </w:r>
          </w:p>
          <w:p w14:paraId="34D9E6CB" w14:textId="77777777" w:rsid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Определение топографических знаков. </w:t>
            </w:r>
          </w:p>
          <w:p w14:paraId="2677CA72" w14:textId="77777777" w:rsidR="00357E81" w:rsidRP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Ориентирование по местности. </w:t>
            </w:r>
          </w:p>
          <w:p w14:paraId="5C9E42F1" w14:textId="77777777" w:rsid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Измерение расстояний по карте на местности. </w:t>
            </w:r>
          </w:p>
          <w:p w14:paraId="3E7AF4FD" w14:textId="77777777" w:rsidR="00357E81" w:rsidRP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Использование топографической карты в походе. </w:t>
            </w:r>
          </w:p>
          <w:p w14:paraId="0E1554CC" w14:textId="77777777" w:rsidR="00357E81" w:rsidRP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Передвижение на местности с использованием карты, компаса и местных предметов. </w:t>
            </w:r>
          </w:p>
          <w:p w14:paraId="6362C324" w14:textId="77777777" w:rsidR="00357E81" w:rsidRDefault="00357E81" w:rsidP="00357E81">
            <w:pPr>
              <w:pStyle w:val="Default"/>
              <w:numPr>
                <w:ilvl w:val="0"/>
                <w:numId w:val="13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>Преодоление препятствий в походе.</w:t>
            </w:r>
          </w:p>
          <w:p w14:paraId="5EE51C49" w14:textId="77777777" w:rsidR="00357E81" w:rsidRPr="00357E81" w:rsidRDefault="00357E81" w:rsidP="00357E81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357E81" w:rsidRPr="00337DF8" w14:paraId="43AB1955" w14:textId="77777777" w:rsidTr="00077446">
        <w:trPr>
          <w:trHeight w:val="2382"/>
        </w:trPr>
        <w:tc>
          <w:tcPr>
            <w:tcW w:w="3652" w:type="dxa"/>
            <w:shd w:val="clear" w:color="auto" w:fill="auto"/>
          </w:tcPr>
          <w:p w14:paraId="07976A18" w14:textId="77777777" w:rsidR="00357E81" w:rsidRPr="00357E81" w:rsidRDefault="00357E81" w:rsidP="00357E8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E81">
              <w:rPr>
                <w:rFonts w:ascii="Times New Roman" w:hAnsi="Times New Roman" w:cs="Times New Roman"/>
                <w:b/>
                <w:sz w:val="20"/>
                <w:szCs w:val="20"/>
              </w:rPr>
              <w:t>Тема 3.</w:t>
            </w:r>
            <w:r w:rsidRPr="00357E8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проведение походов, туристических слётов и соревнований</w:t>
            </w:r>
          </w:p>
        </w:tc>
        <w:tc>
          <w:tcPr>
            <w:tcW w:w="1133" w:type="dxa"/>
            <w:shd w:val="clear" w:color="auto" w:fill="auto"/>
          </w:tcPr>
          <w:p w14:paraId="56CDE26D" w14:textId="77777777" w:rsidR="00357E81" w:rsidRPr="00A97222" w:rsidRDefault="00CB0E35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15.03</w:t>
            </w:r>
          </w:p>
        </w:tc>
        <w:tc>
          <w:tcPr>
            <w:tcW w:w="4962" w:type="dxa"/>
            <w:shd w:val="clear" w:color="auto" w:fill="auto"/>
          </w:tcPr>
          <w:p w14:paraId="337442EB" w14:textId="77777777" w:rsidR="00357E81" w:rsidRDefault="00357E81" w:rsidP="00357E8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0E380A9D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Особенности эксплуатации туристского снаряжения и организации питания в походе. </w:t>
            </w:r>
          </w:p>
          <w:p w14:paraId="16FBE954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Определение задачи (цели) похода. </w:t>
            </w:r>
          </w:p>
          <w:p w14:paraId="5932E925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Подбор группы участников похода. </w:t>
            </w:r>
          </w:p>
          <w:p w14:paraId="11272209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Распределение обязанностей  среди участников похода. </w:t>
            </w:r>
          </w:p>
          <w:p w14:paraId="255174D5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Определение района похода. </w:t>
            </w:r>
          </w:p>
          <w:p w14:paraId="40FBE6BF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Сбор сведений о районе путешествия. </w:t>
            </w:r>
          </w:p>
          <w:p w14:paraId="1ACFFF49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Разработка маршрута. </w:t>
            </w:r>
          </w:p>
          <w:p w14:paraId="38815B74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Составление  календарного плана похода. </w:t>
            </w:r>
          </w:p>
          <w:p w14:paraId="559E3300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Составление  сметы похода. </w:t>
            </w:r>
          </w:p>
          <w:p w14:paraId="31177A3E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Подбор  личного снаряжения. </w:t>
            </w:r>
          </w:p>
          <w:p w14:paraId="6CB95DEF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Групповое снаряжение. </w:t>
            </w:r>
          </w:p>
          <w:p w14:paraId="1E55899F" w14:textId="77777777" w:rsid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 xml:space="preserve">Организация питания. </w:t>
            </w:r>
          </w:p>
          <w:p w14:paraId="528D4C89" w14:textId="77777777" w:rsidR="00357E81" w:rsidRPr="00357E81" w:rsidRDefault="00357E81" w:rsidP="00357E81">
            <w:pPr>
              <w:pStyle w:val="Default"/>
              <w:numPr>
                <w:ilvl w:val="0"/>
                <w:numId w:val="14"/>
              </w:numPr>
              <w:ind w:left="-107" w:firstLine="0"/>
              <w:jc w:val="both"/>
              <w:rPr>
                <w:b/>
                <w:sz w:val="20"/>
                <w:szCs w:val="20"/>
              </w:rPr>
            </w:pPr>
            <w:r w:rsidRPr="00357E81">
              <w:rPr>
                <w:sz w:val="20"/>
                <w:szCs w:val="20"/>
              </w:rPr>
              <w:t>Документация похода. Подведение итогов похода.</w:t>
            </w:r>
          </w:p>
          <w:p w14:paraId="11BE1151" w14:textId="77777777" w:rsidR="00357E81" w:rsidRPr="00357E81" w:rsidRDefault="00357E81" w:rsidP="00357E81">
            <w:pPr>
              <w:pStyle w:val="Default"/>
              <w:ind w:left="-107" w:firstLine="142"/>
              <w:jc w:val="both"/>
              <w:rPr>
                <w:b/>
                <w:sz w:val="20"/>
                <w:szCs w:val="20"/>
              </w:rPr>
            </w:pPr>
          </w:p>
        </w:tc>
      </w:tr>
      <w:tr w:rsidR="00C3776D" w:rsidRPr="00337DF8" w14:paraId="57FF74F9" w14:textId="77777777" w:rsidTr="00C3776D">
        <w:trPr>
          <w:trHeight w:val="385"/>
        </w:trPr>
        <w:tc>
          <w:tcPr>
            <w:tcW w:w="9747" w:type="dxa"/>
            <w:gridSpan w:val="3"/>
            <w:shd w:val="clear" w:color="auto" w:fill="auto"/>
          </w:tcPr>
          <w:p w14:paraId="15F7A19B" w14:textId="77777777" w:rsidR="00C3776D" w:rsidRPr="00337DF8" w:rsidRDefault="00C3776D" w:rsidP="00F764DF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задания:</w:t>
            </w:r>
          </w:p>
        </w:tc>
      </w:tr>
      <w:tr w:rsidR="00C3776D" w:rsidRPr="00337DF8" w14:paraId="2D950AD2" w14:textId="77777777" w:rsidTr="00C3776D">
        <w:trPr>
          <w:trHeight w:val="385"/>
        </w:trPr>
        <w:tc>
          <w:tcPr>
            <w:tcW w:w="9747" w:type="dxa"/>
            <w:gridSpan w:val="3"/>
            <w:shd w:val="clear" w:color="auto" w:fill="auto"/>
          </w:tcPr>
          <w:p w14:paraId="7E376119" w14:textId="77777777" w:rsidR="00C3776D" w:rsidRDefault="00C3776D" w:rsidP="00F764DF">
            <w:pPr>
              <w:pStyle w:val="Default"/>
              <w:tabs>
                <w:tab w:val="left" w:pos="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2. Туризм</w:t>
            </w:r>
          </w:p>
        </w:tc>
      </w:tr>
    </w:tbl>
    <w:p w14:paraId="49CCF52D" w14:textId="77777777" w:rsidR="00357E81" w:rsidRDefault="00357E81" w:rsidP="00C3776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E6A5D9" w14:textId="77777777" w:rsidR="00C3776D" w:rsidRDefault="00C3776D" w:rsidP="00C3776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764DF" w14:paraId="09209998" w14:textId="77777777" w:rsidTr="00F764DF">
        <w:tc>
          <w:tcPr>
            <w:tcW w:w="9747" w:type="dxa"/>
          </w:tcPr>
          <w:p w14:paraId="69756240" w14:textId="77777777" w:rsidR="00F764DF" w:rsidRPr="00F764DF" w:rsidRDefault="00F764DF" w:rsidP="00F764DF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Компас и работа с ним</w:t>
            </w:r>
          </w:p>
          <w:p w14:paraId="57472B15" w14:textId="77777777" w:rsidR="00F764DF" w:rsidRPr="00F764DF" w:rsidRDefault="00F764DF" w:rsidP="00F764DF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Составление плана похода</w:t>
            </w:r>
          </w:p>
          <w:p w14:paraId="604CABCE" w14:textId="77777777" w:rsidR="00F764DF" w:rsidRPr="00F764DF" w:rsidRDefault="00F764DF" w:rsidP="00F764DF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Топографические карты</w:t>
            </w:r>
          </w:p>
          <w:p w14:paraId="7867DC3E" w14:textId="77777777" w:rsidR="00F764DF" w:rsidRPr="00F764DF" w:rsidRDefault="00F764DF" w:rsidP="00F764DF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Преодоление препятствий в походе</w:t>
            </w:r>
          </w:p>
          <w:p w14:paraId="437931A1" w14:textId="77777777" w:rsidR="00F764DF" w:rsidRPr="00F764DF" w:rsidRDefault="00F764DF" w:rsidP="00F764DF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Определение топографических знаков</w:t>
            </w:r>
          </w:p>
          <w:p w14:paraId="1B71D81D" w14:textId="77777777" w:rsidR="00F764DF" w:rsidRPr="00F764DF" w:rsidRDefault="00F764DF" w:rsidP="00F764DF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Методика обучения вязки узлов.</w:t>
            </w:r>
          </w:p>
          <w:p w14:paraId="797C9637" w14:textId="77777777" w:rsidR="00F764DF" w:rsidRPr="00F764DF" w:rsidRDefault="00F764DF" w:rsidP="00F764DF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Отработка техники пешеходного туризма.</w:t>
            </w:r>
          </w:p>
          <w:p w14:paraId="3B9BB956" w14:textId="77777777" w:rsidR="00F764DF" w:rsidRPr="00F764DF" w:rsidRDefault="00F764DF" w:rsidP="00F764DF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Спортивное ориентирование.</w:t>
            </w:r>
          </w:p>
          <w:p w14:paraId="6021EDBC" w14:textId="77777777" w:rsidR="00F764DF" w:rsidRPr="00F764DF" w:rsidRDefault="00F764DF" w:rsidP="00F764DF">
            <w:pPr>
              <w:pStyle w:val="a4"/>
              <w:numPr>
                <w:ilvl w:val="0"/>
                <w:numId w:val="21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Методика сдачи  контрольных нормативов:</w:t>
            </w:r>
          </w:p>
          <w:p w14:paraId="10AA28CE" w14:textId="77777777" w:rsidR="00F764DF" w:rsidRPr="00F764DF" w:rsidRDefault="00F764DF" w:rsidP="00F764DF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- спортивное ориентирование;</w:t>
            </w:r>
          </w:p>
          <w:p w14:paraId="6AEC22B4" w14:textId="77777777" w:rsidR="00F764DF" w:rsidRDefault="00F764DF" w:rsidP="00F764DF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- участие в туристическом походе.</w:t>
            </w:r>
          </w:p>
          <w:p w14:paraId="7FFC323F" w14:textId="77777777" w:rsidR="00F764DF" w:rsidRPr="00F764DF" w:rsidRDefault="00F764DF" w:rsidP="00F764DF">
            <w:pPr>
              <w:tabs>
                <w:tab w:val="left" w:pos="142"/>
                <w:tab w:val="left" w:pos="326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CC5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выполнять</w:t>
            </w:r>
            <w:r w:rsidRPr="004F6C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!!!!!!</w:t>
            </w:r>
          </w:p>
        </w:tc>
      </w:tr>
    </w:tbl>
    <w:p w14:paraId="42B115B0" w14:textId="77777777" w:rsidR="00C3776D" w:rsidRDefault="00C3776D" w:rsidP="00C3776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652"/>
        <w:gridCol w:w="1133"/>
        <w:gridCol w:w="4962"/>
      </w:tblGrid>
      <w:tr w:rsidR="00F764DF" w:rsidRPr="00A97222" w14:paraId="1FBF1D50" w14:textId="77777777" w:rsidTr="00077446">
        <w:trPr>
          <w:trHeight w:val="469"/>
        </w:trPr>
        <w:tc>
          <w:tcPr>
            <w:tcW w:w="3652" w:type="dxa"/>
            <w:shd w:val="clear" w:color="auto" w:fill="auto"/>
          </w:tcPr>
          <w:p w14:paraId="1E99E6FE" w14:textId="77777777" w:rsidR="00F764DF" w:rsidRPr="00A97222" w:rsidRDefault="00F764DF" w:rsidP="00077446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Перечень заданий</w:t>
            </w:r>
          </w:p>
        </w:tc>
        <w:tc>
          <w:tcPr>
            <w:tcW w:w="1133" w:type="dxa"/>
            <w:shd w:val="clear" w:color="auto" w:fill="auto"/>
          </w:tcPr>
          <w:p w14:paraId="113F60E3" w14:textId="77777777" w:rsidR="00F764DF" w:rsidRPr="00A97222" w:rsidRDefault="00F764DF" w:rsidP="00077446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Срок сдачи</w:t>
            </w:r>
          </w:p>
        </w:tc>
        <w:tc>
          <w:tcPr>
            <w:tcW w:w="4962" w:type="dxa"/>
            <w:shd w:val="clear" w:color="auto" w:fill="auto"/>
          </w:tcPr>
          <w:p w14:paraId="4774AA4C" w14:textId="77777777" w:rsidR="00F764DF" w:rsidRPr="00A97222" w:rsidRDefault="00F764DF" w:rsidP="00077446">
            <w:pPr>
              <w:pStyle w:val="Default"/>
              <w:jc w:val="center"/>
              <w:rPr>
                <w:sz w:val="20"/>
                <w:szCs w:val="20"/>
              </w:rPr>
            </w:pPr>
            <w:r w:rsidRPr="00A97222">
              <w:rPr>
                <w:b/>
                <w:bCs/>
                <w:sz w:val="20"/>
                <w:szCs w:val="20"/>
              </w:rPr>
              <w:t>Форма контроля</w:t>
            </w:r>
          </w:p>
          <w:p w14:paraId="61B60A89" w14:textId="77777777" w:rsidR="00F764DF" w:rsidRPr="00A97222" w:rsidRDefault="00F764DF" w:rsidP="00077446">
            <w:pPr>
              <w:pStyle w:val="a4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4DF" w:rsidRPr="00A97222" w14:paraId="46346EDB" w14:textId="77777777" w:rsidTr="00077446">
        <w:tc>
          <w:tcPr>
            <w:tcW w:w="9747" w:type="dxa"/>
            <w:gridSpan w:val="3"/>
            <w:shd w:val="clear" w:color="auto" w:fill="auto"/>
          </w:tcPr>
          <w:p w14:paraId="01D43CFD" w14:textId="77777777" w:rsidR="00F764DF" w:rsidRPr="00A97222" w:rsidRDefault="00F764DF" w:rsidP="0007744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задания:</w:t>
            </w:r>
          </w:p>
        </w:tc>
      </w:tr>
      <w:tr w:rsidR="00F764DF" w:rsidRPr="00357E81" w14:paraId="28BAABA1" w14:textId="77777777" w:rsidTr="00077446">
        <w:tc>
          <w:tcPr>
            <w:tcW w:w="9747" w:type="dxa"/>
            <w:gridSpan w:val="3"/>
            <w:shd w:val="clear" w:color="auto" w:fill="auto"/>
          </w:tcPr>
          <w:p w14:paraId="648DA332" w14:textId="77777777" w:rsidR="00F764DF" w:rsidRPr="00357E81" w:rsidRDefault="00F764DF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3. Подвижные игры</w:t>
            </w:r>
          </w:p>
        </w:tc>
      </w:tr>
      <w:tr w:rsidR="00F764DF" w:rsidRPr="00337DF8" w14:paraId="76EA9D96" w14:textId="77777777" w:rsidTr="00077446">
        <w:trPr>
          <w:trHeight w:val="2382"/>
        </w:trPr>
        <w:tc>
          <w:tcPr>
            <w:tcW w:w="3652" w:type="dxa"/>
            <w:shd w:val="clear" w:color="auto" w:fill="auto"/>
          </w:tcPr>
          <w:p w14:paraId="1C56F9A3" w14:textId="77777777" w:rsidR="00F764DF" w:rsidRPr="00F764DF" w:rsidRDefault="00F764DF" w:rsidP="00F764DF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b/>
                <w:sz w:val="20"/>
                <w:szCs w:val="20"/>
              </w:rPr>
              <w:t>Тема 1.</w:t>
            </w: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 xml:space="preserve"> Предмет и задачи курса</w:t>
            </w:r>
          </w:p>
        </w:tc>
        <w:tc>
          <w:tcPr>
            <w:tcW w:w="1133" w:type="dxa"/>
            <w:shd w:val="clear" w:color="auto" w:fill="auto"/>
          </w:tcPr>
          <w:p w14:paraId="4FB393E4" w14:textId="77777777" w:rsidR="00F764DF" w:rsidRPr="00A97222" w:rsidRDefault="00CB0E35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20.04</w:t>
            </w:r>
          </w:p>
        </w:tc>
        <w:tc>
          <w:tcPr>
            <w:tcW w:w="4962" w:type="dxa"/>
            <w:shd w:val="clear" w:color="auto" w:fill="auto"/>
          </w:tcPr>
          <w:p w14:paraId="373D7C14" w14:textId="77777777" w:rsidR="00F764DF" w:rsidRDefault="00F764DF" w:rsidP="0007744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4CCDD478" w14:textId="77777777" w:rsidR="00F764DF" w:rsidRPr="00F764DF" w:rsidRDefault="00F764DF" w:rsidP="00F764DF">
            <w:pPr>
              <w:pStyle w:val="a4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Основные понятия о подвижных играх. Классификация подвижных игр.</w:t>
            </w:r>
          </w:p>
          <w:p w14:paraId="0F5CEB32" w14:textId="77777777" w:rsidR="00F764DF" w:rsidRPr="00F764DF" w:rsidRDefault="00F764DF" w:rsidP="00F764DF">
            <w:pPr>
              <w:pStyle w:val="a4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 xml:space="preserve">Меры безопасности при занятиях подвижными и спортивными играми.  Требования к местам занятий, к организации и проведению занятий. </w:t>
            </w:r>
          </w:p>
          <w:p w14:paraId="7AB78A58" w14:textId="77777777" w:rsidR="00F764DF" w:rsidRPr="00F764DF" w:rsidRDefault="00F764DF" w:rsidP="00F764DF">
            <w:pPr>
              <w:pStyle w:val="a4"/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0" w:firstLine="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Подвижные игры для детей на разных ступенях обучения и воспитания.</w:t>
            </w:r>
          </w:p>
          <w:p w14:paraId="6E43401C" w14:textId="77777777" w:rsidR="00F764DF" w:rsidRPr="00F764DF" w:rsidRDefault="00F764DF" w:rsidP="00F764DF">
            <w:pPr>
              <w:pStyle w:val="Default"/>
              <w:numPr>
                <w:ilvl w:val="0"/>
                <w:numId w:val="20"/>
              </w:numPr>
              <w:tabs>
                <w:tab w:val="left" w:pos="318"/>
              </w:tabs>
              <w:ind w:left="0" w:firstLine="35"/>
              <w:jc w:val="both"/>
              <w:rPr>
                <w:b/>
                <w:sz w:val="20"/>
                <w:szCs w:val="20"/>
              </w:rPr>
            </w:pPr>
            <w:r w:rsidRPr="00F764DF">
              <w:rPr>
                <w:sz w:val="20"/>
                <w:szCs w:val="20"/>
              </w:rPr>
              <w:t>Подвижные игры для девушек и юношей. Игры на занятиях с детьми, имеющими отклонения в состоянии здоровья  и физическом развитии.</w:t>
            </w:r>
          </w:p>
          <w:p w14:paraId="24FF72FA" w14:textId="77777777" w:rsidR="00F764DF" w:rsidRPr="00337DF8" w:rsidRDefault="00F764DF" w:rsidP="00077446">
            <w:pPr>
              <w:pStyle w:val="a4"/>
              <w:tabs>
                <w:tab w:val="left" w:pos="34"/>
                <w:tab w:val="left" w:pos="176"/>
              </w:tabs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4DF" w:rsidRPr="00337DF8" w14:paraId="487D8F00" w14:textId="77777777" w:rsidTr="00077446">
        <w:trPr>
          <w:trHeight w:val="2382"/>
        </w:trPr>
        <w:tc>
          <w:tcPr>
            <w:tcW w:w="3652" w:type="dxa"/>
            <w:shd w:val="clear" w:color="auto" w:fill="auto"/>
          </w:tcPr>
          <w:p w14:paraId="21AC693F" w14:textId="77777777" w:rsidR="00F764DF" w:rsidRPr="00F764DF" w:rsidRDefault="00F764DF" w:rsidP="00F764DF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b/>
                <w:sz w:val="20"/>
                <w:szCs w:val="20"/>
              </w:rPr>
              <w:t>Тема 2</w:t>
            </w: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. Основы методики обучения подвижным играм</w:t>
            </w:r>
          </w:p>
        </w:tc>
        <w:tc>
          <w:tcPr>
            <w:tcW w:w="1133" w:type="dxa"/>
            <w:shd w:val="clear" w:color="auto" w:fill="auto"/>
          </w:tcPr>
          <w:p w14:paraId="6E4E6323" w14:textId="77777777" w:rsidR="00F764DF" w:rsidRPr="00A97222" w:rsidRDefault="00CB0E35" w:rsidP="0007744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30.04</w:t>
            </w:r>
          </w:p>
        </w:tc>
        <w:tc>
          <w:tcPr>
            <w:tcW w:w="4962" w:type="dxa"/>
            <w:shd w:val="clear" w:color="auto" w:fill="auto"/>
          </w:tcPr>
          <w:p w14:paraId="503E19F8" w14:textId="77777777" w:rsidR="00F764DF" w:rsidRPr="00F764DF" w:rsidRDefault="00F764DF" w:rsidP="00F764D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37DF8">
              <w:rPr>
                <w:b/>
                <w:sz w:val="20"/>
                <w:szCs w:val="20"/>
              </w:rPr>
              <w:t>Реферат на предложенную преподавателем тему:</w:t>
            </w:r>
          </w:p>
          <w:p w14:paraId="79771A6E" w14:textId="77777777" w:rsidR="00F764DF" w:rsidRPr="00F764DF" w:rsidRDefault="00F764DF" w:rsidP="00F764DF">
            <w:pPr>
              <w:pStyle w:val="a4"/>
              <w:numPr>
                <w:ilvl w:val="0"/>
                <w:numId w:val="2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Педагогическая характеристика подвижных игр.</w:t>
            </w:r>
          </w:p>
          <w:p w14:paraId="693DD7E8" w14:textId="77777777" w:rsidR="00F764DF" w:rsidRPr="00F764DF" w:rsidRDefault="00F764DF" w:rsidP="00F764DF">
            <w:pPr>
              <w:pStyle w:val="a4"/>
              <w:numPr>
                <w:ilvl w:val="0"/>
                <w:numId w:val="2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Последовательность и этапы обучения. </w:t>
            </w:r>
          </w:p>
          <w:p w14:paraId="0490D97E" w14:textId="77777777" w:rsidR="00F764DF" w:rsidRPr="00F764DF" w:rsidRDefault="00F764DF" w:rsidP="00F764DF">
            <w:pPr>
              <w:pStyle w:val="a4"/>
              <w:numPr>
                <w:ilvl w:val="0"/>
                <w:numId w:val="22"/>
              </w:numPr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средства, методы. </w:t>
            </w:r>
          </w:p>
          <w:p w14:paraId="43F47411" w14:textId="77777777" w:rsidR="00F764DF" w:rsidRPr="00F764DF" w:rsidRDefault="00F764DF" w:rsidP="00F764DF">
            <w:pPr>
              <w:pStyle w:val="a4"/>
              <w:numPr>
                <w:ilvl w:val="0"/>
                <w:numId w:val="22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учебным материалом по подвижным играм в программах для общеобразовательной школы.  </w:t>
            </w:r>
          </w:p>
          <w:p w14:paraId="141579FC" w14:textId="77777777" w:rsidR="00F764DF" w:rsidRPr="00F764DF" w:rsidRDefault="00F764DF" w:rsidP="00F764DF">
            <w:pPr>
              <w:pStyle w:val="a4"/>
              <w:numPr>
                <w:ilvl w:val="0"/>
                <w:numId w:val="22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урока подвижных игр. </w:t>
            </w:r>
          </w:p>
          <w:p w14:paraId="16F568CE" w14:textId="77777777" w:rsidR="00F764DF" w:rsidRPr="00F764DF" w:rsidRDefault="00F764DF" w:rsidP="00F764DF">
            <w:pPr>
              <w:pStyle w:val="a4"/>
              <w:numPr>
                <w:ilvl w:val="0"/>
                <w:numId w:val="22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Задачи и содержание частей урока.</w:t>
            </w:r>
          </w:p>
          <w:p w14:paraId="5FC25969" w14:textId="77777777" w:rsidR="00F764DF" w:rsidRPr="00F764DF" w:rsidRDefault="00F764DF" w:rsidP="00F764DF">
            <w:pPr>
              <w:pStyle w:val="a4"/>
              <w:numPr>
                <w:ilvl w:val="0"/>
                <w:numId w:val="22"/>
              </w:numPr>
              <w:spacing w:after="0"/>
              <w:ind w:left="-10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и проведения  подвижных игр на переменах.</w:t>
            </w:r>
          </w:p>
          <w:p w14:paraId="3DED0249" w14:textId="77777777" w:rsidR="00F764DF" w:rsidRPr="00F764DF" w:rsidRDefault="00F764DF" w:rsidP="00F764DF">
            <w:pPr>
              <w:ind w:left="-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64DF" w:rsidRPr="00337DF8" w14:paraId="22CC2196" w14:textId="77777777" w:rsidTr="00F764DF">
        <w:trPr>
          <w:trHeight w:val="183"/>
        </w:trPr>
        <w:tc>
          <w:tcPr>
            <w:tcW w:w="9747" w:type="dxa"/>
            <w:gridSpan w:val="3"/>
            <w:shd w:val="clear" w:color="auto" w:fill="auto"/>
          </w:tcPr>
          <w:p w14:paraId="13E3BCBC" w14:textId="77777777" w:rsidR="00F764DF" w:rsidRPr="00337DF8" w:rsidRDefault="00F764DF" w:rsidP="00F764D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задания:</w:t>
            </w:r>
          </w:p>
        </w:tc>
      </w:tr>
      <w:tr w:rsidR="00F764DF" w:rsidRPr="00337DF8" w14:paraId="55C5D834" w14:textId="77777777" w:rsidTr="00F764DF">
        <w:trPr>
          <w:trHeight w:val="183"/>
        </w:trPr>
        <w:tc>
          <w:tcPr>
            <w:tcW w:w="9747" w:type="dxa"/>
            <w:gridSpan w:val="3"/>
            <w:shd w:val="clear" w:color="auto" w:fill="auto"/>
          </w:tcPr>
          <w:p w14:paraId="0C312E31" w14:textId="77777777" w:rsidR="00F764DF" w:rsidRDefault="00F764DF" w:rsidP="00F764D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Подвижные игры</w:t>
            </w:r>
          </w:p>
        </w:tc>
      </w:tr>
      <w:tr w:rsidR="00F764DF" w:rsidRPr="00337DF8" w14:paraId="2439C816" w14:textId="77777777" w:rsidTr="00F764DF">
        <w:trPr>
          <w:trHeight w:val="183"/>
        </w:trPr>
        <w:tc>
          <w:tcPr>
            <w:tcW w:w="9747" w:type="dxa"/>
            <w:gridSpan w:val="3"/>
            <w:shd w:val="clear" w:color="auto" w:fill="auto"/>
          </w:tcPr>
          <w:p w14:paraId="22042AE5" w14:textId="77777777" w:rsidR="00F764DF" w:rsidRPr="00F764DF" w:rsidRDefault="00F764DF" w:rsidP="00F764DF">
            <w:pPr>
              <w:pStyle w:val="a4"/>
              <w:numPr>
                <w:ilvl w:val="0"/>
                <w:numId w:val="23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Организация игровых упражнений и игр для детей разных возрастов.</w:t>
            </w:r>
          </w:p>
          <w:p w14:paraId="14EE4B2A" w14:textId="77777777" w:rsidR="00F764DF" w:rsidRPr="00F764DF" w:rsidRDefault="00F764DF" w:rsidP="00F764DF">
            <w:pPr>
              <w:pStyle w:val="a4"/>
              <w:numPr>
                <w:ilvl w:val="0"/>
                <w:numId w:val="23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Проведение подвижных игр на учебных и неурочных занятиях.</w:t>
            </w:r>
          </w:p>
          <w:p w14:paraId="14C65809" w14:textId="77777777" w:rsidR="00F764DF" w:rsidRPr="00F764DF" w:rsidRDefault="00F764DF" w:rsidP="00F764DF">
            <w:pPr>
              <w:pStyle w:val="a4"/>
              <w:numPr>
                <w:ilvl w:val="0"/>
                <w:numId w:val="23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Планирование подвижных игр на занятиях легкой атлетики.</w:t>
            </w:r>
          </w:p>
          <w:p w14:paraId="182C1994" w14:textId="77777777" w:rsidR="00F764DF" w:rsidRPr="00F764DF" w:rsidRDefault="00F764DF" w:rsidP="00F764DF">
            <w:pPr>
              <w:pStyle w:val="a4"/>
              <w:numPr>
                <w:ilvl w:val="0"/>
                <w:numId w:val="23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Проведение зимних видов подвижных игр.</w:t>
            </w:r>
          </w:p>
          <w:p w14:paraId="6EDE011A" w14:textId="77777777" w:rsidR="00F764DF" w:rsidRPr="00F764DF" w:rsidRDefault="00F764DF" w:rsidP="00F764DF">
            <w:pPr>
              <w:pStyle w:val="a4"/>
              <w:numPr>
                <w:ilvl w:val="0"/>
                <w:numId w:val="23"/>
              </w:numPr>
              <w:tabs>
                <w:tab w:val="left" w:pos="142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64DF">
              <w:rPr>
                <w:rFonts w:ascii="Times New Roman" w:hAnsi="Times New Roman" w:cs="Times New Roman"/>
                <w:sz w:val="20"/>
                <w:szCs w:val="20"/>
              </w:rPr>
              <w:t>Организация  проведение аттракционов, соревнований по подвижным играм, спортивных праздников.</w:t>
            </w:r>
          </w:p>
          <w:p w14:paraId="55DD4771" w14:textId="77777777" w:rsidR="00F764DF" w:rsidRPr="00F764DF" w:rsidRDefault="00F764DF" w:rsidP="00F764DF">
            <w:pPr>
              <w:pStyle w:val="Default"/>
              <w:numPr>
                <w:ilvl w:val="0"/>
                <w:numId w:val="23"/>
              </w:numPr>
              <w:tabs>
                <w:tab w:val="left" w:pos="142"/>
              </w:tabs>
              <w:ind w:left="0" w:firstLine="0"/>
              <w:jc w:val="both"/>
              <w:rPr>
                <w:b/>
                <w:sz w:val="20"/>
                <w:szCs w:val="20"/>
              </w:rPr>
            </w:pPr>
            <w:r w:rsidRPr="00F764DF">
              <w:rPr>
                <w:sz w:val="20"/>
                <w:szCs w:val="20"/>
              </w:rPr>
              <w:t>Составление документов планирования (поурочные планы, конспекты урока).</w:t>
            </w:r>
          </w:p>
          <w:p w14:paraId="250AA3C7" w14:textId="77777777" w:rsidR="00F764DF" w:rsidRDefault="00F764DF" w:rsidP="00F764DF">
            <w:pPr>
              <w:pStyle w:val="Default"/>
              <w:tabs>
                <w:tab w:val="left" w:pos="142"/>
              </w:tabs>
              <w:jc w:val="both"/>
              <w:rPr>
                <w:b/>
                <w:sz w:val="20"/>
                <w:szCs w:val="20"/>
              </w:rPr>
            </w:pPr>
            <w:r w:rsidRPr="004F6CC5">
              <w:rPr>
                <w:sz w:val="20"/>
                <w:szCs w:val="20"/>
              </w:rPr>
              <w:t>Практические работы выполнять</w:t>
            </w:r>
            <w:r w:rsidRPr="004F6CC5">
              <w:rPr>
                <w:b/>
                <w:sz w:val="20"/>
                <w:szCs w:val="20"/>
              </w:rPr>
              <w:t xml:space="preserve"> В ОТДЕЛЬНОЙ ТЕТРАДИ</w:t>
            </w:r>
            <w:r>
              <w:rPr>
                <w:b/>
                <w:sz w:val="20"/>
                <w:szCs w:val="20"/>
              </w:rPr>
              <w:t>!!!!!!</w:t>
            </w:r>
          </w:p>
        </w:tc>
      </w:tr>
    </w:tbl>
    <w:p w14:paraId="57BDAFB5" w14:textId="77777777" w:rsidR="00F764DF" w:rsidRDefault="00F764DF" w:rsidP="00C3776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0AAA0B" w14:textId="77777777" w:rsidR="00EA3B86" w:rsidRDefault="00EA3B86" w:rsidP="00C3776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2A2210" w14:textId="77777777" w:rsidR="00EA3B86" w:rsidRDefault="00EA3B86" w:rsidP="00C3776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69B73F" w14:textId="77777777" w:rsidR="00EA3B86" w:rsidRDefault="00EA3B86" w:rsidP="00C3776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7DA68" w14:textId="77777777" w:rsidR="009B3302" w:rsidRPr="009B3302" w:rsidRDefault="009B3302" w:rsidP="009B3302">
      <w:pPr>
        <w:rPr>
          <w:rFonts w:ascii="Times New Roman" w:hAnsi="Times New Roman" w:cs="Times New Roman"/>
          <w:b/>
          <w:sz w:val="20"/>
          <w:szCs w:val="20"/>
        </w:rPr>
      </w:pPr>
      <w:r w:rsidRPr="009B3302">
        <w:rPr>
          <w:rFonts w:ascii="Times New Roman" w:hAnsi="Times New Roman" w:cs="Times New Roman"/>
          <w:b/>
          <w:sz w:val="20"/>
          <w:szCs w:val="20"/>
        </w:rPr>
        <w:lastRenderedPageBreak/>
        <w:t>Перечень вопросов к  дифференцированному зачету  по всему курсу:</w:t>
      </w:r>
    </w:p>
    <w:p w14:paraId="46729E8C" w14:textId="77777777" w:rsidR="009B3302" w:rsidRPr="009B3302" w:rsidRDefault="009B3302" w:rsidP="009B330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3947BD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1. Назовите виды легкой атлетики, включенные в программу Олимпийских игр. </w:t>
      </w:r>
    </w:p>
    <w:p w14:paraId="4E81E032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2. В результате взаимодействия, каких сил возможно передвижение в пространстве? </w:t>
      </w:r>
    </w:p>
    <w:p w14:paraId="6782C364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3. Какие общие периоды, фазы и моменты встречаются в ходьбе и беге? </w:t>
      </w:r>
    </w:p>
    <w:p w14:paraId="1E8EBC61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4. Назовите задачи всех частей прыжков и метаний. </w:t>
      </w:r>
    </w:p>
    <w:p w14:paraId="64DDA20A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5. От чего зависит дальность полета снаряда? </w:t>
      </w:r>
    </w:p>
    <w:p w14:paraId="259E3A71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6. Чем отличается техника бега по прямой и техника бега по повороту? </w:t>
      </w:r>
    </w:p>
    <w:p w14:paraId="4234CE9A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7. Различия в технике обычной и спортивной ходьбы. </w:t>
      </w:r>
    </w:p>
    <w:p w14:paraId="7EE6C3B5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8. Динамические и кинематические параметры бегового шага (на различных дистанциях). </w:t>
      </w:r>
    </w:p>
    <w:p w14:paraId="75EEE7D1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9. Специальные упражнения бегуна для исправления ошибок в беге. </w:t>
      </w:r>
    </w:p>
    <w:p w14:paraId="694040DF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10. В чем заключается подготовка к отталкиванию в прыжках в длину и высоту? </w:t>
      </w:r>
    </w:p>
    <w:p w14:paraId="6105A644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11. Длина разбега и скорость разбега у сильнейших прыгунов в длину и высоту? </w:t>
      </w:r>
    </w:p>
    <w:p w14:paraId="30C87730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12. Чем отличаются обязанности-хронометристов от обязанностей бригады судей на финише? </w:t>
      </w:r>
    </w:p>
    <w:p w14:paraId="15914947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13. Опишите действия партнеров при передачи эстафетной палочки в эстафетном беге 4х100 м. </w:t>
      </w:r>
    </w:p>
    <w:p w14:paraId="01B4DE4C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14. Сделайте расчет и определите место контрольной отметки при передачи эстафетной палочки для бегунов с различной скоростью бега. </w:t>
      </w:r>
    </w:p>
    <w:p w14:paraId="12C0B140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15. В чем сходство и отличие техники бега на 100м и 110 м с барьерами? </w:t>
      </w:r>
    </w:p>
    <w:p w14:paraId="055C9B1B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16. Назовите кинематические характеристики барьерного бега. </w:t>
      </w:r>
    </w:p>
    <w:p w14:paraId="4CB6FD6D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17. За что барьерист может быть дисквалифицирован во время проведения забега? </w:t>
      </w:r>
    </w:p>
    <w:p w14:paraId="2325154B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18. Составьте схему эволюции техники тройного прыжка. </w:t>
      </w:r>
    </w:p>
    <w:p w14:paraId="60AE97CA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19. Опишите особенности каждого стиля тройного прыжка: пассивный, активизирующий, ударный, смягченный, вертикальный, загребающий, беговой. </w:t>
      </w:r>
    </w:p>
    <w:p w14:paraId="25020D68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20. Назовите задачи обучения технике тройного прыжка с разбега. </w:t>
      </w:r>
    </w:p>
    <w:p w14:paraId="5AC90D45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21. Какие факторы определяют спортивный результат в метании диска (назовите длину разгона диска в повороте, финале, время выполнения этих частей метания и начальную скорость вылета). </w:t>
      </w:r>
    </w:p>
    <w:p w14:paraId="6E0EFCA3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22. Как изменяются углы вылета диска в зависимости от погодных условий? </w:t>
      </w:r>
    </w:p>
    <w:p w14:paraId="4FFEDA9F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23. Что такое «обгон снаряда» в метании диска? </w:t>
      </w:r>
    </w:p>
    <w:p w14:paraId="7F15E4B1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24. Средства и методы обучения технике метания диска. </w:t>
      </w:r>
    </w:p>
    <w:p w14:paraId="05F35FD4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25. Составьте комплекс обучающих упражнений для освоения техники толкания ядра. </w:t>
      </w:r>
    </w:p>
    <w:p w14:paraId="64AFEF80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26. С какого момента начинается финальное усилие в толкании ядра? </w:t>
      </w:r>
    </w:p>
    <w:p w14:paraId="4C83F723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27. Как изменялись рекорды мира с изменением конструкции копья? </w:t>
      </w:r>
    </w:p>
    <w:p w14:paraId="7DACDA4B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28. Количество бросковых шагов у сильнейших копьеметателей и задачи, решаемые при их выполнении. </w:t>
      </w:r>
    </w:p>
    <w:p w14:paraId="6B3F749E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29. Опишите механизм </w:t>
      </w:r>
      <w:proofErr w:type="spellStart"/>
      <w:r w:rsidRPr="009B3302">
        <w:rPr>
          <w:rFonts w:ascii="Times New Roman" w:hAnsi="Times New Roman" w:cs="Times New Roman"/>
          <w:sz w:val="20"/>
          <w:szCs w:val="20"/>
        </w:rPr>
        <w:t>хлестообразного</w:t>
      </w:r>
      <w:proofErr w:type="spellEnd"/>
      <w:r w:rsidRPr="009B3302">
        <w:rPr>
          <w:rFonts w:ascii="Times New Roman" w:hAnsi="Times New Roman" w:cs="Times New Roman"/>
          <w:sz w:val="20"/>
          <w:szCs w:val="20"/>
        </w:rPr>
        <w:t xml:space="preserve"> движения в метаниях. </w:t>
      </w:r>
    </w:p>
    <w:p w14:paraId="7C69B786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30. Заполните протокол соревнований по прыжкам в высоту и определите победителей. </w:t>
      </w:r>
    </w:p>
    <w:p w14:paraId="7EB27FB2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31. Как определяются победители соревнований в горизонтальных прыжках и метаниях? </w:t>
      </w:r>
    </w:p>
    <w:p w14:paraId="20D9BEC9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32. Составьте комплекс упражнений для обучения техники одного из легкоатлетических видов. </w:t>
      </w:r>
    </w:p>
    <w:p w14:paraId="5C78E6E1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33. Общие основы техники бега и ходьбы. Определение. Цикл движений бега и ходьбы. </w:t>
      </w:r>
    </w:p>
    <w:p w14:paraId="253E38FB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>34. Техника</w:t>
      </w:r>
      <w:r w:rsidR="001B2CA5">
        <w:rPr>
          <w:rFonts w:ascii="Times New Roman" w:hAnsi="Times New Roman" w:cs="Times New Roman"/>
          <w:sz w:val="20"/>
          <w:szCs w:val="20"/>
        </w:rPr>
        <w:t xml:space="preserve"> прыжка в высоту способом «</w:t>
      </w:r>
      <w:proofErr w:type="spellStart"/>
      <w:r w:rsidR="001B2CA5">
        <w:rPr>
          <w:rFonts w:ascii="Times New Roman" w:hAnsi="Times New Roman" w:cs="Times New Roman"/>
          <w:sz w:val="20"/>
          <w:szCs w:val="20"/>
        </w:rPr>
        <w:t>фосбе</w:t>
      </w:r>
      <w:r w:rsidRPr="009B3302">
        <w:rPr>
          <w:rFonts w:ascii="Times New Roman" w:hAnsi="Times New Roman" w:cs="Times New Roman"/>
          <w:sz w:val="20"/>
          <w:szCs w:val="20"/>
        </w:rPr>
        <w:t>ри</w:t>
      </w:r>
      <w:proofErr w:type="spellEnd"/>
      <w:r w:rsidRPr="009B3302">
        <w:rPr>
          <w:rFonts w:ascii="Times New Roman" w:hAnsi="Times New Roman" w:cs="Times New Roman"/>
          <w:sz w:val="20"/>
          <w:szCs w:val="20"/>
        </w:rPr>
        <w:t>-флоп». Кинематические и динамические параметры техники.</w:t>
      </w:r>
    </w:p>
    <w:p w14:paraId="5F1CB698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 35. Сравнительный анализ разбега и отталкивания в прыжках в длину и высоту. </w:t>
      </w:r>
    </w:p>
    <w:p w14:paraId="6B95D502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36. Кинематические и динамические параметры бега на средние, длинные и сверхдлинные дистанции. Критерии оценки техники. </w:t>
      </w:r>
    </w:p>
    <w:p w14:paraId="6E19AE3A" w14:textId="77777777" w:rsidR="00AA0620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37. Обучение технике бега. Последовательность задач. Средства и методы. Ошибки, возникающие при обучении, способы их устранения. </w:t>
      </w:r>
    </w:p>
    <w:p w14:paraId="6A3DD4B0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38. Характеристика этапов формирования умений и двигательных навыков в легкой атлетике. </w:t>
      </w:r>
    </w:p>
    <w:p w14:paraId="61155A3F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39. Судейство соревнований по беговым видам легкой атлетики (бригады судей и их обязанности). </w:t>
      </w:r>
    </w:p>
    <w:p w14:paraId="0B341BD3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>40. Организация и правила проведения соревнований по легкоатлетическим метаниям.</w:t>
      </w:r>
    </w:p>
    <w:p w14:paraId="691C2792" w14:textId="77777777" w:rsidR="009B3302" w:rsidRPr="009B3302" w:rsidRDefault="009B3302" w:rsidP="009B3302">
      <w:pPr>
        <w:jc w:val="both"/>
        <w:rPr>
          <w:rFonts w:ascii="Times New Roman" w:hAnsi="Times New Roman" w:cs="Times New Roman"/>
          <w:sz w:val="20"/>
          <w:szCs w:val="20"/>
        </w:rPr>
      </w:pPr>
      <w:r w:rsidRPr="009B3302">
        <w:rPr>
          <w:rFonts w:ascii="Times New Roman" w:hAnsi="Times New Roman" w:cs="Times New Roman"/>
          <w:sz w:val="20"/>
          <w:szCs w:val="20"/>
        </w:rPr>
        <w:t xml:space="preserve">41. </w:t>
      </w: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 xml:space="preserve">Туризм как средство ФВ. </w:t>
      </w:r>
    </w:p>
    <w:p w14:paraId="7826F589" w14:textId="77777777" w:rsidR="009B3302" w:rsidRPr="009B3302" w:rsidRDefault="009B3302" w:rsidP="009B3302">
      <w:pPr>
        <w:widowControl w:val="0"/>
        <w:suppressAutoHyphens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42. Виды туризма.</w:t>
      </w:r>
    </w:p>
    <w:p w14:paraId="09A67F62" w14:textId="77777777" w:rsidR="009B3302" w:rsidRPr="009B3302" w:rsidRDefault="009B3302" w:rsidP="009B3302">
      <w:pPr>
        <w:widowControl w:val="0"/>
        <w:suppressAutoHyphens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43. Организация туристического похода.</w:t>
      </w:r>
    </w:p>
    <w:p w14:paraId="53719AC2" w14:textId="77777777" w:rsidR="009B3302" w:rsidRPr="009B3302" w:rsidRDefault="009B3302" w:rsidP="009B3302">
      <w:pPr>
        <w:pStyle w:val="a4"/>
        <w:widowControl w:val="0"/>
        <w:suppressAutoHyphens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44. Туристическое снаряжение и питание в походе.</w:t>
      </w:r>
    </w:p>
    <w:p w14:paraId="484ADB3E" w14:textId="77777777" w:rsidR="009B3302" w:rsidRPr="009B3302" w:rsidRDefault="009B3302" w:rsidP="009B3302">
      <w:pPr>
        <w:pStyle w:val="a4"/>
        <w:widowControl w:val="0"/>
        <w:suppressAutoHyphens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45. Правило техники безопасности при проведении туристических мероприятий.</w:t>
      </w:r>
    </w:p>
    <w:p w14:paraId="7AC9C066" w14:textId="77777777" w:rsidR="009B3302" w:rsidRPr="009B3302" w:rsidRDefault="009B3302" w:rsidP="009B3302">
      <w:pPr>
        <w:pStyle w:val="a4"/>
        <w:widowControl w:val="0"/>
        <w:suppressAutoHyphens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46. Топография и ориентирование на местности.</w:t>
      </w:r>
    </w:p>
    <w:p w14:paraId="28E6F1F5" w14:textId="77777777" w:rsidR="009B3302" w:rsidRPr="009B3302" w:rsidRDefault="009B3302" w:rsidP="009B3302">
      <w:pPr>
        <w:widowControl w:val="0"/>
        <w:suppressAutoHyphens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47. Ориентирование на местности.</w:t>
      </w:r>
    </w:p>
    <w:p w14:paraId="3EDD02DF" w14:textId="77777777" w:rsidR="009B3302" w:rsidRPr="009B3302" w:rsidRDefault="009B3302" w:rsidP="009B3302">
      <w:pPr>
        <w:pStyle w:val="a4"/>
        <w:widowControl w:val="0"/>
        <w:suppressAutoHyphens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48. Место и значение подвижных игр в системе ФК.</w:t>
      </w:r>
    </w:p>
    <w:p w14:paraId="3FC3E7B3" w14:textId="77777777" w:rsidR="009B3302" w:rsidRPr="009B3302" w:rsidRDefault="009B3302" w:rsidP="009B3302">
      <w:pPr>
        <w:widowControl w:val="0"/>
        <w:suppressAutoHyphens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49. Основные поняти</w:t>
      </w:r>
      <w:r w:rsidR="00AA0620">
        <w:rPr>
          <w:rFonts w:ascii="Times New Roman" w:eastAsia="Andale Sans UI" w:hAnsi="Times New Roman" w:cs="Times New Roman"/>
          <w:sz w:val="20"/>
          <w:szCs w:val="20"/>
          <w:lang w:bidi="en-US"/>
        </w:rPr>
        <w:t xml:space="preserve">я и классификация подвижных игр. </w:t>
      </w: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Меры безопасности и требования к местам занятий по подвижным играм.</w:t>
      </w:r>
    </w:p>
    <w:p w14:paraId="599C8AD4" w14:textId="77777777" w:rsidR="009B3302" w:rsidRPr="009B3302" w:rsidRDefault="009B3302" w:rsidP="009B3302">
      <w:pPr>
        <w:widowControl w:val="0"/>
        <w:suppressAutoHyphens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50. Педагогические характеристики подвижных игр для детей различных ступеней обучения.</w:t>
      </w:r>
    </w:p>
    <w:p w14:paraId="6586C7D2" w14:textId="77777777" w:rsidR="009B3302" w:rsidRPr="009B3302" w:rsidRDefault="009B3302" w:rsidP="009B3302">
      <w:pPr>
        <w:widowControl w:val="0"/>
        <w:suppressAutoHyphens/>
        <w:jc w:val="both"/>
        <w:textAlignment w:val="baseline"/>
        <w:rPr>
          <w:rFonts w:ascii="Times New Roman" w:eastAsia="Andale Sans UI" w:hAnsi="Times New Roman" w:cs="Times New Roman"/>
          <w:sz w:val="20"/>
          <w:szCs w:val="20"/>
          <w:lang w:bidi="en-US"/>
        </w:rPr>
      </w:pPr>
      <w:r w:rsidRPr="009B3302">
        <w:rPr>
          <w:rFonts w:ascii="Times New Roman" w:eastAsia="Andale Sans UI" w:hAnsi="Times New Roman" w:cs="Times New Roman"/>
          <w:sz w:val="20"/>
          <w:szCs w:val="20"/>
          <w:lang w:bidi="en-US"/>
        </w:rPr>
        <w:t>51. Структура, задачи и содержание частей урока по подвижным играм.</w:t>
      </w:r>
    </w:p>
    <w:p w14:paraId="7EACB733" w14:textId="77777777" w:rsidR="00EA3B86" w:rsidRPr="00357E81" w:rsidRDefault="00EA3B86" w:rsidP="00C3776D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A3B86" w:rsidRPr="0035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12959"/>
    <w:multiLevelType w:val="hybridMultilevel"/>
    <w:tmpl w:val="E370C27A"/>
    <w:lvl w:ilvl="0" w:tplc="A566DE4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F83"/>
    <w:multiLevelType w:val="hybridMultilevel"/>
    <w:tmpl w:val="8F820C1A"/>
    <w:lvl w:ilvl="0" w:tplc="A566DE4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557"/>
    <w:multiLevelType w:val="hybridMultilevel"/>
    <w:tmpl w:val="C7DE0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AC6"/>
    <w:multiLevelType w:val="hybridMultilevel"/>
    <w:tmpl w:val="821014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8547CF"/>
    <w:multiLevelType w:val="hybridMultilevel"/>
    <w:tmpl w:val="3940C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3AA4"/>
    <w:multiLevelType w:val="hybridMultilevel"/>
    <w:tmpl w:val="B3BA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11242"/>
    <w:multiLevelType w:val="hybridMultilevel"/>
    <w:tmpl w:val="4EB4C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B7172"/>
    <w:multiLevelType w:val="hybridMultilevel"/>
    <w:tmpl w:val="01A0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07200"/>
    <w:multiLevelType w:val="hybridMultilevel"/>
    <w:tmpl w:val="6846E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521FA"/>
    <w:multiLevelType w:val="hybridMultilevel"/>
    <w:tmpl w:val="5CEEB238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0" w15:restartNumberingAfterBreak="0">
    <w:nsid w:val="3F7C39CF"/>
    <w:multiLevelType w:val="hybridMultilevel"/>
    <w:tmpl w:val="FABC9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310BE"/>
    <w:multiLevelType w:val="hybridMultilevel"/>
    <w:tmpl w:val="1CE6F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15910"/>
    <w:multiLevelType w:val="hybridMultilevel"/>
    <w:tmpl w:val="F5B6C878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3" w15:restartNumberingAfterBreak="0">
    <w:nsid w:val="4E7654AD"/>
    <w:multiLevelType w:val="hybridMultilevel"/>
    <w:tmpl w:val="88103748"/>
    <w:lvl w:ilvl="0" w:tplc="04190001">
      <w:start w:val="1"/>
      <w:numFmt w:val="bullet"/>
      <w:lvlText w:val=""/>
      <w:lvlJc w:val="left"/>
      <w:pPr>
        <w:ind w:left="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14" w15:restartNumberingAfterBreak="0">
    <w:nsid w:val="502A2F53"/>
    <w:multiLevelType w:val="hybridMultilevel"/>
    <w:tmpl w:val="8A76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81199"/>
    <w:multiLevelType w:val="hybridMultilevel"/>
    <w:tmpl w:val="8C2CDC4A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6" w15:restartNumberingAfterBreak="0">
    <w:nsid w:val="575635DF"/>
    <w:multiLevelType w:val="hybridMultilevel"/>
    <w:tmpl w:val="B9B264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DA5861"/>
    <w:multiLevelType w:val="hybridMultilevel"/>
    <w:tmpl w:val="CDC69F28"/>
    <w:lvl w:ilvl="0" w:tplc="4D507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C6855"/>
    <w:multiLevelType w:val="hybridMultilevel"/>
    <w:tmpl w:val="A976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3215"/>
    <w:multiLevelType w:val="hybridMultilevel"/>
    <w:tmpl w:val="0D108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97419"/>
    <w:multiLevelType w:val="hybridMultilevel"/>
    <w:tmpl w:val="65BE9828"/>
    <w:lvl w:ilvl="0" w:tplc="A566DE48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A05E1C"/>
    <w:multiLevelType w:val="hybridMultilevel"/>
    <w:tmpl w:val="539274C6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2" w15:restartNumberingAfterBreak="0">
    <w:nsid w:val="76A60E37"/>
    <w:multiLevelType w:val="hybridMultilevel"/>
    <w:tmpl w:val="EF9CC3EA"/>
    <w:lvl w:ilvl="0" w:tplc="A566DE4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12"/>
  </w:num>
  <w:num w:numId="5">
    <w:abstractNumId w:val="10"/>
  </w:num>
  <w:num w:numId="6">
    <w:abstractNumId w:val="18"/>
  </w:num>
  <w:num w:numId="7">
    <w:abstractNumId w:val="21"/>
  </w:num>
  <w:num w:numId="8">
    <w:abstractNumId w:val="15"/>
  </w:num>
  <w:num w:numId="9">
    <w:abstractNumId w:val="8"/>
  </w:num>
  <w:num w:numId="10">
    <w:abstractNumId w:val="9"/>
  </w:num>
  <w:num w:numId="11">
    <w:abstractNumId w:val="14"/>
  </w:num>
  <w:num w:numId="12">
    <w:abstractNumId w:val="19"/>
  </w:num>
  <w:num w:numId="13">
    <w:abstractNumId w:val="4"/>
  </w:num>
  <w:num w:numId="14">
    <w:abstractNumId w:val="11"/>
  </w:num>
  <w:num w:numId="15">
    <w:abstractNumId w:val="1"/>
  </w:num>
  <w:num w:numId="16">
    <w:abstractNumId w:val="22"/>
  </w:num>
  <w:num w:numId="17">
    <w:abstractNumId w:val="7"/>
  </w:num>
  <w:num w:numId="18">
    <w:abstractNumId w:val="0"/>
  </w:num>
  <w:num w:numId="19">
    <w:abstractNumId w:val="20"/>
  </w:num>
  <w:num w:numId="20">
    <w:abstractNumId w:val="16"/>
  </w:num>
  <w:num w:numId="21">
    <w:abstractNumId w:val="3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0B"/>
    <w:rsid w:val="000F543E"/>
    <w:rsid w:val="001B2CA5"/>
    <w:rsid w:val="00254CF9"/>
    <w:rsid w:val="00282FDE"/>
    <w:rsid w:val="00337DF8"/>
    <w:rsid w:val="00357E81"/>
    <w:rsid w:val="003F6B36"/>
    <w:rsid w:val="004F6CC5"/>
    <w:rsid w:val="0057256A"/>
    <w:rsid w:val="00622F55"/>
    <w:rsid w:val="00692EE9"/>
    <w:rsid w:val="006A0F2E"/>
    <w:rsid w:val="00927F73"/>
    <w:rsid w:val="009B3302"/>
    <w:rsid w:val="009D73F9"/>
    <w:rsid w:val="00A30ACF"/>
    <w:rsid w:val="00A97222"/>
    <w:rsid w:val="00AA0620"/>
    <w:rsid w:val="00B77A9D"/>
    <w:rsid w:val="00C3776D"/>
    <w:rsid w:val="00CB0E35"/>
    <w:rsid w:val="00CC725A"/>
    <w:rsid w:val="00D102B1"/>
    <w:rsid w:val="00DA20E9"/>
    <w:rsid w:val="00EA3B86"/>
    <w:rsid w:val="00F3790B"/>
    <w:rsid w:val="00F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3DB8D"/>
  <w15:docId w15:val="{BBB05729-8C54-47DC-84E2-CF08B6C3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CF9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4CF9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254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qFormat/>
    <w:rsid w:val="00F764D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764DF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2025-09-19T10:37:00Z</dcterms:created>
  <dcterms:modified xsi:type="dcterms:W3CDTF">2025-09-19T10:37:00Z</dcterms:modified>
</cp:coreProperties>
</file>