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5CAA9" w14:textId="77777777" w:rsidR="00A970B6" w:rsidRPr="00F336F6" w:rsidRDefault="00A970B6" w:rsidP="00A970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36F6">
        <w:rPr>
          <w:rFonts w:ascii="Times New Roman" w:hAnsi="Times New Roman" w:cs="Times New Roman"/>
          <w:b/>
          <w:sz w:val="28"/>
          <w:szCs w:val="28"/>
        </w:rPr>
        <w:t>МИНИСТЕРСТВО СПОРТА РЕСПУБЛИКИ КРЫМ</w:t>
      </w:r>
    </w:p>
    <w:p w14:paraId="08BC923C" w14:textId="77777777" w:rsidR="00A970B6" w:rsidRDefault="00A970B6" w:rsidP="00A970B6">
      <w:pPr>
        <w:rPr>
          <w:rFonts w:ascii="Times New Roman" w:hAnsi="Times New Roman" w:cs="Times New Roman"/>
          <w:sz w:val="28"/>
          <w:szCs w:val="28"/>
        </w:rPr>
      </w:pPr>
      <w:r w:rsidRPr="00F336F6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14:paraId="4542BD4C" w14:textId="2231573B" w:rsidR="00A970B6" w:rsidRPr="00F336F6" w:rsidRDefault="00A970B6" w:rsidP="00A970B6">
      <w:pPr>
        <w:rPr>
          <w:rFonts w:ascii="Times New Roman" w:hAnsi="Times New Roman" w:cs="Times New Roman"/>
          <w:sz w:val="28"/>
          <w:szCs w:val="28"/>
        </w:rPr>
      </w:pPr>
      <w:r w:rsidRPr="00F336F6">
        <w:rPr>
          <w:rFonts w:ascii="Times New Roman" w:hAnsi="Times New Roman" w:cs="Times New Roman"/>
          <w:sz w:val="28"/>
          <w:szCs w:val="28"/>
        </w:rPr>
        <w:t>«КРЫМСКОЕ СРЕДНЕЕ ПРОФЕССИОНАЛЬНОЕ УЧИЛИЩЕ (ТЕХНИКУМ) ОЛИМПИЙСКОГО РЕЗЕРВА</w:t>
      </w:r>
      <w:r w:rsidR="004E04E7">
        <w:rPr>
          <w:rFonts w:ascii="Times New Roman" w:hAnsi="Times New Roman" w:cs="Times New Roman"/>
          <w:sz w:val="28"/>
          <w:szCs w:val="28"/>
        </w:rPr>
        <w:t xml:space="preserve"> ИМЕНИ ЛЕОНИДА ФЕДОРОВИЧА ЯРОВОГО</w:t>
      </w:r>
      <w:r w:rsidRPr="00F336F6">
        <w:rPr>
          <w:rFonts w:ascii="Times New Roman" w:hAnsi="Times New Roman" w:cs="Times New Roman"/>
          <w:sz w:val="28"/>
          <w:szCs w:val="28"/>
        </w:rPr>
        <w:t>»</w:t>
      </w:r>
    </w:p>
    <w:p w14:paraId="2C64DA9C" w14:textId="77777777" w:rsidR="00A970B6" w:rsidRPr="00F336F6" w:rsidRDefault="00A970B6" w:rsidP="00A970B6">
      <w:pPr>
        <w:rPr>
          <w:rFonts w:ascii="Times New Roman" w:hAnsi="Times New Roman" w:cs="Times New Roman"/>
          <w:sz w:val="28"/>
          <w:szCs w:val="28"/>
        </w:rPr>
      </w:pPr>
    </w:p>
    <w:p w14:paraId="34236FE2" w14:textId="77777777" w:rsidR="00A970B6" w:rsidRDefault="00A970B6" w:rsidP="00A970B6">
      <w:pPr>
        <w:ind w:left="4956" w:firstLine="708"/>
        <w:rPr>
          <w:rFonts w:ascii="Times New Roman" w:hAnsi="Times New Roman" w:cs="Times New Roman"/>
          <w:sz w:val="28"/>
          <w:szCs w:val="28"/>
        </w:rPr>
      </w:pPr>
    </w:p>
    <w:p w14:paraId="4E880971" w14:textId="77777777" w:rsidR="00A970B6" w:rsidRDefault="00A970B6" w:rsidP="00A970B6">
      <w:pPr>
        <w:ind w:left="4956" w:firstLine="708"/>
        <w:rPr>
          <w:rFonts w:ascii="Times New Roman" w:hAnsi="Times New Roman" w:cs="Times New Roman"/>
          <w:sz w:val="28"/>
          <w:szCs w:val="28"/>
        </w:rPr>
      </w:pPr>
    </w:p>
    <w:p w14:paraId="53DF13CF" w14:textId="77777777" w:rsidR="00A970B6" w:rsidRDefault="00A970B6" w:rsidP="00A970B6">
      <w:pPr>
        <w:ind w:left="4956" w:firstLine="708"/>
        <w:rPr>
          <w:rFonts w:ascii="Times New Roman" w:hAnsi="Times New Roman" w:cs="Times New Roman"/>
          <w:sz w:val="28"/>
          <w:szCs w:val="28"/>
        </w:rPr>
      </w:pPr>
    </w:p>
    <w:p w14:paraId="3007CB49" w14:textId="77777777" w:rsidR="00A970B6" w:rsidRDefault="00A970B6" w:rsidP="00A970B6">
      <w:pPr>
        <w:ind w:left="4956" w:firstLine="708"/>
        <w:rPr>
          <w:rFonts w:ascii="Times New Roman" w:hAnsi="Times New Roman" w:cs="Times New Roman"/>
          <w:sz w:val="28"/>
          <w:szCs w:val="28"/>
        </w:rPr>
      </w:pPr>
    </w:p>
    <w:p w14:paraId="360E7641" w14:textId="77777777" w:rsidR="00A970B6" w:rsidRDefault="00A970B6" w:rsidP="00A970B6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5F4BFA">
        <w:rPr>
          <w:rFonts w:ascii="Times New Roman" w:hAnsi="Times New Roman" w:cs="Times New Roman"/>
          <w:sz w:val="28"/>
          <w:szCs w:val="28"/>
        </w:rPr>
        <w:t>УТВЕРЖДАЮ</w:t>
      </w:r>
    </w:p>
    <w:p w14:paraId="63DB6112" w14:textId="77777777" w:rsidR="00A970B6" w:rsidRPr="005F4BFA" w:rsidRDefault="00964B7F" w:rsidP="00964B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A970B6" w:rsidRPr="005F4BFA">
        <w:rPr>
          <w:rFonts w:ascii="Times New Roman" w:hAnsi="Times New Roman" w:cs="Times New Roman"/>
          <w:sz w:val="28"/>
          <w:szCs w:val="28"/>
        </w:rPr>
        <w:t>Заместитель директора по У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970B6" w:rsidRPr="005F4BFA">
        <w:rPr>
          <w:rFonts w:ascii="Times New Roman" w:hAnsi="Times New Roman" w:cs="Times New Roman"/>
          <w:sz w:val="28"/>
          <w:szCs w:val="28"/>
        </w:rPr>
        <w:t>Р</w:t>
      </w:r>
    </w:p>
    <w:p w14:paraId="7227D7FD" w14:textId="46278B5A" w:rsidR="00A970B6" w:rsidRPr="005F4BFA" w:rsidRDefault="00964B7F" w:rsidP="00A970B6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_________Ю.Ю.</w:t>
      </w:r>
      <w:r w:rsidR="004E0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Деркачева</w:t>
      </w:r>
    </w:p>
    <w:p w14:paraId="7D95E6B0" w14:textId="57FF3BFE" w:rsidR="00A970B6" w:rsidRPr="005F4BFA" w:rsidRDefault="00AB20B8" w:rsidP="00A970B6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________202</w:t>
      </w:r>
      <w:r w:rsidR="004E04E7">
        <w:rPr>
          <w:rFonts w:ascii="Times New Roman" w:hAnsi="Times New Roman" w:cs="Times New Roman"/>
          <w:sz w:val="28"/>
          <w:szCs w:val="28"/>
        </w:rPr>
        <w:t>5</w:t>
      </w:r>
      <w:r w:rsidR="00A970B6" w:rsidRPr="005F4BFA">
        <w:rPr>
          <w:rFonts w:ascii="Times New Roman" w:hAnsi="Times New Roman" w:cs="Times New Roman"/>
          <w:sz w:val="28"/>
          <w:szCs w:val="28"/>
        </w:rPr>
        <w:t>г.</w:t>
      </w:r>
    </w:p>
    <w:p w14:paraId="7ABFEFC9" w14:textId="77777777" w:rsidR="00A970B6" w:rsidRPr="005F4BFA" w:rsidRDefault="00A970B6" w:rsidP="00A970B6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F4BFA">
        <w:rPr>
          <w:rFonts w:ascii="Times New Roman" w:hAnsi="Times New Roman" w:cs="Times New Roman"/>
          <w:sz w:val="28"/>
          <w:szCs w:val="28"/>
        </w:rPr>
        <w:t>Рассмотрено на заседании</w:t>
      </w:r>
    </w:p>
    <w:p w14:paraId="305EE9FB" w14:textId="77777777" w:rsidR="00A970B6" w:rsidRPr="005F4BFA" w:rsidRDefault="00A970B6" w:rsidP="00A970B6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F4BFA">
        <w:rPr>
          <w:rFonts w:ascii="Times New Roman" w:hAnsi="Times New Roman" w:cs="Times New Roman"/>
          <w:sz w:val="28"/>
          <w:szCs w:val="28"/>
        </w:rPr>
        <w:t>Методического совета</w:t>
      </w:r>
    </w:p>
    <w:p w14:paraId="444314AE" w14:textId="77777777" w:rsidR="00A970B6" w:rsidRPr="005F4BFA" w:rsidRDefault="00A970B6" w:rsidP="00A970B6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F4BFA">
        <w:rPr>
          <w:rFonts w:ascii="Times New Roman" w:hAnsi="Times New Roman" w:cs="Times New Roman"/>
          <w:sz w:val="28"/>
          <w:szCs w:val="28"/>
        </w:rPr>
        <w:t>Протокол №___от_________</w:t>
      </w:r>
    </w:p>
    <w:p w14:paraId="5C7D3086" w14:textId="77777777" w:rsidR="00A970B6" w:rsidRPr="005F4BFA" w:rsidRDefault="00A970B6" w:rsidP="00A970B6">
      <w:pPr>
        <w:rPr>
          <w:rFonts w:ascii="Times New Roman" w:hAnsi="Times New Roman" w:cs="Times New Roman"/>
          <w:sz w:val="28"/>
          <w:szCs w:val="28"/>
        </w:rPr>
      </w:pPr>
    </w:p>
    <w:p w14:paraId="49BB724D" w14:textId="77777777" w:rsidR="00A970B6" w:rsidRDefault="00A970B6" w:rsidP="00A970B6">
      <w:pPr>
        <w:rPr>
          <w:rFonts w:ascii="Times New Roman" w:hAnsi="Times New Roman" w:cs="Times New Roman"/>
          <w:b/>
          <w:sz w:val="28"/>
          <w:szCs w:val="28"/>
        </w:rPr>
      </w:pPr>
    </w:p>
    <w:p w14:paraId="371CC3D9" w14:textId="77777777" w:rsidR="00A970B6" w:rsidRDefault="00A970B6" w:rsidP="00A970B6">
      <w:pPr>
        <w:rPr>
          <w:rFonts w:ascii="Times New Roman" w:hAnsi="Times New Roman" w:cs="Times New Roman"/>
          <w:b/>
          <w:sz w:val="28"/>
          <w:szCs w:val="28"/>
        </w:rPr>
      </w:pPr>
    </w:p>
    <w:p w14:paraId="6592276F" w14:textId="77777777" w:rsidR="00A970B6" w:rsidRPr="0077346A" w:rsidRDefault="00A970B6" w:rsidP="00A970B6">
      <w:pPr>
        <w:rPr>
          <w:rFonts w:ascii="Times New Roman" w:hAnsi="Times New Roman" w:cs="Times New Roman"/>
          <w:b/>
          <w:sz w:val="28"/>
          <w:szCs w:val="28"/>
        </w:rPr>
      </w:pPr>
      <w:r w:rsidRPr="0077346A">
        <w:rPr>
          <w:rFonts w:ascii="Times New Roman" w:hAnsi="Times New Roman" w:cs="Times New Roman"/>
          <w:b/>
          <w:sz w:val="28"/>
          <w:szCs w:val="28"/>
        </w:rPr>
        <w:t>ЗАДАНИЯ ДЛЯ СТУДЕНТОВ, ОБУЧАЮЩИХСЯ ПО ИНДИВИДУАЛЬНОМУ ПЛАНУ</w:t>
      </w:r>
    </w:p>
    <w:p w14:paraId="32FFB1BB" w14:textId="77777777" w:rsidR="00A970B6" w:rsidRDefault="00A970B6" w:rsidP="00A970B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A970B6" w14:paraId="6617216F" w14:textId="77777777" w:rsidTr="000D4584">
        <w:tc>
          <w:tcPr>
            <w:tcW w:w="9463" w:type="dxa"/>
          </w:tcPr>
          <w:p w14:paraId="165215B3" w14:textId="06E6E6AF" w:rsidR="00A970B6" w:rsidRPr="00F336F6" w:rsidRDefault="00A970B6" w:rsidP="00AB2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6F6">
              <w:rPr>
                <w:rFonts w:ascii="Times New Roman" w:hAnsi="Times New Roman" w:cs="Times New Roman"/>
                <w:sz w:val="28"/>
                <w:szCs w:val="28"/>
              </w:rPr>
              <w:t>по учебной дисциплине</w:t>
            </w:r>
            <w:r w:rsidRPr="00F33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E04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ОП.13 </w:t>
            </w:r>
            <w:r w:rsidRPr="00254CF9">
              <w:rPr>
                <w:rFonts w:ascii="Times New Roman" w:hAnsi="Times New Roman" w:cs="Times New Roman"/>
                <w:sz w:val="28"/>
                <w:szCs w:val="28"/>
              </w:rPr>
              <w:t xml:space="preserve">Базовые и новые физкультурно-спортивные виды </w:t>
            </w:r>
            <w:r w:rsidR="004E04E7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физкультурно-спортивной деятельности общепрофессионального цикла ОП.00</w:t>
            </w:r>
          </w:p>
        </w:tc>
      </w:tr>
      <w:tr w:rsidR="00A970B6" w14:paraId="30244D04" w14:textId="77777777" w:rsidTr="000D4584">
        <w:tc>
          <w:tcPr>
            <w:tcW w:w="9463" w:type="dxa"/>
          </w:tcPr>
          <w:p w14:paraId="206A7C03" w14:textId="77777777" w:rsidR="00A970B6" w:rsidRPr="00F336F6" w:rsidRDefault="00A970B6" w:rsidP="000D4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6F6">
              <w:rPr>
                <w:rFonts w:ascii="Times New Roman" w:hAnsi="Times New Roman" w:cs="Times New Roman"/>
                <w:sz w:val="28"/>
                <w:szCs w:val="28"/>
              </w:rPr>
              <w:t>Составлен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336F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рабочей программы, утверждённой директором</w:t>
            </w:r>
          </w:p>
        </w:tc>
      </w:tr>
      <w:tr w:rsidR="00A970B6" w14:paraId="79DC511F" w14:textId="77777777" w:rsidTr="000D4584">
        <w:tc>
          <w:tcPr>
            <w:tcW w:w="9463" w:type="dxa"/>
          </w:tcPr>
          <w:p w14:paraId="7BAB68B1" w14:textId="77777777" w:rsidR="00A970B6" w:rsidRPr="00F336F6" w:rsidRDefault="00A970B6" w:rsidP="000D4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49.02.01 «Физическая культура»</w:t>
            </w:r>
          </w:p>
        </w:tc>
      </w:tr>
      <w:tr w:rsidR="00A970B6" w14:paraId="54A8A726" w14:textId="77777777" w:rsidTr="000D4584">
        <w:tc>
          <w:tcPr>
            <w:tcW w:w="9463" w:type="dxa"/>
          </w:tcPr>
          <w:p w14:paraId="14211829" w14:textId="77777777" w:rsidR="00A970B6" w:rsidRPr="00F336F6" w:rsidRDefault="00A970B6" w:rsidP="000D4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</w:t>
            </w:r>
            <w:r w:rsidR="0053215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A970B6" w14:paraId="4642C93A" w14:textId="77777777" w:rsidTr="000D4584">
        <w:tc>
          <w:tcPr>
            <w:tcW w:w="9463" w:type="dxa"/>
          </w:tcPr>
          <w:p w14:paraId="652136DE" w14:textId="77777777" w:rsidR="00A970B6" w:rsidRPr="00F336F6" w:rsidRDefault="00A970B6" w:rsidP="000D4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0B6" w14:paraId="1268256F" w14:textId="77777777" w:rsidTr="000D4584">
        <w:tc>
          <w:tcPr>
            <w:tcW w:w="9463" w:type="dxa"/>
          </w:tcPr>
          <w:p w14:paraId="0B2E831A" w14:textId="77777777" w:rsidR="00A970B6" w:rsidRPr="00F336F6" w:rsidRDefault="00A970B6" w:rsidP="000D4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0B6" w14:paraId="4395807A" w14:textId="77777777" w:rsidTr="000D4584">
        <w:tc>
          <w:tcPr>
            <w:tcW w:w="9463" w:type="dxa"/>
          </w:tcPr>
          <w:p w14:paraId="4070D483" w14:textId="77777777" w:rsidR="00A970B6" w:rsidRPr="00F336F6" w:rsidRDefault="00A970B6" w:rsidP="000D4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0B6" w14:paraId="06359AB7" w14:textId="77777777" w:rsidTr="000D4584">
        <w:tc>
          <w:tcPr>
            <w:tcW w:w="9463" w:type="dxa"/>
          </w:tcPr>
          <w:p w14:paraId="596EAED2" w14:textId="77777777" w:rsidR="00A970B6" w:rsidRPr="00F336F6" w:rsidRDefault="00A970B6" w:rsidP="000D4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7D0B96" w14:textId="77777777" w:rsidR="00A970B6" w:rsidRPr="00AA3B33" w:rsidRDefault="00A970B6" w:rsidP="00A97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AA3B33">
        <w:rPr>
          <w:rFonts w:ascii="Times New Roman" w:hAnsi="Times New Roman" w:cs="Times New Roman"/>
          <w:sz w:val="28"/>
          <w:szCs w:val="28"/>
        </w:rPr>
        <w:t xml:space="preserve">:  </w:t>
      </w:r>
      <w:r w:rsidR="0018262A">
        <w:rPr>
          <w:rFonts w:ascii="Times New Roman" w:hAnsi="Times New Roman" w:cs="Times New Roman"/>
          <w:sz w:val="28"/>
          <w:szCs w:val="28"/>
        </w:rPr>
        <w:t>Урюпина И.В.</w:t>
      </w:r>
    </w:p>
    <w:p w14:paraId="453260AB" w14:textId="77777777" w:rsidR="00A970B6" w:rsidRPr="00F336F6" w:rsidRDefault="00A970B6" w:rsidP="00A970B6">
      <w:pPr>
        <w:rPr>
          <w:rFonts w:ascii="Times New Roman" w:hAnsi="Times New Roman" w:cs="Times New Roman"/>
          <w:sz w:val="28"/>
          <w:szCs w:val="28"/>
        </w:rPr>
      </w:pPr>
    </w:p>
    <w:p w14:paraId="38B35E88" w14:textId="77777777" w:rsidR="00A970B6" w:rsidRPr="00F336F6" w:rsidRDefault="00A970B6" w:rsidP="00A970B6">
      <w:pPr>
        <w:rPr>
          <w:rFonts w:ascii="Times New Roman" w:hAnsi="Times New Roman" w:cs="Times New Roman"/>
          <w:sz w:val="28"/>
          <w:szCs w:val="28"/>
        </w:rPr>
      </w:pPr>
    </w:p>
    <w:p w14:paraId="543E5C26" w14:textId="77777777" w:rsidR="00A970B6" w:rsidRPr="00F336F6" w:rsidRDefault="00A970B6" w:rsidP="00A970B6">
      <w:pPr>
        <w:rPr>
          <w:rFonts w:ascii="Times New Roman" w:hAnsi="Times New Roman" w:cs="Times New Roman"/>
          <w:sz w:val="28"/>
          <w:szCs w:val="28"/>
        </w:rPr>
      </w:pPr>
    </w:p>
    <w:p w14:paraId="7762085A" w14:textId="77777777" w:rsidR="00A970B6" w:rsidRDefault="00A970B6" w:rsidP="00A970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E749C7" w14:textId="77777777" w:rsidR="00A970B6" w:rsidRDefault="00A970B6" w:rsidP="00A970B6">
      <w:pPr>
        <w:rPr>
          <w:rFonts w:ascii="Times New Roman" w:hAnsi="Times New Roman" w:cs="Times New Roman"/>
          <w:sz w:val="28"/>
          <w:szCs w:val="28"/>
        </w:rPr>
      </w:pPr>
    </w:p>
    <w:p w14:paraId="72060C1D" w14:textId="77777777" w:rsidR="00A970B6" w:rsidRDefault="00A970B6" w:rsidP="00A970B6">
      <w:pPr>
        <w:rPr>
          <w:rFonts w:ascii="Times New Roman" w:hAnsi="Times New Roman" w:cs="Times New Roman"/>
          <w:sz w:val="28"/>
          <w:szCs w:val="28"/>
        </w:rPr>
      </w:pPr>
    </w:p>
    <w:p w14:paraId="6D0BB6E8" w14:textId="77777777" w:rsidR="00A970B6" w:rsidRDefault="00A970B6" w:rsidP="00A970B6">
      <w:pPr>
        <w:rPr>
          <w:rFonts w:ascii="Times New Roman" w:hAnsi="Times New Roman" w:cs="Times New Roman"/>
          <w:sz w:val="28"/>
          <w:szCs w:val="28"/>
        </w:rPr>
      </w:pPr>
    </w:p>
    <w:p w14:paraId="7574E494" w14:textId="77777777" w:rsidR="00A970B6" w:rsidRDefault="00A970B6" w:rsidP="00A970B6">
      <w:pPr>
        <w:rPr>
          <w:rFonts w:ascii="Times New Roman" w:hAnsi="Times New Roman" w:cs="Times New Roman"/>
          <w:sz w:val="28"/>
          <w:szCs w:val="28"/>
        </w:rPr>
      </w:pPr>
    </w:p>
    <w:p w14:paraId="393C9776" w14:textId="25F455AE" w:rsidR="00A970B6" w:rsidRDefault="00A970B6" w:rsidP="004E04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Краснолесье</w:t>
      </w:r>
      <w:r w:rsidR="004E04E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0B8">
        <w:rPr>
          <w:rFonts w:ascii="Times New Roman" w:hAnsi="Times New Roman" w:cs="Times New Roman"/>
          <w:b/>
          <w:sz w:val="28"/>
          <w:szCs w:val="28"/>
        </w:rPr>
        <w:t>202</w:t>
      </w:r>
      <w:r w:rsidR="004E04E7">
        <w:rPr>
          <w:rFonts w:ascii="Times New Roman" w:hAnsi="Times New Roman" w:cs="Times New Roman"/>
          <w:b/>
          <w:sz w:val="28"/>
          <w:szCs w:val="28"/>
        </w:rPr>
        <w:t>5</w:t>
      </w:r>
    </w:p>
    <w:p w14:paraId="648B625B" w14:textId="289C64BB" w:rsidR="00A970B6" w:rsidRPr="002A2650" w:rsidRDefault="00A970B6" w:rsidP="00A970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ПО ДИСЦИПЛИНЕ </w:t>
      </w:r>
      <w:r w:rsidR="004E04E7">
        <w:rPr>
          <w:rFonts w:ascii="Times New Roman" w:hAnsi="Times New Roman" w:cs="Times New Roman"/>
          <w:b/>
          <w:sz w:val="28"/>
          <w:szCs w:val="28"/>
        </w:rPr>
        <w:t xml:space="preserve">ОП.13 </w:t>
      </w:r>
      <w:r w:rsidRPr="00254CF9">
        <w:rPr>
          <w:rFonts w:ascii="Times New Roman" w:hAnsi="Times New Roman" w:cs="Times New Roman"/>
          <w:b/>
          <w:sz w:val="28"/>
          <w:szCs w:val="28"/>
        </w:rPr>
        <w:t xml:space="preserve">БАЗОВЫЕ И НОВЫЕ ФИЗКУЛЬТУРНО-СПОРТИВНЫЕ ВИДЫ </w:t>
      </w:r>
      <w:r w:rsidR="004E04E7">
        <w:rPr>
          <w:rFonts w:ascii="Times New Roman" w:hAnsi="Times New Roman" w:cs="Times New Roman"/>
          <w:b/>
          <w:sz w:val="28"/>
          <w:szCs w:val="28"/>
        </w:rPr>
        <w:t>ФИЗКУЛЬТУРНО-СПОРТИВНОЙ ДЕЯТЕЛЬНОСТИ ОБЩЕПРОФЕССИОНАЛЬНОГО ЦИКЛА ОП.00</w:t>
      </w:r>
    </w:p>
    <w:p w14:paraId="52492AC1" w14:textId="77777777" w:rsidR="00A970B6" w:rsidRDefault="00A970B6" w:rsidP="00A970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СТУДЕНТОВ, ОБУЧАЮЩИХСЯ ПО ИНДИВИДУАЛЬНОМУ ПЛАНУ.</w:t>
      </w:r>
    </w:p>
    <w:p w14:paraId="5BFA04F4" w14:textId="77777777" w:rsidR="00A970B6" w:rsidRDefault="0076697C" w:rsidP="00A970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курс (7</w:t>
      </w:r>
      <w:r w:rsidR="00A970B6">
        <w:rPr>
          <w:rFonts w:ascii="Times New Roman" w:hAnsi="Times New Roman" w:cs="Times New Roman"/>
          <w:b/>
          <w:sz w:val="28"/>
          <w:szCs w:val="28"/>
        </w:rPr>
        <w:t xml:space="preserve"> семестр)</w:t>
      </w:r>
    </w:p>
    <w:tbl>
      <w:tblPr>
        <w:tblStyle w:val="a3"/>
        <w:tblW w:w="10880" w:type="dxa"/>
        <w:tblInd w:w="-662" w:type="dxa"/>
        <w:tblLook w:val="04A0" w:firstRow="1" w:lastRow="0" w:firstColumn="1" w:lastColumn="0" w:noHBand="0" w:noVBand="1"/>
      </w:tblPr>
      <w:tblGrid>
        <w:gridCol w:w="1133"/>
        <w:gridCol w:w="2519"/>
        <w:gridCol w:w="1133"/>
        <w:gridCol w:w="1133"/>
        <w:gridCol w:w="4962"/>
      </w:tblGrid>
      <w:tr w:rsidR="0076697C" w14:paraId="243CE8C5" w14:textId="77777777" w:rsidTr="00F50FD6">
        <w:trPr>
          <w:trHeight w:val="469"/>
        </w:trPr>
        <w:tc>
          <w:tcPr>
            <w:tcW w:w="3652" w:type="dxa"/>
            <w:gridSpan w:val="2"/>
            <w:shd w:val="clear" w:color="auto" w:fill="auto"/>
          </w:tcPr>
          <w:p w14:paraId="219CF27D" w14:textId="77777777" w:rsidR="0076697C" w:rsidRPr="00A97222" w:rsidRDefault="0076697C" w:rsidP="000D4584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Перечень заданий</w:t>
            </w:r>
          </w:p>
        </w:tc>
        <w:tc>
          <w:tcPr>
            <w:tcW w:w="1133" w:type="dxa"/>
          </w:tcPr>
          <w:p w14:paraId="1D0F63D4" w14:textId="77777777" w:rsidR="0076697C" w:rsidRPr="00A97222" w:rsidRDefault="0076697C" w:rsidP="000D458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72757B41" w14:textId="77777777" w:rsidR="0076697C" w:rsidRPr="00A97222" w:rsidRDefault="0076697C" w:rsidP="000D4584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Срок сдачи</w:t>
            </w:r>
          </w:p>
        </w:tc>
        <w:tc>
          <w:tcPr>
            <w:tcW w:w="4962" w:type="dxa"/>
            <w:shd w:val="clear" w:color="auto" w:fill="auto"/>
          </w:tcPr>
          <w:p w14:paraId="20065225" w14:textId="77777777" w:rsidR="0076697C" w:rsidRPr="00A97222" w:rsidRDefault="0076697C" w:rsidP="000D4584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Форма контроля</w:t>
            </w:r>
          </w:p>
          <w:p w14:paraId="2D8A0DB7" w14:textId="77777777" w:rsidR="0076697C" w:rsidRPr="00A97222" w:rsidRDefault="0076697C" w:rsidP="000D45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97C" w14:paraId="1AB1FB2C" w14:textId="77777777" w:rsidTr="00F50FD6">
        <w:tc>
          <w:tcPr>
            <w:tcW w:w="1133" w:type="dxa"/>
          </w:tcPr>
          <w:p w14:paraId="4FBA8563" w14:textId="77777777" w:rsidR="0076697C" w:rsidRDefault="0076697C" w:rsidP="000D458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7" w:type="dxa"/>
            <w:gridSpan w:val="4"/>
            <w:shd w:val="clear" w:color="auto" w:fill="auto"/>
          </w:tcPr>
          <w:p w14:paraId="419C0D2B" w14:textId="77777777" w:rsidR="0076697C" w:rsidRPr="00A97222" w:rsidRDefault="0076697C" w:rsidP="000D45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Теоретические задания:</w:t>
            </w:r>
          </w:p>
        </w:tc>
      </w:tr>
      <w:tr w:rsidR="0076697C" w14:paraId="0B6EA8C4" w14:textId="77777777" w:rsidTr="00F50FD6">
        <w:tc>
          <w:tcPr>
            <w:tcW w:w="1133" w:type="dxa"/>
          </w:tcPr>
          <w:p w14:paraId="38FD8494" w14:textId="77777777" w:rsidR="0076697C" w:rsidRPr="00A97222" w:rsidRDefault="0076697C" w:rsidP="00A970B6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7" w:type="dxa"/>
            <w:gridSpan w:val="4"/>
            <w:shd w:val="clear" w:color="auto" w:fill="auto"/>
          </w:tcPr>
          <w:p w14:paraId="70D3E114" w14:textId="77777777" w:rsidR="0076697C" w:rsidRPr="00A97222" w:rsidRDefault="0076697C" w:rsidP="00A970B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A97222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7. Гимнастика</w:t>
            </w:r>
          </w:p>
        </w:tc>
      </w:tr>
      <w:tr w:rsidR="0076697C" w14:paraId="745C7235" w14:textId="77777777" w:rsidTr="00F50FD6">
        <w:trPr>
          <w:trHeight w:val="2382"/>
        </w:trPr>
        <w:tc>
          <w:tcPr>
            <w:tcW w:w="3652" w:type="dxa"/>
            <w:gridSpan w:val="2"/>
            <w:shd w:val="clear" w:color="auto" w:fill="auto"/>
          </w:tcPr>
          <w:p w14:paraId="2F4D1B48" w14:textId="77777777" w:rsidR="0076697C" w:rsidRPr="00A970B6" w:rsidRDefault="0076697C" w:rsidP="00A97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</w:t>
            </w:r>
            <w:r w:rsidRPr="00A970B6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средства гимнастики</w:t>
            </w:r>
          </w:p>
          <w:p w14:paraId="3C1C55D9" w14:textId="77777777" w:rsidR="0076697C" w:rsidRPr="00337DF8" w:rsidRDefault="0076697C" w:rsidP="000D458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2616449E" w14:textId="77777777" w:rsidR="0076697C" w:rsidRDefault="0076697C" w:rsidP="000D458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3F53329F" w14:textId="77777777" w:rsidR="0076697C" w:rsidRPr="00A97222" w:rsidRDefault="0076697C" w:rsidP="000D458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20.10</w:t>
            </w:r>
          </w:p>
        </w:tc>
        <w:tc>
          <w:tcPr>
            <w:tcW w:w="4962" w:type="dxa"/>
            <w:shd w:val="clear" w:color="auto" w:fill="auto"/>
          </w:tcPr>
          <w:p w14:paraId="75C9D3B4" w14:textId="77777777" w:rsidR="0076697C" w:rsidRDefault="0076697C" w:rsidP="000D45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5ACB8757" w14:textId="77777777" w:rsidR="0076697C" w:rsidRPr="00A970B6" w:rsidRDefault="0076697C" w:rsidP="00A970B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0B6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развития гимнастики. </w:t>
            </w:r>
          </w:p>
          <w:p w14:paraId="4D14049F" w14:textId="77777777" w:rsidR="0076697C" w:rsidRDefault="0076697C" w:rsidP="00A970B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0B6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в древнем мире, а средние века, в новое время. </w:t>
            </w:r>
          </w:p>
          <w:p w14:paraId="140236CF" w14:textId="77777777" w:rsidR="0076697C" w:rsidRPr="00A970B6" w:rsidRDefault="0076697C" w:rsidP="00A970B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0B6">
              <w:rPr>
                <w:rFonts w:ascii="Times New Roman" w:hAnsi="Times New Roman" w:cs="Times New Roman"/>
                <w:sz w:val="20"/>
                <w:szCs w:val="20"/>
              </w:rPr>
              <w:t xml:space="preserve">Системы школ гимнастик: немецкая, </w:t>
            </w:r>
            <w:proofErr w:type="spellStart"/>
            <w:r w:rsidRPr="00A970B6">
              <w:rPr>
                <w:rFonts w:ascii="Times New Roman" w:hAnsi="Times New Roman" w:cs="Times New Roman"/>
                <w:sz w:val="20"/>
                <w:szCs w:val="20"/>
              </w:rPr>
              <w:t>швецкая</w:t>
            </w:r>
            <w:proofErr w:type="spellEnd"/>
            <w:r w:rsidRPr="00A970B6">
              <w:rPr>
                <w:rFonts w:ascii="Times New Roman" w:hAnsi="Times New Roman" w:cs="Times New Roman"/>
                <w:sz w:val="20"/>
                <w:szCs w:val="20"/>
              </w:rPr>
              <w:t xml:space="preserve">, французская и </w:t>
            </w:r>
            <w:proofErr w:type="spellStart"/>
            <w:r w:rsidRPr="00A970B6">
              <w:rPr>
                <w:rFonts w:ascii="Times New Roman" w:hAnsi="Times New Roman" w:cs="Times New Roman"/>
                <w:sz w:val="20"/>
                <w:szCs w:val="20"/>
              </w:rPr>
              <w:t>сокольская</w:t>
            </w:r>
            <w:proofErr w:type="spellEnd"/>
            <w:r w:rsidRPr="00A970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FD5E05" w14:textId="77777777" w:rsidR="0076697C" w:rsidRPr="00A970B6" w:rsidRDefault="0076697C" w:rsidP="00A970B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0B6">
              <w:rPr>
                <w:rFonts w:ascii="Times New Roman" w:hAnsi="Times New Roman" w:cs="Times New Roman"/>
                <w:sz w:val="20"/>
                <w:szCs w:val="20"/>
              </w:rPr>
              <w:t xml:space="preserve">Виды гимнастики и ее методические особенности. </w:t>
            </w:r>
          </w:p>
          <w:p w14:paraId="1A0CAFD9" w14:textId="77777777" w:rsidR="0076697C" w:rsidRPr="00A970B6" w:rsidRDefault="0076697C" w:rsidP="00A970B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0B6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Требования, предъявляемые к терминологии. </w:t>
            </w:r>
          </w:p>
          <w:p w14:paraId="73C2DCFD" w14:textId="77777777" w:rsidR="0076697C" w:rsidRPr="00A970B6" w:rsidRDefault="0076697C" w:rsidP="00A970B6">
            <w:pPr>
              <w:pStyle w:val="Default"/>
              <w:numPr>
                <w:ilvl w:val="0"/>
                <w:numId w:val="3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A970B6">
              <w:rPr>
                <w:sz w:val="20"/>
                <w:szCs w:val="20"/>
              </w:rPr>
              <w:t xml:space="preserve">Травматизм на уроках по гимнастики. Причины травматизма. </w:t>
            </w:r>
          </w:p>
          <w:p w14:paraId="15A4C8DA" w14:textId="77777777" w:rsidR="0076697C" w:rsidRPr="00A970B6" w:rsidRDefault="0076697C" w:rsidP="00A970B6">
            <w:pPr>
              <w:pStyle w:val="Default"/>
              <w:numPr>
                <w:ilvl w:val="0"/>
                <w:numId w:val="3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A970B6">
              <w:rPr>
                <w:sz w:val="20"/>
                <w:szCs w:val="20"/>
              </w:rPr>
              <w:t xml:space="preserve">Характеристика травм. Виды травм. Меры по предупреждению травм. </w:t>
            </w:r>
          </w:p>
          <w:p w14:paraId="6DBA1F3F" w14:textId="77777777" w:rsidR="0076697C" w:rsidRPr="00A970B6" w:rsidRDefault="0076697C" w:rsidP="00A970B6">
            <w:pPr>
              <w:pStyle w:val="Default"/>
              <w:numPr>
                <w:ilvl w:val="0"/>
                <w:numId w:val="3"/>
              </w:numPr>
              <w:ind w:left="-107" w:firstLine="0"/>
              <w:jc w:val="both"/>
              <w:rPr>
                <w:b/>
                <w:sz w:val="20"/>
                <w:szCs w:val="20"/>
              </w:rPr>
            </w:pPr>
            <w:r w:rsidRPr="00A970B6">
              <w:rPr>
                <w:sz w:val="20"/>
                <w:szCs w:val="20"/>
              </w:rPr>
              <w:t>Страховка и помощь.</w:t>
            </w:r>
          </w:p>
          <w:p w14:paraId="184D9BBD" w14:textId="77777777" w:rsidR="0076697C" w:rsidRPr="00337DF8" w:rsidRDefault="0076697C" w:rsidP="000D4584">
            <w:pPr>
              <w:pStyle w:val="a4"/>
              <w:tabs>
                <w:tab w:val="left" w:pos="34"/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97C" w14:paraId="11B06277" w14:textId="77777777" w:rsidTr="00F50FD6">
        <w:trPr>
          <w:trHeight w:val="1698"/>
        </w:trPr>
        <w:tc>
          <w:tcPr>
            <w:tcW w:w="3652" w:type="dxa"/>
            <w:gridSpan w:val="2"/>
            <w:shd w:val="clear" w:color="auto" w:fill="auto"/>
          </w:tcPr>
          <w:p w14:paraId="19963F36" w14:textId="77777777" w:rsidR="0076697C" w:rsidRPr="004D728F" w:rsidRDefault="0076697C" w:rsidP="004D72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72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</w:t>
            </w:r>
            <w:r w:rsidRPr="004D72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D728F">
              <w:rPr>
                <w:rFonts w:ascii="Times New Roman" w:hAnsi="Times New Roman" w:cs="Times New Roman"/>
                <w:sz w:val="20"/>
                <w:szCs w:val="20"/>
              </w:rPr>
              <w:t>Основы гимнастических упражнений</w:t>
            </w:r>
          </w:p>
          <w:p w14:paraId="3403BA15" w14:textId="77777777" w:rsidR="0076697C" w:rsidRPr="00337DF8" w:rsidRDefault="0076697C" w:rsidP="000D458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0E068BB4" w14:textId="77777777" w:rsidR="0076697C" w:rsidRDefault="0076697C" w:rsidP="000D458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2C2A243A" w14:textId="77777777" w:rsidR="0076697C" w:rsidRPr="00A97222" w:rsidRDefault="0076697C" w:rsidP="000D458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20.11</w:t>
            </w:r>
          </w:p>
        </w:tc>
        <w:tc>
          <w:tcPr>
            <w:tcW w:w="4962" w:type="dxa"/>
            <w:shd w:val="clear" w:color="auto" w:fill="auto"/>
          </w:tcPr>
          <w:p w14:paraId="67BC8282" w14:textId="77777777" w:rsidR="0076697C" w:rsidRDefault="0076697C" w:rsidP="000D4584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45E7B355" w14:textId="77777777" w:rsidR="0076697C" w:rsidRPr="004D728F" w:rsidRDefault="0076697C" w:rsidP="004D728F">
            <w:pPr>
              <w:pStyle w:val="a4"/>
              <w:numPr>
                <w:ilvl w:val="0"/>
                <w:numId w:val="4"/>
              </w:numPr>
              <w:spacing w:after="0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28F">
              <w:rPr>
                <w:rFonts w:ascii="Times New Roman" w:hAnsi="Times New Roman" w:cs="Times New Roman"/>
                <w:sz w:val="20"/>
                <w:szCs w:val="20"/>
              </w:rPr>
              <w:t xml:space="preserve">Техника гимнастических упражнений. </w:t>
            </w:r>
          </w:p>
          <w:p w14:paraId="64D79241" w14:textId="77777777" w:rsidR="0076697C" w:rsidRPr="004D728F" w:rsidRDefault="0076697C" w:rsidP="004D728F">
            <w:pPr>
              <w:pStyle w:val="a4"/>
              <w:numPr>
                <w:ilvl w:val="0"/>
                <w:numId w:val="4"/>
              </w:numPr>
              <w:spacing w:after="0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28F">
              <w:rPr>
                <w:rFonts w:ascii="Times New Roman" w:hAnsi="Times New Roman" w:cs="Times New Roman"/>
                <w:sz w:val="20"/>
                <w:szCs w:val="20"/>
              </w:rPr>
              <w:t>Техника исполнения гимнастических упражнений.</w:t>
            </w:r>
          </w:p>
          <w:p w14:paraId="3D12A14E" w14:textId="77777777" w:rsidR="0076697C" w:rsidRPr="004D728F" w:rsidRDefault="0076697C" w:rsidP="004D728F">
            <w:pPr>
              <w:pStyle w:val="a4"/>
              <w:numPr>
                <w:ilvl w:val="0"/>
                <w:numId w:val="4"/>
              </w:numPr>
              <w:spacing w:after="0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28F">
              <w:rPr>
                <w:rFonts w:ascii="Times New Roman" w:hAnsi="Times New Roman" w:cs="Times New Roman"/>
                <w:sz w:val="20"/>
                <w:szCs w:val="20"/>
              </w:rPr>
              <w:t>Общие правила анализа техники гимнастических упражнений.</w:t>
            </w:r>
          </w:p>
          <w:p w14:paraId="0EC2F113" w14:textId="77777777" w:rsidR="0076697C" w:rsidRPr="004D728F" w:rsidRDefault="0076697C" w:rsidP="004D728F">
            <w:pPr>
              <w:pStyle w:val="a4"/>
              <w:numPr>
                <w:ilvl w:val="0"/>
                <w:numId w:val="4"/>
              </w:numPr>
              <w:spacing w:after="0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28F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гимнастическим упражнениям. </w:t>
            </w:r>
          </w:p>
          <w:p w14:paraId="67A7212B" w14:textId="77777777" w:rsidR="0076697C" w:rsidRPr="00DA20E9" w:rsidRDefault="0076697C" w:rsidP="000D4584">
            <w:pPr>
              <w:tabs>
                <w:tab w:val="left" w:pos="-107"/>
                <w:tab w:val="left" w:pos="0"/>
                <w:tab w:val="left" w:pos="177"/>
              </w:tabs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97C" w14:paraId="7562AA5D" w14:textId="77777777" w:rsidTr="00F50FD6">
        <w:trPr>
          <w:trHeight w:val="1353"/>
        </w:trPr>
        <w:tc>
          <w:tcPr>
            <w:tcW w:w="3652" w:type="dxa"/>
            <w:gridSpan w:val="2"/>
            <w:shd w:val="clear" w:color="auto" w:fill="auto"/>
          </w:tcPr>
          <w:p w14:paraId="36BE1BAA" w14:textId="77777777" w:rsidR="0076697C" w:rsidRPr="004D728F" w:rsidRDefault="0076697C" w:rsidP="004D72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72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3.</w:t>
            </w:r>
            <w:r w:rsidRPr="004D72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D728F">
              <w:rPr>
                <w:rFonts w:ascii="Times New Roman" w:hAnsi="Times New Roman" w:cs="Times New Roman"/>
                <w:sz w:val="20"/>
                <w:szCs w:val="20"/>
              </w:rPr>
              <w:t>Виды гимнастических упражнений</w:t>
            </w:r>
          </w:p>
          <w:p w14:paraId="36381795" w14:textId="77777777" w:rsidR="0076697C" w:rsidRPr="004D728F" w:rsidRDefault="0076697C" w:rsidP="004D728F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20ED8C44" w14:textId="77777777" w:rsidR="0076697C" w:rsidRDefault="0076697C" w:rsidP="000D458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542ADE13" w14:textId="77777777" w:rsidR="0076697C" w:rsidRPr="00A97222" w:rsidRDefault="0076697C" w:rsidP="000D458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15.12</w:t>
            </w:r>
          </w:p>
        </w:tc>
        <w:tc>
          <w:tcPr>
            <w:tcW w:w="4962" w:type="dxa"/>
            <w:shd w:val="clear" w:color="auto" w:fill="auto"/>
          </w:tcPr>
          <w:p w14:paraId="0B9662C9" w14:textId="77777777" w:rsidR="0076697C" w:rsidRPr="004D728F" w:rsidRDefault="0076697C" w:rsidP="004D728F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2358715E" w14:textId="77777777" w:rsidR="0076697C" w:rsidRPr="004D728F" w:rsidRDefault="0076697C" w:rsidP="004D728F">
            <w:pPr>
              <w:pStyle w:val="a4"/>
              <w:numPr>
                <w:ilvl w:val="0"/>
                <w:numId w:val="5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28F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Акробатические упражнения. </w:t>
            </w:r>
          </w:p>
          <w:p w14:paraId="1301ED68" w14:textId="77777777" w:rsidR="0076697C" w:rsidRPr="004D728F" w:rsidRDefault="0076697C" w:rsidP="004D728F">
            <w:pPr>
              <w:pStyle w:val="a4"/>
              <w:numPr>
                <w:ilvl w:val="0"/>
                <w:numId w:val="5"/>
              </w:numPr>
              <w:spacing w:after="0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28F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на снарядах. </w:t>
            </w:r>
          </w:p>
          <w:p w14:paraId="4BFD627B" w14:textId="77777777" w:rsidR="0076697C" w:rsidRDefault="0076697C" w:rsidP="004D728F">
            <w:pPr>
              <w:pStyle w:val="a4"/>
              <w:numPr>
                <w:ilvl w:val="0"/>
                <w:numId w:val="5"/>
              </w:numPr>
              <w:spacing w:after="0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28F">
              <w:rPr>
                <w:rFonts w:ascii="Times New Roman" w:hAnsi="Times New Roman" w:cs="Times New Roman"/>
                <w:sz w:val="20"/>
                <w:szCs w:val="20"/>
              </w:rPr>
              <w:t xml:space="preserve">Вольные упражнения. </w:t>
            </w:r>
          </w:p>
          <w:p w14:paraId="52B7EF42" w14:textId="77777777" w:rsidR="0076697C" w:rsidRPr="004D728F" w:rsidRDefault="0076697C" w:rsidP="004D728F">
            <w:pPr>
              <w:pStyle w:val="a4"/>
              <w:spacing w:after="0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97C" w14:paraId="2F2A0CB3" w14:textId="77777777" w:rsidTr="00F50FD6">
        <w:trPr>
          <w:trHeight w:val="245"/>
        </w:trPr>
        <w:tc>
          <w:tcPr>
            <w:tcW w:w="1133" w:type="dxa"/>
          </w:tcPr>
          <w:p w14:paraId="652EA77F" w14:textId="77777777" w:rsidR="0076697C" w:rsidRDefault="0076697C" w:rsidP="004D728F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7" w:type="dxa"/>
            <w:gridSpan w:val="4"/>
            <w:shd w:val="clear" w:color="auto" w:fill="auto"/>
          </w:tcPr>
          <w:p w14:paraId="49DC9AC3" w14:textId="77777777" w:rsidR="0076697C" w:rsidRPr="00337DF8" w:rsidRDefault="0076697C" w:rsidP="004D728F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задания</w:t>
            </w:r>
          </w:p>
        </w:tc>
      </w:tr>
      <w:tr w:rsidR="0076697C" w14:paraId="79F6C8B1" w14:textId="77777777" w:rsidTr="00F50FD6">
        <w:trPr>
          <w:trHeight w:val="245"/>
        </w:trPr>
        <w:tc>
          <w:tcPr>
            <w:tcW w:w="1133" w:type="dxa"/>
          </w:tcPr>
          <w:p w14:paraId="7B35EB0B" w14:textId="77777777" w:rsidR="0076697C" w:rsidRDefault="0076697C" w:rsidP="004D728F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7" w:type="dxa"/>
            <w:gridSpan w:val="4"/>
            <w:shd w:val="clear" w:color="auto" w:fill="auto"/>
          </w:tcPr>
          <w:p w14:paraId="5E86F1CA" w14:textId="77777777" w:rsidR="0076697C" w:rsidRDefault="0076697C" w:rsidP="004D728F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Гимнастика</w:t>
            </w:r>
          </w:p>
        </w:tc>
      </w:tr>
      <w:tr w:rsidR="0076697C" w14:paraId="2E86DE17" w14:textId="77777777" w:rsidTr="00F50FD6">
        <w:trPr>
          <w:trHeight w:val="2741"/>
        </w:trPr>
        <w:tc>
          <w:tcPr>
            <w:tcW w:w="1133" w:type="dxa"/>
          </w:tcPr>
          <w:p w14:paraId="0B7E273D" w14:textId="77777777" w:rsidR="0076697C" w:rsidRDefault="0076697C" w:rsidP="00313347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47" w:type="dxa"/>
            <w:gridSpan w:val="4"/>
            <w:shd w:val="clear" w:color="auto" w:fill="auto"/>
          </w:tcPr>
          <w:p w14:paraId="01B4093C" w14:textId="77777777" w:rsidR="0076697C" w:rsidRPr="00313347" w:rsidRDefault="0076697C" w:rsidP="00313347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Составить комплексы упражнений:</w:t>
            </w:r>
          </w:p>
          <w:p w14:paraId="72D2ED81" w14:textId="77777777" w:rsidR="0076697C" w:rsidRPr="00313347" w:rsidRDefault="0076697C" w:rsidP="00313347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347">
              <w:rPr>
                <w:rFonts w:ascii="Times New Roman" w:hAnsi="Times New Roman" w:cs="Times New Roman"/>
                <w:sz w:val="20"/>
                <w:szCs w:val="20"/>
              </w:rPr>
              <w:t xml:space="preserve">Строевые приемы. </w:t>
            </w:r>
          </w:p>
          <w:p w14:paraId="20EE5C3D" w14:textId="77777777" w:rsidR="0076697C" w:rsidRPr="00313347" w:rsidRDefault="0076697C" w:rsidP="00313347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347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Построения и перестроения. </w:t>
            </w:r>
          </w:p>
          <w:p w14:paraId="735549A1" w14:textId="77777777" w:rsidR="0076697C" w:rsidRPr="00313347" w:rsidRDefault="0076697C" w:rsidP="00313347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347">
              <w:rPr>
                <w:rFonts w:ascii="Times New Roman" w:hAnsi="Times New Roman" w:cs="Times New Roman"/>
                <w:sz w:val="20"/>
                <w:szCs w:val="20"/>
              </w:rPr>
              <w:t xml:space="preserve">Размыкания и смыкания. </w:t>
            </w:r>
          </w:p>
          <w:p w14:paraId="29F68B8B" w14:textId="77777777" w:rsidR="0076697C" w:rsidRPr="00313347" w:rsidRDefault="0076697C" w:rsidP="00313347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347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Передвижения. </w:t>
            </w:r>
          </w:p>
          <w:p w14:paraId="72541641" w14:textId="77777777" w:rsidR="0076697C" w:rsidRPr="00313347" w:rsidRDefault="0076697C" w:rsidP="00313347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347">
              <w:rPr>
                <w:rFonts w:ascii="Times New Roman" w:hAnsi="Times New Roman" w:cs="Times New Roman"/>
                <w:sz w:val="20"/>
                <w:szCs w:val="20"/>
              </w:rPr>
              <w:t>Фигурные передвижения.</w:t>
            </w:r>
          </w:p>
          <w:p w14:paraId="1EE6B5C0" w14:textId="77777777" w:rsidR="0076697C" w:rsidRPr="00313347" w:rsidRDefault="0076697C" w:rsidP="00313347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347">
              <w:rPr>
                <w:rFonts w:ascii="Times New Roman" w:hAnsi="Times New Roman" w:cs="Times New Roman"/>
                <w:sz w:val="20"/>
                <w:szCs w:val="20"/>
              </w:rPr>
              <w:t xml:space="preserve">Запись ОРУ. </w:t>
            </w:r>
          </w:p>
          <w:p w14:paraId="13D73D3A" w14:textId="77777777" w:rsidR="0076697C" w:rsidRPr="00313347" w:rsidRDefault="0076697C" w:rsidP="00313347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347">
              <w:rPr>
                <w:rFonts w:ascii="Times New Roman" w:hAnsi="Times New Roman" w:cs="Times New Roman"/>
                <w:sz w:val="20"/>
                <w:szCs w:val="20"/>
              </w:rPr>
              <w:t xml:space="preserve">Запись вольных упражнений. </w:t>
            </w:r>
          </w:p>
          <w:p w14:paraId="43548F92" w14:textId="77777777" w:rsidR="0076697C" w:rsidRPr="00313347" w:rsidRDefault="0076697C" w:rsidP="00313347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347">
              <w:rPr>
                <w:rFonts w:ascii="Times New Roman" w:hAnsi="Times New Roman" w:cs="Times New Roman"/>
                <w:sz w:val="20"/>
                <w:szCs w:val="20"/>
              </w:rPr>
              <w:t>Запись упражнений на снарядах.</w:t>
            </w:r>
          </w:p>
          <w:p w14:paraId="1E14A20B" w14:textId="77777777" w:rsidR="0076697C" w:rsidRPr="00313347" w:rsidRDefault="0076697C" w:rsidP="00313347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347">
              <w:rPr>
                <w:rFonts w:ascii="Times New Roman" w:hAnsi="Times New Roman" w:cs="Times New Roman"/>
                <w:sz w:val="20"/>
                <w:szCs w:val="20"/>
              </w:rPr>
              <w:t xml:space="preserve">Статические положения. </w:t>
            </w:r>
          </w:p>
          <w:p w14:paraId="189936D9" w14:textId="77777777" w:rsidR="0076697C" w:rsidRPr="00313347" w:rsidRDefault="0076697C" w:rsidP="00313347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347">
              <w:rPr>
                <w:rFonts w:ascii="Times New Roman" w:hAnsi="Times New Roman" w:cs="Times New Roman"/>
                <w:sz w:val="20"/>
                <w:szCs w:val="20"/>
              </w:rPr>
              <w:t xml:space="preserve">Динамические упражнения. </w:t>
            </w:r>
          </w:p>
          <w:p w14:paraId="48D9D4CF" w14:textId="77777777" w:rsidR="0076697C" w:rsidRDefault="0076697C" w:rsidP="00313347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347">
              <w:rPr>
                <w:rFonts w:ascii="Times New Roman" w:hAnsi="Times New Roman" w:cs="Times New Roman"/>
                <w:sz w:val="20"/>
                <w:szCs w:val="20"/>
              </w:rPr>
              <w:t>Отталкивание и приземление.</w:t>
            </w:r>
          </w:p>
          <w:p w14:paraId="67C5E8F5" w14:textId="77777777" w:rsidR="0076697C" w:rsidRPr="00313347" w:rsidRDefault="0076697C" w:rsidP="00313347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347">
              <w:rPr>
                <w:rFonts w:ascii="Times New Roman" w:hAnsi="Times New Roman" w:cs="Times New Roman"/>
                <w:sz w:val="20"/>
                <w:szCs w:val="20"/>
              </w:rPr>
              <w:t>Практические работы выполнять</w:t>
            </w:r>
            <w:r w:rsidRPr="00313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ОТДЕЛЬНОЙ ТЕТРАДИ!!!!!!</w:t>
            </w:r>
          </w:p>
        </w:tc>
      </w:tr>
    </w:tbl>
    <w:p w14:paraId="0702DF17" w14:textId="77777777" w:rsidR="004E04E7" w:rsidRDefault="004E04E7"/>
    <w:p w14:paraId="14353AD1" w14:textId="77777777" w:rsidR="00313347" w:rsidRDefault="00313347"/>
    <w:p w14:paraId="591E2603" w14:textId="77777777" w:rsidR="00313347" w:rsidRDefault="00313347"/>
    <w:p w14:paraId="74A522DE" w14:textId="77777777" w:rsidR="00313347" w:rsidRDefault="00313347"/>
    <w:p w14:paraId="7E37A06C" w14:textId="77777777" w:rsidR="00313347" w:rsidRDefault="00532150" w:rsidP="003133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курс (8</w:t>
      </w:r>
      <w:r w:rsidR="00313347">
        <w:rPr>
          <w:rFonts w:ascii="Times New Roman" w:hAnsi="Times New Roman" w:cs="Times New Roman"/>
          <w:b/>
          <w:sz w:val="28"/>
          <w:szCs w:val="28"/>
        </w:rPr>
        <w:t xml:space="preserve"> семестр)</w:t>
      </w:r>
    </w:p>
    <w:p w14:paraId="37124027" w14:textId="77777777" w:rsidR="00313347" w:rsidRDefault="00313347" w:rsidP="0031334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52"/>
        <w:gridCol w:w="1133"/>
        <w:gridCol w:w="4962"/>
      </w:tblGrid>
      <w:tr w:rsidR="00313347" w:rsidRPr="00A97222" w14:paraId="0EE94627" w14:textId="77777777" w:rsidTr="000D4584">
        <w:trPr>
          <w:trHeight w:val="469"/>
        </w:trPr>
        <w:tc>
          <w:tcPr>
            <w:tcW w:w="3652" w:type="dxa"/>
            <w:shd w:val="clear" w:color="auto" w:fill="auto"/>
          </w:tcPr>
          <w:p w14:paraId="5233E7D1" w14:textId="77777777" w:rsidR="00313347" w:rsidRPr="00A97222" w:rsidRDefault="00313347" w:rsidP="000D4584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Перечень заданий</w:t>
            </w:r>
          </w:p>
        </w:tc>
        <w:tc>
          <w:tcPr>
            <w:tcW w:w="1133" w:type="dxa"/>
            <w:shd w:val="clear" w:color="auto" w:fill="auto"/>
          </w:tcPr>
          <w:p w14:paraId="2C5119FD" w14:textId="77777777" w:rsidR="00313347" w:rsidRPr="00A97222" w:rsidRDefault="00313347" w:rsidP="000D4584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Срок сдачи</w:t>
            </w:r>
          </w:p>
        </w:tc>
        <w:tc>
          <w:tcPr>
            <w:tcW w:w="4962" w:type="dxa"/>
            <w:shd w:val="clear" w:color="auto" w:fill="auto"/>
          </w:tcPr>
          <w:p w14:paraId="3E5EC950" w14:textId="77777777" w:rsidR="00313347" w:rsidRPr="00A97222" w:rsidRDefault="00313347" w:rsidP="000D4584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Форма контроля</w:t>
            </w:r>
          </w:p>
          <w:p w14:paraId="555DEA10" w14:textId="77777777" w:rsidR="00313347" w:rsidRPr="00A97222" w:rsidRDefault="00313347" w:rsidP="000D45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347" w:rsidRPr="00A97222" w14:paraId="578B356F" w14:textId="77777777" w:rsidTr="000D4584">
        <w:tc>
          <w:tcPr>
            <w:tcW w:w="9747" w:type="dxa"/>
            <w:gridSpan w:val="3"/>
            <w:shd w:val="clear" w:color="auto" w:fill="auto"/>
          </w:tcPr>
          <w:p w14:paraId="2634ED95" w14:textId="77777777" w:rsidR="00313347" w:rsidRPr="00A97222" w:rsidRDefault="00313347" w:rsidP="000D45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Теоретические задания:</w:t>
            </w:r>
          </w:p>
        </w:tc>
      </w:tr>
      <w:tr w:rsidR="00313347" w:rsidRPr="00A97222" w14:paraId="643F932D" w14:textId="77777777" w:rsidTr="000D4584">
        <w:tc>
          <w:tcPr>
            <w:tcW w:w="9747" w:type="dxa"/>
            <w:gridSpan w:val="3"/>
            <w:shd w:val="clear" w:color="auto" w:fill="auto"/>
          </w:tcPr>
          <w:p w14:paraId="128DC808" w14:textId="77777777" w:rsidR="00313347" w:rsidRPr="00A97222" w:rsidRDefault="00313347" w:rsidP="000D458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A97222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7. Гимнастика</w:t>
            </w:r>
          </w:p>
        </w:tc>
      </w:tr>
      <w:tr w:rsidR="00313347" w:rsidRPr="00337DF8" w14:paraId="0971C8FC" w14:textId="77777777" w:rsidTr="001E1963">
        <w:trPr>
          <w:trHeight w:val="1729"/>
        </w:trPr>
        <w:tc>
          <w:tcPr>
            <w:tcW w:w="3652" w:type="dxa"/>
            <w:shd w:val="clear" w:color="auto" w:fill="auto"/>
          </w:tcPr>
          <w:p w14:paraId="75FE0EFE" w14:textId="77777777" w:rsidR="00313347" w:rsidRPr="00313347" w:rsidRDefault="00313347" w:rsidP="003133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4.</w:t>
            </w:r>
            <w:r w:rsidRPr="003133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13347">
              <w:rPr>
                <w:rFonts w:ascii="Times New Roman" w:hAnsi="Times New Roman" w:cs="Times New Roman"/>
                <w:sz w:val="20"/>
                <w:szCs w:val="20"/>
              </w:rPr>
              <w:t>Формы и организация занятий по гимнастике</w:t>
            </w:r>
          </w:p>
          <w:p w14:paraId="2E922AD3" w14:textId="77777777" w:rsidR="00313347" w:rsidRPr="00337DF8" w:rsidRDefault="00313347" w:rsidP="0031334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3881A091" w14:textId="77777777" w:rsidR="00313347" w:rsidRPr="00A97222" w:rsidRDefault="00767574" w:rsidP="000D458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15.03</w:t>
            </w:r>
          </w:p>
        </w:tc>
        <w:tc>
          <w:tcPr>
            <w:tcW w:w="4962" w:type="dxa"/>
            <w:shd w:val="clear" w:color="auto" w:fill="auto"/>
          </w:tcPr>
          <w:p w14:paraId="5FF9B231" w14:textId="77777777" w:rsidR="00313347" w:rsidRDefault="00313347" w:rsidP="000D45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</w:t>
            </w:r>
            <w:r w:rsidR="001E1963">
              <w:rPr>
                <w:b/>
                <w:sz w:val="20"/>
                <w:szCs w:val="20"/>
              </w:rPr>
              <w:t>ы</w:t>
            </w:r>
            <w:r w:rsidRPr="00337DF8">
              <w:rPr>
                <w:b/>
                <w:sz w:val="20"/>
                <w:szCs w:val="20"/>
              </w:rPr>
              <w:t xml:space="preserve"> на предложенную преподавателем тему:</w:t>
            </w:r>
          </w:p>
          <w:p w14:paraId="0935E1A3" w14:textId="77777777" w:rsidR="001E1963" w:rsidRPr="001E1963" w:rsidRDefault="001E1963" w:rsidP="001E1963">
            <w:pPr>
              <w:pStyle w:val="a4"/>
              <w:numPr>
                <w:ilvl w:val="0"/>
                <w:numId w:val="7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963">
              <w:rPr>
                <w:rFonts w:ascii="Times New Roman" w:hAnsi="Times New Roman" w:cs="Times New Roman"/>
                <w:sz w:val="20"/>
                <w:szCs w:val="20"/>
              </w:rPr>
              <w:t xml:space="preserve">Урок гимнастики в школе. </w:t>
            </w:r>
          </w:p>
          <w:p w14:paraId="731DE9E7" w14:textId="77777777" w:rsidR="001E1963" w:rsidRPr="001E1963" w:rsidRDefault="001E1963" w:rsidP="001E1963">
            <w:pPr>
              <w:pStyle w:val="a4"/>
              <w:numPr>
                <w:ilvl w:val="0"/>
                <w:numId w:val="7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963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и учет работы по гимнастике. </w:t>
            </w:r>
          </w:p>
          <w:p w14:paraId="5DA32BE4" w14:textId="77777777" w:rsidR="00313347" w:rsidRPr="001E1963" w:rsidRDefault="001E1963" w:rsidP="001E1963">
            <w:pPr>
              <w:pStyle w:val="a4"/>
              <w:numPr>
                <w:ilvl w:val="0"/>
                <w:numId w:val="7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963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массовых мероприятий по гимнастике</w:t>
            </w:r>
          </w:p>
          <w:p w14:paraId="57D7B619" w14:textId="77777777" w:rsidR="00313347" w:rsidRPr="00337DF8" w:rsidRDefault="00313347" w:rsidP="000D4584">
            <w:pPr>
              <w:pStyle w:val="a4"/>
              <w:tabs>
                <w:tab w:val="left" w:pos="34"/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63" w:rsidRPr="00337DF8" w14:paraId="1A8717D3" w14:textId="77777777" w:rsidTr="001E1963">
        <w:trPr>
          <w:trHeight w:val="280"/>
        </w:trPr>
        <w:tc>
          <w:tcPr>
            <w:tcW w:w="9747" w:type="dxa"/>
            <w:gridSpan w:val="3"/>
            <w:shd w:val="clear" w:color="auto" w:fill="auto"/>
          </w:tcPr>
          <w:p w14:paraId="6D380E3C" w14:textId="77777777" w:rsidR="001E1963" w:rsidRPr="00337DF8" w:rsidRDefault="001E1963" w:rsidP="000D45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задания</w:t>
            </w:r>
          </w:p>
        </w:tc>
      </w:tr>
      <w:tr w:rsidR="001E1963" w:rsidRPr="00337DF8" w14:paraId="5DEECEA4" w14:textId="77777777" w:rsidTr="001E1963">
        <w:trPr>
          <w:trHeight w:val="2551"/>
        </w:trPr>
        <w:tc>
          <w:tcPr>
            <w:tcW w:w="9747" w:type="dxa"/>
            <w:gridSpan w:val="3"/>
            <w:shd w:val="clear" w:color="auto" w:fill="auto"/>
          </w:tcPr>
          <w:p w14:paraId="4BA9AF3A" w14:textId="77777777" w:rsidR="001E1963" w:rsidRPr="001E1963" w:rsidRDefault="001E1963" w:rsidP="001E1963">
            <w:pPr>
              <w:ind w:left="-6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1963">
              <w:rPr>
                <w:rFonts w:ascii="Times New Roman" w:hAnsi="Times New Roman" w:cs="Times New Roman"/>
                <w:b/>
                <w:sz w:val="20"/>
                <w:szCs w:val="20"/>
              </w:rPr>
              <w:t>Составить комплексы упражнений:</w:t>
            </w:r>
          </w:p>
          <w:p w14:paraId="47B4190A" w14:textId="77777777" w:rsidR="001E1963" w:rsidRPr="001E1963" w:rsidRDefault="001E1963" w:rsidP="001E1963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963">
              <w:rPr>
                <w:rFonts w:ascii="Times New Roman" w:hAnsi="Times New Roman" w:cs="Times New Roman"/>
                <w:sz w:val="20"/>
                <w:szCs w:val="20"/>
              </w:rPr>
              <w:t xml:space="preserve">Группировка. Перекаты. </w:t>
            </w:r>
          </w:p>
          <w:p w14:paraId="63316DB9" w14:textId="77777777" w:rsidR="001E1963" w:rsidRPr="001E1963" w:rsidRDefault="001E1963" w:rsidP="001E1963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963">
              <w:rPr>
                <w:rFonts w:ascii="Times New Roman" w:hAnsi="Times New Roman" w:cs="Times New Roman"/>
                <w:sz w:val="20"/>
                <w:szCs w:val="20"/>
              </w:rPr>
              <w:t xml:space="preserve">Кувырок вперед. Кувырок назад. Кувырок назад согнувшись. Кувырок назад через стойку на руках. </w:t>
            </w:r>
          </w:p>
          <w:p w14:paraId="7A4B2AEB" w14:textId="77777777" w:rsidR="001E1963" w:rsidRPr="001E1963" w:rsidRDefault="001E1963" w:rsidP="001E1963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963">
              <w:rPr>
                <w:rFonts w:ascii="Times New Roman" w:hAnsi="Times New Roman" w:cs="Times New Roman"/>
                <w:sz w:val="20"/>
                <w:szCs w:val="20"/>
              </w:rPr>
              <w:t xml:space="preserve">Стойка на лопатках. Стойка на голове и руках. Стойка на руках. Стойка на руках толчком двух ног. </w:t>
            </w:r>
          </w:p>
          <w:p w14:paraId="30BA7BF9" w14:textId="77777777" w:rsidR="001E1963" w:rsidRPr="001E1963" w:rsidRDefault="001E1963" w:rsidP="001E1963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963">
              <w:rPr>
                <w:rFonts w:ascii="Times New Roman" w:hAnsi="Times New Roman" w:cs="Times New Roman"/>
                <w:sz w:val="20"/>
                <w:szCs w:val="20"/>
              </w:rPr>
              <w:t>Переворот в сторону («Колесо»). Акробатические соединения.</w:t>
            </w:r>
          </w:p>
          <w:p w14:paraId="7D32CA02" w14:textId="77777777" w:rsidR="001E1963" w:rsidRPr="001E1963" w:rsidRDefault="001E1963" w:rsidP="001E1963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963">
              <w:rPr>
                <w:rFonts w:ascii="Times New Roman" w:hAnsi="Times New Roman" w:cs="Times New Roman"/>
                <w:sz w:val="20"/>
                <w:szCs w:val="20"/>
              </w:rPr>
              <w:t>Упражнения на брусьях параллельных.</w:t>
            </w:r>
            <w:r w:rsidRPr="001E19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Соскоки.</w:t>
            </w:r>
            <w:r w:rsidRPr="001E1963">
              <w:rPr>
                <w:rFonts w:ascii="Times New Roman" w:hAnsi="Times New Roman" w:cs="Times New Roman"/>
                <w:sz w:val="20"/>
                <w:szCs w:val="20"/>
              </w:rPr>
              <w:t xml:space="preserve"> Подъемы. </w:t>
            </w:r>
          </w:p>
          <w:p w14:paraId="207CA4AA" w14:textId="77777777" w:rsidR="001E1963" w:rsidRPr="001E1963" w:rsidRDefault="001E1963" w:rsidP="001E1963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963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на брусьях р/в. </w:t>
            </w:r>
          </w:p>
          <w:p w14:paraId="68C5E400" w14:textId="77777777" w:rsidR="001E1963" w:rsidRPr="001E1963" w:rsidRDefault="001E1963" w:rsidP="001E1963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963">
              <w:rPr>
                <w:rFonts w:ascii="Times New Roman" w:hAnsi="Times New Roman" w:cs="Times New Roman"/>
                <w:sz w:val="20"/>
                <w:szCs w:val="20"/>
              </w:rPr>
              <w:t>Упражнения на перекладине.</w:t>
            </w:r>
          </w:p>
          <w:p w14:paraId="0AC8B077" w14:textId="77777777" w:rsidR="001E1963" w:rsidRPr="001E1963" w:rsidRDefault="001E1963" w:rsidP="001E1963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963">
              <w:rPr>
                <w:rFonts w:ascii="Times New Roman" w:hAnsi="Times New Roman" w:cs="Times New Roman"/>
                <w:sz w:val="20"/>
                <w:szCs w:val="20"/>
              </w:rPr>
              <w:t>Опорные прыжки.</w:t>
            </w:r>
          </w:p>
          <w:p w14:paraId="50267E40" w14:textId="77777777" w:rsidR="001E1963" w:rsidRPr="001E1963" w:rsidRDefault="001E1963" w:rsidP="001E1963">
            <w:pPr>
              <w:ind w:left="-6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1963">
              <w:rPr>
                <w:rFonts w:ascii="Times New Roman" w:hAnsi="Times New Roman" w:cs="Times New Roman"/>
                <w:b/>
                <w:sz w:val="20"/>
                <w:szCs w:val="20"/>
              </w:rPr>
              <w:t>Составить развернутый план конспект по гимнастике.</w:t>
            </w:r>
          </w:p>
          <w:p w14:paraId="6FC63FDA" w14:textId="77777777" w:rsidR="001E1963" w:rsidRPr="001E1963" w:rsidRDefault="001E1963" w:rsidP="001E1963">
            <w:pPr>
              <w:pStyle w:val="Default"/>
              <w:ind w:left="-67"/>
              <w:rPr>
                <w:b/>
                <w:sz w:val="20"/>
                <w:szCs w:val="20"/>
              </w:rPr>
            </w:pPr>
            <w:r w:rsidRPr="001E1963">
              <w:rPr>
                <w:b/>
                <w:sz w:val="20"/>
                <w:szCs w:val="20"/>
              </w:rPr>
              <w:t xml:space="preserve">Анализ урока. </w:t>
            </w:r>
          </w:p>
          <w:p w14:paraId="238C8FE6" w14:textId="77777777" w:rsidR="001E1963" w:rsidRDefault="001E1963" w:rsidP="001E1963">
            <w:pPr>
              <w:pStyle w:val="Default"/>
              <w:ind w:left="-67"/>
              <w:rPr>
                <w:b/>
                <w:sz w:val="20"/>
                <w:szCs w:val="20"/>
              </w:rPr>
            </w:pPr>
            <w:r w:rsidRPr="001E1963">
              <w:rPr>
                <w:b/>
                <w:sz w:val="20"/>
                <w:szCs w:val="20"/>
              </w:rPr>
              <w:t>Самоанализ урока.</w:t>
            </w:r>
          </w:p>
          <w:p w14:paraId="62792E37" w14:textId="77777777" w:rsidR="001E1963" w:rsidRPr="00337DF8" w:rsidRDefault="001E1963" w:rsidP="001E1963">
            <w:pPr>
              <w:pStyle w:val="Default"/>
              <w:ind w:left="-67"/>
              <w:rPr>
                <w:b/>
                <w:sz w:val="20"/>
                <w:szCs w:val="20"/>
              </w:rPr>
            </w:pPr>
            <w:r w:rsidRPr="00313347">
              <w:rPr>
                <w:sz w:val="20"/>
                <w:szCs w:val="20"/>
              </w:rPr>
              <w:t>Практические работы выполнять</w:t>
            </w:r>
            <w:r w:rsidRPr="00313347">
              <w:rPr>
                <w:b/>
                <w:sz w:val="20"/>
                <w:szCs w:val="20"/>
              </w:rPr>
              <w:t xml:space="preserve"> В ОТДЕЛЬНОЙ ТЕТРАДИ!!!!!!</w:t>
            </w:r>
          </w:p>
        </w:tc>
      </w:tr>
    </w:tbl>
    <w:p w14:paraId="2D7A618A" w14:textId="77777777" w:rsidR="00912017" w:rsidRDefault="00912017"/>
    <w:p w14:paraId="4AFCBD8E" w14:textId="77777777" w:rsidR="00912017" w:rsidRDefault="00912017">
      <w:pPr>
        <w:spacing w:after="200" w:line="276" w:lineRule="auto"/>
        <w:jc w:val="left"/>
      </w:pPr>
      <w:r>
        <w:br w:type="page"/>
      </w:r>
    </w:p>
    <w:p w14:paraId="5D00C2EE" w14:textId="77777777" w:rsidR="00313347" w:rsidRDefault="00912017">
      <w:pPr>
        <w:rPr>
          <w:rFonts w:ascii="Times New Roman" w:hAnsi="Times New Roman" w:cs="Times New Roman"/>
          <w:b/>
          <w:sz w:val="20"/>
          <w:szCs w:val="20"/>
        </w:rPr>
      </w:pPr>
      <w:r w:rsidRPr="00912017">
        <w:rPr>
          <w:rFonts w:ascii="Times New Roman" w:hAnsi="Times New Roman" w:cs="Times New Roman"/>
          <w:b/>
          <w:sz w:val="20"/>
          <w:szCs w:val="20"/>
        </w:rPr>
        <w:lastRenderedPageBreak/>
        <w:t>Перечень вопросов к дифференцированному зачету:</w:t>
      </w:r>
    </w:p>
    <w:p w14:paraId="01431635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Гимнастика как исторически сложившаяся дисциплина. Гимнастика в системе физического воспитания.</w:t>
      </w:r>
    </w:p>
    <w:p w14:paraId="05B79865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Виды гимнастики и ее методические особенности. Характеристика групп гимнастических упражнений.</w:t>
      </w:r>
    </w:p>
    <w:p w14:paraId="6F5E0373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Гимнастическая терминология. Значение терминологии.</w:t>
      </w:r>
    </w:p>
    <w:p w14:paraId="04B7574A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Требования, предъявляемые к терминологии.</w:t>
      </w:r>
    </w:p>
    <w:p w14:paraId="089C5388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Способы образования терминов.</w:t>
      </w:r>
    </w:p>
    <w:p w14:paraId="703D2ADF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Правила применения терминов. Правила сокращений.</w:t>
      </w:r>
    </w:p>
    <w:p w14:paraId="75A29C21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Классификация строевых упражнений.</w:t>
      </w:r>
    </w:p>
    <w:p w14:paraId="7A4C8636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Основные понятия о строе.</w:t>
      </w:r>
    </w:p>
    <w:p w14:paraId="64C5B8EE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Построения и перестроения.</w:t>
      </w:r>
    </w:p>
    <w:p w14:paraId="10547148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Размыкания и смыкания.</w:t>
      </w:r>
    </w:p>
    <w:p w14:paraId="128AA370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Фигурные передвижения.</w:t>
      </w:r>
    </w:p>
    <w:p w14:paraId="6BACAFB7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Общеразвивающие упражнения.</w:t>
      </w:r>
    </w:p>
    <w:p w14:paraId="5ADDE9E1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Направленность общеразвивающих упражнений. Схема ОРУ.</w:t>
      </w:r>
    </w:p>
    <w:p w14:paraId="0E6233E2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Правила записи общеразвивающих упражнений.</w:t>
      </w:r>
    </w:p>
    <w:p w14:paraId="686D2217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Конспект урока по гимнастике. Структура частей урока.</w:t>
      </w:r>
    </w:p>
    <w:p w14:paraId="3DC1C703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 xml:space="preserve">Причины травматизма на занятиях по гимнастике. </w:t>
      </w:r>
    </w:p>
    <w:p w14:paraId="4DFCA531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Характеристика травм.</w:t>
      </w:r>
    </w:p>
    <w:p w14:paraId="705A203D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Меры по предупреждению травм на занятиях по гимнастике. Страховка и помощь на занятиях по гимнастике.</w:t>
      </w:r>
    </w:p>
    <w:p w14:paraId="4C93C363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Техника гимнастических упражнений.</w:t>
      </w:r>
    </w:p>
    <w:p w14:paraId="5BBB9749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Методика обучения гимнастическим упражнениям. Методы обучения. Приемы обучения.</w:t>
      </w:r>
    </w:p>
    <w:p w14:paraId="46A7C20E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Назначение акробатических упражнений.</w:t>
      </w:r>
    </w:p>
    <w:p w14:paraId="2CCC7A90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Методика обучения гимнастическим упражнениям в младшем, среднем, старшем школьном возрасте.</w:t>
      </w:r>
    </w:p>
    <w:p w14:paraId="3B86BA3C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Значение и задачи планирования учебной работы по гимнастике.</w:t>
      </w:r>
    </w:p>
    <w:p w14:paraId="3AA3540F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Характеристика документов планирования.</w:t>
      </w:r>
    </w:p>
    <w:p w14:paraId="26DC8922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Составление рабочих документов планирования (рабочий план, рабочая программа, план – конспект).</w:t>
      </w:r>
    </w:p>
    <w:p w14:paraId="7585B457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Учет учебной работы по гимнастике: текущий, предварительный, итоговый).</w:t>
      </w:r>
    </w:p>
    <w:p w14:paraId="25646964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Значение соревнований по гимнастике. Виды соревнований. Программа соревнований. Положение о соревнованиях.</w:t>
      </w:r>
    </w:p>
    <w:p w14:paraId="182BD781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Подготовка и проведение соревнований по гимнастике.</w:t>
      </w:r>
    </w:p>
    <w:p w14:paraId="64F72FDA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Техника и методика обучения группировки.</w:t>
      </w:r>
    </w:p>
    <w:p w14:paraId="79F39CAD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Техника и методика обучения перекатов.</w:t>
      </w:r>
    </w:p>
    <w:p w14:paraId="11CE9AED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Техника и методика обучения кувырку вперед.</w:t>
      </w:r>
    </w:p>
    <w:p w14:paraId="3E1A3629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Техника и методика обучения кувырку назад.</w:t>
      </w:r>
    </w:p>
    <w:p w14:paraId="0E9CA85A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Техника и методика обучения стойки на лопатках.</w:t>
      </w:r>
    </w:p>
    <w:p w14:paraId="2AF335ED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Техника и методика обучения гимнастическому «мосту» из положения лежа на спине.</w:t>
      </w:r>
    </w:p>
    <w:p w14:paraId="4F688589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 xml:space="preserve">Техника и методика обучения кувырку назад в сед </w:t>
      </w:r>
      <w:proofErr w:type="spellStart"/>
      <w:r w:rsidRPr="00912017">
        <w:rPr>
          <w:rFonts w:ascii="Times New Roman" w:hAnsi="Times New Roman" w:cs="Times New Roman"/>
          <w:sz w:val="20"/>
          <w:szCs w:val="20"/>
        </w:rPr>
        <w:t>полушпагат</w:t>
      </w:r>
      <w:proofErr w:type="spellEnd"/>
      <w:r w:rsidRPr="00912017">
        <w:rPr>
          <w:rFonts w:ascii="Times New Roman" w:hAnsi="Times New Roman" w:cs="Times New Roman"/>
          <w:sz w:val="20"/>
          <w:szCs w:val="20"/>
        </w:rPr>
        <w:t>.</w:t>
      </w:r>
    </w:p>
    <w:p w14:paraId="77D7BAB3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Техника и методика обучения длинному кувырку вперед.</w:t>
      </w:r>
    </w:p>
    <w:p w14:paraId="2A224E61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Техника и методика обучения стойки на голове и руках.</w:t>
      </w:r>
    </w:p>
    <w:p w14:paraId="0125A1B4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Техника и методика обучения стойки на руках.</w:t>
      </w:r>
    </w:p>
    <w:p w14:paraId="1BB92E4A" w14:textId="77777777" w:rsidR="00912017" w:rsidRPr="00912017" w:rsidRDefault="00912017" w:rsidP="00912017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2017">
        <w:rPr>
          <w:rFonts w:ascii="Times New Roman" w:hAnsi="Times New Roman" w:cs="Times New Roman"/>
          <w:sz w:val="20"/>
          <w:szCs w:val="20"/>
        </w:rPr>
        <w:t>Техника и методика обучения перевороту в сторону («колесо»).</w:t>
      </w:r>
    </w:p>
    <w:p w14:paraId="2A3193B1" w14:textId="77777777" w:rsidR="00912017" w:rsidRPr="00912017" w:rsidRDefault="00912017" w:rsidP="0091201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12017" w:rsidRPr="0091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31AF"/>
    <w:multiLevelType w:val="hybridMultilevel"/>
    <w:tmpl w:val="C9125188"/>
    <w:lvl w:ilvl="0" w:tplc="041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" w15:restartNumberingAfterBreak="0">
    <w:nsid w:val="294E4B53"/>
    <w:multiLevelType w:val="hybridMultilevel"/>
    <w:tmpl w:val="F282EA82"/>
    <w:lvl w:ilvl="0" w:tplc="041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2" w15:restartNumberingAfterBreak="0">
    <w:nsid w:val="32A63B47"/>
    <w:multiLevelType w:val="hybridMultilevel"/>
    <w:tmpl w:val="C5EEF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14119"/>
    <w:multiLevelType w:val="hybridMultilevel"/>
    <w:tmpl w:val="32F06FB4"/>
    <w:lvl w:ilvl="0" w:tplc="041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4" w15:restartNumberingAfterBreak="0">
    <w:nsid w:val="502A2F53"/>
    <w:multiLevelType w:val="hybridMultilevel"/>
    <w:tmpl w:val="8A763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34F1F"/>
    <w:multiLevelType w:val="hybridMultilevel"/>
    <w:tmpl w:val="2D76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E3215"/>
    <w:multiLevelType w:val="hybridMultilevel"/>
    <w:tmpl w:val="0D108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908CF"/>
    <w:multiLevelType w:val="hybridMultilevel"/>
    <w:tmpl w:val="5E08B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B2A72"/>
    <w:multiLevelType w:val="hybridMultilevel"/>
    <w:tmpl w:val="2E0CD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BD"/>
    <w:rsid w:val="0018262A"/>
    <w:rsid w:val="001E1963"/>
    <w:rsid w:val="00300F68"/>
    <w:rsid w:val="00313347"/>
    <w:rsid w:val="00467E66"/>
    <w:rsid w:val="004D728F"/>
    <w:rsid w:val="004E04E7"/>
    <w:rsid w:val="00532150"/>
    <w:rsid w:val="00536A3B"/>
    <w:rsid w:val="005C65F1"/>
    <w:rsid w:val="0076697C"/>
    <w:rsid w:val="00767574"/>
    <w:rsid w:val="00912017"/>
    <w:rsid w:val="00927F73"/>
    <w:rsid w:val="00964B7F"/>
    <w:rsid w:val="009C1426"/>
    <w:rsid w:val="00A970B6"/>
    <w:rsid w:val="00AB20B8"/>
    <w:rsid w:val="00C550BD"/>
    <w:rsid w:val="00CC725A"/>
    <w:rsid w:val="00EC7635"/>
    <w:rsid w:val="00F5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EFF7"/>
  <w15:docId w15:val="{59E00482-B3F6-47D0-8D96-0CAC92EC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0B6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0B6"/>
    <w:pPr>
      <w:spacing w:after="200" w:line="276" w:lineRule="auto"/>
      <w:ind w:left="720"/>
      <w:contextualSpacing/>
      <w:jc w:val="left"/>
    </w:pPr>
  </w:style>
  <w:style w:type="paragraph" w:customStyle="1" w:styleId="Default">
    <w:name w:val="Default"/>
    <w:rsid w:val="00A9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2025-09-19T10:47:00Z</dcterms:created>
  <dcterms:modified xsi:type="dcterms:W3CDTF">2025-09-19T10:47:00Z</dcterms:modified>
</cp:coreProperties>
</file>