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D5D" w:rsidRPr="00F10D5D" w:rsidRDefault="00F10D5D" w:rsidP="00F10D5D">
      <w:pPr>
        <w:rPr>
          <w:b/>
          <w:bCs/>
        </w:rPr>
      </w:pPr>
      <w:bookmarkStart w:id="0" w:name="_GoBack"/>
      <w:bookmarkEnd w:id="0"/>
      <w:r w:rsidRPr="00F10D5D">
        <w:rPr>
          <w:b/>
          <w:bCs/>
        </w:rPr>
        <w:t xml:space="preserve"> Требования к выполнению практических работ.</w:t>
      </w:r>
    </w:p>
    <w:p w:rsidR="00F10D5D" w:rsidRPr="00F10D5D" w:rsidRDefault="00F10D5D" w:rsidP="00F10D5D">
      <w:r w:rsidRPr="00F10D5D">
        <w:t>Основные формы самостоятельной работы студентов (СРС), используемые в</w:t>
      </w:r>
    </w:p>
    <w:p w:rsidR="00F10D5D" w:rsidRPr="00F10D5D" w:rsidRDefault="00F10D5D" w:rsidP="00F10D5D">
      <w:r w:rsidRPr="00F10D5D">
        <w:t>данном пособии:</w:t>
      </w:r>
    </w:p>
    <w:p w:rsidR="00F10D5D" w:rsidRPr="00F10D5D" w:rsidRDefault="00F10D5D" w:rsidP="00F10D5D">
      <w:r w:rsidRPr="00F10D5D">
        <w:t>1. Составление опорного конспекта.</w:t>
      </w:r>
    </w:p>
    <w:p w:rsidR="00F10D5D" w:rsidRPr="00F10D5D" w:rsidRDefault="00F10D5D" w:rsidP="00F10D5D">
      <w:r w:rsidRPr="00F10D5D">
        <w:t>2. Проработка учебника</w:t>
      </w:r>
    </w:p>
    <w:p w:rsidR="00F10D5D" w:rsidRPr="00F10D5D" w:rsidRDefault="00F10D5D" w:rsidP="00F10D5D">
      <w:r w:rsidRPr="00F10D5D">
        <w:t>3. Подготовка тематического сообщения.</w:t>
      </w:r>
    </w:p>
    <w:p w:rsidR="00F10D5D" w:rsidRPr="00F10D5D" w:rsidRDefault="00F10D5D" w:rsidP="00F10D5D">
      <w:r w:rsidRPr="00F10D5D">
        <w:t>4. Подготовка к практическому занятию</w:t>
      </w:r>
    </w:p>
    <w:p w:rsidR="00F10D5D" w:rsidRPr="00F10D5D" w:rsidRDefault="00F10D5D" w:rsidP="00F10D5D">
      <w:r w:rsidRPr="00F10D5D">
        <w:t>5. Оформление иллюстративного материала</w:t>
      </w:r>
    </w:p>
    <w:p w:rsidR="00F10D5D" w:rsidRPr="00F10D5D" w:rsidRDefault="00F10D5D" w:rsidP="00F10D5D"/>
    <w:p w:rsidR="00F10D5D" w:rsidRPr="00F10D5D" w:rsidRDefault="00F10D5D" w:rsidP="00F10D5D">
      <w:pPr>
        <w:rPr>
          <w:b/>
          <w:bCs/>
        </w:rPr>
      </w:pPr>
      <w:r w:rsidRPr="00F10D5D">
        <w:rPr>
          <w:b/>
          <w:bCs/>
        </w:rPr>
        <w:t xml:space="preserve"> Составление опорного конспекта.</w:t>
      </w:r>
    </w:p>
    <w:p w:rsidR="00F10D5D" w:rsidRPr="00F10D5D" w:rsidRDefault="00F10D5D" w:rsidP="00F10D5D"/>
    <w:p w:rsidR="00F10D5D" w:rsidRPr="00F10D5D" w:rsidRDefault="00F10D5D" w:rsidP="00F10D5D">
      <w:r w:rsidRPr="00F10D5D">
        <w:rPr>
          <w:i/>
          <w:iCs/>
        </w:rPr>
        <w:t>Опорный конспект</w:t>
      </w:r>
      <w:r w:rsidRPr="00F10D5D">
        <w:t xml:space="preserve"> - это развернутый план Вашего предстоящего ответа на теоретический вопрос. Он призван помочь Вам последовательно изложить тему, преподавателю лучше понимать Вас и следить за логикой Вашего ответа.</w:t>
      </w:r>
    </w:p>
    <w:p w:rsidR="00F10D5D" w:rsidRPr="00F10D5D" w:rsidRDefault="00F10D5D" w:rsidP="00F10D5D">
      <w:r w:rsidRPr="00F10D5D">
        <w:t xml:space="preserve">Основные требования </w:t>
      </w:r>
      <w:r w:rsidRPr="00F10D5D">
        <w:rPr>
          <w:b/>
          <w:bCs/>
        </w:rPr>
        <w:t>к содержанию</w:t>
      </w:r>
      <w:r w:rsidRPr="00F10D5D">
        <w:t xml:space="preserve"> опорного конспекта:</w:t>
      </w:r>
    </w:p>
    <w:p w:rsidR="00F10D5D" w:rsidRPr="00F10D5D" w:rsidRDefault="00F10D5D" w:rsidP="00F10D5D">
      <w:r w:rsidRPr="00F10D5D">
        <w:t>1. Полнота означает, что должно быть отражено все содержание вопроса.</w:t>
      </w:r>
    </w:p>
    <w:p w:rsidR="00F10D5D" w:rsidRPr="00F10D5D" w:rsidRDefault="00F10D5D" w:rsidP="00F10D5D">
      <w:r w:rsidRPr="00F10D5D">
        <w:t xml:space="preserve">2. Логичность - обоснованная последовательность изложения. Основные требования </w:t>
      </w:r>
      <w:r w:rsidRPr="00F10D5D">
        <w:rPr>
          <w:b/>
          <w:bCs/>
        </w:rPr>
        <w:t>к форме записи</w:t>
      </w:r>
      <w:r w:rsidRPr="00F10D5D">
        <w:t xml:space="preserve"> опорного конспекта:</w:t>
      </w:r>
    </w:p>
    <w:p w:rsidR="00F10D5D" w:rsidRPr="00F10D5D" w:rsidRDefault="00F10D5D" w:rsidP="00F10D5D">
      <w:r w:rsidRPr="00F10D5D">
        <w:rPr>
          <w:i/>
          <w:iCs/>
        </w:rPr>
        <w:t>Лаконичность.</w:t>
      </w:r>
      <w:r w:rsidRPr="00F10D5D">
        <w:t xml:space="preserve"> Опорный конспект должен быть минимальным, чтобы его можно было воспроизвести за 6-8 минут. По объему он должен составлять примерно один полный лист.</w:t>
      </w:r>
    </w:p>
    <w:p w:rsidR="00F10D5D" w:rsidRPr="00F10D5D" w:rsidRDefault="00F10D5D" w:rsidP="00F10D5D">
      <w:r w:rsidRPr="00F10D5D">
        <w:rPr>
          <w:i/>
          <w:iCs/>
        </w:rPr>
        <w:t>Структурность</w:t>
      </w:r>
      <w:r w:rsidRPr="00F10D5D">
        <w:t>. Весь материал должен располагаться блоками, т.е. должен содержать несколько отдельных пунктов, обозначенных номерами или строчными пробелами.</w:t>
      </w:r>
    </w:p>
    <w:p w:rsidR="00F10D5D" w:rsidRPr="00F10D5D" w:rsidRDefault="00F10D5D" w:rsidP="00F10D5D">
      <w:r w:rsidRPr="00F10D5D">
        <w:rPr>
          <w:i/>
          <w:iCs/>
        </w:rPr>
        <w:t>Акцентирование.</w:t>
      </w:r>
      <w:r w:rsidRPr="00F10D5D">
        <w:t xml:space="preserve"> Для лучшего запоминания основного смысла опорного конспекта, главную идею опорного конспекта выделяют рамками различных цветов, различным шрифтом, различным расположением слов (по вертикали, по диагонали).</w:t>
      </w:r>
    </w:p>
    <w:p w:rsidR="00F10D5D" w:rsidRPr="00F10D5D" w:rsidRDefault="00F10D5D" w:rsidP="00F10D5D">
      <w:r w:rsidRPr="00F10D5D">
        <w:rPr>
          <w:i/>
          <w:iCs/>
        </w:rPr>
        <w:t>Унификация.</w:t>
      </w:r>
      <w:r w:rsidRPr="00F10D5D">
        <w:t xml:space="preserve"> При составлении опорный конспект используются определенные аббревиатуры и условные знаки.</w:t>
      </w:r>
    </w:p>
    <w:p w:rsidR="00F10D5D" w:rsidRPr="00F10D5D" w:rsidRDefault="00F10D5D" w:rsidP="00F10D5D">
      <w:r w:rsidRPr="00F10D5D">
        <w:rPr>
          <w:i/>
          <w:iCs/>
        </w:rPr>
        <w:t>Автономия.</w:t>
      </w:r>
      <w:r w:rsidRPr="00F10D5D">
        <w:t xml:space="preserve"> Каждый малый блок (абзац), наряду с логической связью с остальными, должен выражать законченную мысль, должен быть аккуратно оформлен (иметь привлекательный вид).</w:t>
      </w:r>
    </w:p>
    <w:p w:rsidR="00F10D5D" w:rsidRPr="00F10D5D" w:rsidRDefault="00F10D5D" w:rsidP="00F10D5D">
      <w:r w:rsidRPr="00F10D5D">
        <w:rPr>
          <w:i/>
          <w:iCs/>
        </w:rPr>
        <w:t>Оригинальность.</w:t>
      </w:r>
      <w:r w:rsidRPr="00F10D5D">
        <w:t xml:space="preserve"> Опорный конспект должен быть оригинален по форме, структуре, графическому исполнению, благодаря чему, он лучше сохраняется в памяти. Он должен быть наглядным и понятным не только Вам, но и преподавателю.</w:t>
      </w:r>
    </w:p>
    <w:p w:rsidR="00F10D5D" w:rsidRPr="00F10D5D" w:rsidRDefault="00F10D5D" w:rsidP="00F10D5D">
      <w:r w:rsidRPr="00F10D5D">
        <w:rPr>
          <w:i/>
          <w:iCs/>
        </w:rPr>
        <w:t xml:space="preserve">Взаимосвязь. </w:t>
      </w:r>
      <w:r w:rsidRPr="00F10D5D">
        <w:t>Текст опорного конспекта должен быть взаимосвязан с текстом учебника, что так же влияет на усвоение материала.</w:t>
      </w:r>
    </w:p>
    <w:p w:rsidR="00F10D5D" w:rsidRPr="00F10D5D" w:rsidRDefault="00F10D5D" w:rsidP="00F10D5D"/>
    <w:p w:rsidR="00F10D5D" w:rsidRPr="00F10D5D" w:rsidRDefault="00F10D5D" w:rsidP="00F10D5D">
      <w:pPr>
        <w:rPr>
          <w:b/>
          <w:bCs/>
        </w:rPr>
      </w:pPr>
      <w:r w:rsidRPr="00F10D5D">
        <w:rPr>
          <w:b/>
          <w:bCs/>
        </w:rPr>
        <w:t>Подготовка к практическому занятию.</w:t>
      </w:r>
    </w:p>
    <w:p w:rsidR="00F10D5D" w:rsidRPr="00F10D5D" w:rsidRDefault="00F10D5D" w:rsidP="00F10D5D">
      <w:r w:rsidRPr="00F10D5D">
        <w:rPr>
          <w:i/>
          <w:iCs/>
        </w:rPr>
        <w:lastRenderedPageBreak/>
        <w:t>Практическое занятие</w:t>
      </w:r>
      <w:r w:rsidRPr="00F10D5D">
        <w:t xml:space="preserve"> - форма учебной деятельности, при выполнении которой обретаются умения (навыки), как правило, на основании имеющихся или вновь получаемых знаний. На практических занятиях проводятся: Лабораторные и Практические работы, компьютерные симуляции, </w:t>
      </w:r>
      <w:proofErr w:type="gramStart"/>
      <w:r w:rsidRPr="00F10D5D">
        <w:t>работы</w:t>
      </w:r>
      <w:proofErr w:type="gramEnd"/>
      <w:r w:rsidRPr="00F10D5D">
        <w:t xml:space="preserve"> связанные с выбором (обработкой) больших данных, расчетов и т.п. Для получения от практического занятия большей пользы, а также рационального распределения времени во время занятия необходимо к нему подготовится, для чего:</w:t>
      </w:r>
    </w:p>
    <w:p w:rsidR="00F10D5D" w:rsidRPr="00F10D5D" w:rsidRDefault="00F10D5D" w:rsidP="00F10D5D">
      <w:r w:rsidRPr="00F10D5D">
        <w:t>- уточните, какую работу Вы будете выполнять на следующем занятии;</w:t>
      </w:r>
    </w:p>
    <w:p w:rsidR="00F10D5D" w:rsidRPr="00F10D5D" w:rsidRDefault="00F10D5D" w:rsidP="00F10D5D">
      <w:r w:rsidRPr="00F10D5D">
        <w:t>ознакомьтесь с методическим пособием по выполнению работы, для того, чтобы приступить к выполнению работы сразу после допуска к оборудованию;</w:t>
      </w:r>
    </w:p>
    <w:p w:rsidR="00F10D5D" w:rsidRPr="00F10D5D" w:rsidRDefault="00F10D5D" w:rsidP="00F10D5D">
      <w:r w:rsidRPr="00F10D5D">
        <w:t>- при необходимости оформите бланк отчетного листа работы (на формате А4, чтобы не тратить на это дорогое время занятия);</w:t>
      </w:r>
    </w:p>
    <w:p w:rsidR="00F10D5D" w:rsidRPr="00F10D5D" w:rsidRDefault="00F10D5D" w:rsidP="00F10D5D">
      <w:r w:rsidRPr="00F10D5D">
        <w:t>- повторите теоретический материал, связанный с работой, чтобы не тратить драгоценное время на выяснение банальных вещей:</w:t>
      </w:r>
    </w:p>
    <w:p w:rsidR="00F10D5D" w:rsidRDefault="00F10D5D" w:rsidP="00F10D5D">
      <w:r w:rsidRPr="00F10D5D">
        <w:t>По окончании практического занятия оформите отчет и ответе на контрольные</w:t>
      </w:r>
      <w:r>
        <w:t xml:space="preserve"> вопросы</w:t>
      </w:r>
    </w:p>
    <w:p w:rsidR="00F10D5D" w:rsidRPr="00F10D5D" w:rsidRDefault="00F10D5D" w:rsidP="00F10D5D">
      <w:pPr>
        <w:rPr>
          <w:sz w:val="24"/>
          <w:szCs w:val="24"/>
        </w:rPr>
      </w:pPr>
      <w:r w:rsidRPr="00F10D5D">
        <w:rPr>
          <w:b/>
          <w:bCs/>
          <w:sz w:val="24"/>
          <w:szCs w:val="24"/>
        </w:rPr>
        <w:t>Практическое занятие № 1 - 2:</w:t>
      </w:r>
    </w:p>
    <w:p w:rsidR="00F10D5D" w:rsidRPr="00F10D5D" w:rsidRDefault="00F10D5D" w:rsidP="00F10D5D">
      <w:pPr>
        <w:rPr>
          <w:b/>
          <w:bCs/>
        </w:rPr>
      </w:pPr>
      <w:r w:rsidRPr="00F10D5D">
        <w:rPr>
          <w:b/>
          <w:bCs/>
        </w:rPr>
        <w:t>«Юридическая природа спортивной деятельности».</w:t>
      </w:r>
    </w:p>
    <w:p w:rsidR="00F10D5D" w:rsidRPr="00F10D5D" w:rsidRDefault="00F10D5D" w:rsidP="00F10D5D">
      <w:pPr>
        <w:rPr>
          <w:b/>
          <w:bCs/>
        </w:rPr>
      </w:pPr>
      <w:r w:rsidRPr="00F10D5D">
        <w:rPr>
          <w:b/>
          <w:bCs/>
        </w:rPr>
        <w:t>Краткие сведения:</w:t>
      </w:r>
    </w:p>
    <w:p w:rsidR="00F10D5D" w:rsidRPr="00F10D5D" w:rsidRDefault="00F10D5D" w:rsidP="00F10D5D">
      <w:pPr>
        <w:rPr>
          <w:b/>
          <w:bCs/>
        </w:rPr>
      </w:pPr>
      <w:r w:rsidRPr="00F10D5D">
        <w:rPr>
          <w:b/>
          <w:bCs/>
        </w:rPr>
        <w:t>Теоретико-правовые начала нормативно-правового регулирования отношений</w:t>
      </w:r>
    </w:p>
    <w:p w:rsidR="00F10D5D" w:rsidRPr="00F10D5D" w:rsidRDefault="00F10D5D" w:rsidP="00F10D5D">
      <w:pPr>
        <w:rPr>
          <w:b/>
          <w:bCs/>
          <w:i/>
          <w:iCs/>
        </w:rPr>
      </w:pPr>
      <w:r w:rsidRPr="00F10D5D">
        <w:rPr>
          <w:b/>
          <w:bCs/>
          <w:i/>
          <w:iCs/>
        </w:rPr>
        <w:t>Нормативный правовой акт. Норма права. Структура нормы права. Формы изложения правовых актов. Виды нормативных правовых актов.</w:t>
      </w:r>
    </w:p>
    <w:p w:rsidR="00F10D5D" w:rsidRPr="00F10D5D" w:rsidRDefault="00F10D5D" w:rsidP="00F10D5D">
      <w:r w:rsidRPr="00F10D5D">
        <w:t xml:space="preserve">Юридическое мышление, необходимое для овладения основами нормативно- </w:t>
      </w:r>
    </w:p>
    <w:p w:rsidR="00F10D5D" w:rsidRPr="00F10D5D" w:rsidRDefault="00F10D5D" w:rsidP="00F10D5D">
      <w:r w:rsidRPr="00F10D5D">
        <w:t>правового регулирования общественных отношений, предполагает знание и понимание смысла основных терминов и понятий, принятых в теории права. Изучение правовых основ в сфере физической культуры и спорта также должно основываться на минимально-необходимом уровне владения студентами необходимыми юридическими терминами и понятиями.</w:t>
      </w:r>
    </w:p>
    <w:p w:rsidR="00F10D5D" w:rsidRPr="00F10D5D" w:rsidRDefault="00F10D5D" w:rsidP="00F10D5D">
      <w:pPr>
        <w:rPr>
          <w:b/>
          <w:bCs/>
          <w:u w:val="single"/>
        </w:rPr>
      </w:pPr>
      <w:r w:rsidRPr="00F10D5D">
        <w:t>К числу основных терминов и понятий теории права относятся следующие:</w:t>
      </w:r>
      <w:r w:rsidRPr="00F10D5D">
        <w:br/>
      </w:r>
      <w:r w:rsidRPr="00F10D5D">
        <w:rPr>
          <w:b/>
          <w:bCs/>
          <w:u w:val="single"/>
        </w:rPr>
        <w:t>Нормативно-правовой акт</w:t>
      </w:r>
    </w:p>
    <w:p w:rsidR="00F10D5D" w:rsidRPr="00F10D5D" w:rsidRDefault="00F10D5D" w:rsidP="00F10D5D">
      <w:r w:rsidRPr="00F10D5D">
        <w:t xml:space="preserve">Под нормой права принято понимать первичный элемент системы права, </w:t>
      </w:r>
      <w:r w:rsidRPr="00F10D5D">
        <w:rPr>
          <w:u w:val="single"/>
        </w:rPr>
        <w:t xml:space="preserve">юридически обязательное правило поведения, </w:t>
      </w:r>
      <w:r w:rsidRPr="00F10D5D">
        <w:t>установленное компетентными государственными органами, закрепленное в официальном акте и охраняемое от нарушений мерами государственного принуждения. Нормы права являются «клеточками» права и служат государственным регулятором типовых общественных отношений.</w:t>
      </w:r>
    </w:p>
    <w:p w:rsidR="00F10D5D" w:rsidRPr="00F10D5D" w:rsidRDefault="00F10D5D" w:rsidP="00F10D5D">
      <w:r w:rsidRPr="00F10D5D">
        <w:t xml:space="preserve">Согласно определениям, данным в учебном пособии В. Н. </w:t>
      </w:r>
      <w:proofErr w:type="spellStart"/>
      <w:r w:rsidRPr="00F10D5D">
        <w:t>Хропанюка</w:t>
      </w:r>
      <w:proofErr w:type="spellEnd"/>
      <w:r w:rsidRPr="00F10D5D">
        <w:t xml:space="preserve"> "Теория</w:t>
      </w:r>
    </w:p>
    <w:p w:rsidR="00F10D5D" w:rsidRPr="00F10D5D" w:rsidRDefault="00F10D5D" w:rsidP="00F10D5D">
      <w:r w:rsidRPr="00F10D5D">
        <w:t>государства и права", основными признаками норм права, раскрывающими смысл и содержание понятия "норма права", являются следующие признаки:</w:t>
      </w:r>
    </w:p>
    <w:p w:rsidR="00F10D5D" w:rsidRPr="00F10D5D" w:rsidRDefault="00F10D5D" w:rsidP="00F10D5D">
      <w:r w:rsidRPr="00F10D5D">
        <w:t>1) нормы права выступают государственным регулятором типового общественного отношения;</w:t>
      </w:r>
    </w:p>
    <w:p w:rsidR="00F10D5D" w:rsidRPr="00F10D5D" w:rsidRDefault="00F10D5D" w:rsidP="00F10D5D">
      <w:r w:rsidRPr="00F10D5D">
        <w:t>2) нормы права определяют общеобязательные границы возможного и должного поведения субъектов права:</w:t>
      </w:r>
    </w:p>
    <w:p w:rsidR="00F10D5D" w:rsidRPr="00F10D5D" w:rsidRDefault="00F10D5D" w:rsidP="00F10D5D">
      <w:r w:rsidRPr="00F10D5D">
        <w:t>3) нормы права санкционируются государством;</w:t>
      </w:r>
    </w:p>
    <w:p w:rsidR="00F10D5D" w:rsidRPr="00F10D5D" w:rsidRDefault="00F10D5D" w:rsidP="00F10D5D">
      <w:r w:rsidRPr="00F10D5D">
        <w:lastRenderedPageBreak/>
        <w:t>4) в необходимых случаях реализация норм права обеспечивается мерами</w:t>
      </w:r>
    </w:p>
    <w:p w:rsidR="00F10D5D" w:rsidRPr="00F10D5D" w:rsidRDefault="00F10D5D" w:rsidP="00F10D5D">
      <w:r w:rsidRPr="00F10D5D">
        <w:t>государственного принуждения;</w:t>
      </w:r>
    </w:p>
    <w:p w:rsidR="00F10D5D" w:rsidRPr="00F10D5D" w:rsidRDefault="00F10D5D" w:rsidP="00F10D5D">
      <w:r w:rsidRPr="00F10D5D">
        <w:t xml:space="preserve">5) нормы права имеют представительно-обязывающий характер. </w:t>
      </w:r>
    </w:p>
    <w:p w:rsidR="00F10D5D" w:rsidRPr="00F10D5D" w:rsidRDefault="00F10D5D" w:rsidP="00F10D5D">
      <w:pPr>
        <w:rPr>
          <w:b/>
          <w:bCs/>
          <w:u w:val="single"/>
        </w:rPr>
      </w:pPr>
      <w:r w:rsidRPr="00F10D5D">
        <w:rPr>
          <w:b/>
          <w:bCs/>
          <w:u w:val="single"/>
        </w:rPr>
        <w:t>Структура нормы права</w:t>
      </w:r>
    </w:p>
    <w:p w:rsidR="00F10D5D" w:rsidRPr="00F10D5D" w:rsidRDefault="00F10D5D" w:rsidP="00F10D5D">
      <w:r w:rsidRPr="00F10D5D">
        <w:t>Норма права имеет логическую структуру, включающую такие элементы, как гипотеза,</w:t>
      </w:r>
    </w:p>
    <w:p w:rsidR="00F10D5D" w:rsidRPr="00F10D5D" w:rsidRDefault="00F10D5D" w:rsidP="00F10D5D">
      <w:r w:rsidRPr="00F10D5D">
        <w:t xml:space="preserve">диспозиция и санкция. Логическую структуру нормы права можно представить </w:t>
      </w:r>
      <w:proofErr w:type="spellStart"/>
      <w:r w:rsidRPr="00F10D5D">
        <w:t>т.о</w:t>
      </w:r>
      <w:proofErr w:type="spellEnd"/>
      <w:r w:rsidRPr="00F10D5D">
        <w:t>.: "Если..., то..., иначе -…»</w:t>
      </w:r>
    </w:p>
    <w:p w:rsidR="00F10D5D" w:rsidRPr="00F10D5D" w:rsidRDefault="00F10D5D" w:rsidP="00F10D5D">
      <w:r w:rsidRPr="00F10D5D">
        <w:rPr>
          <w:i/>
          <w:iCs/>
        </w:rPr>
        <w:t>Гипотеза</w:t>
      </w:r>
      <w:r w:rsidRPr="00F10D5D">
        <w:t xml:space="preserve"> - предположение, часть нормы, устанавливающая обстоятельства, при </w:t>
      </w:r>
    </w:p>
    <w:p w:rsidR="00F10D5D" w:rsidRPr="00F10D5D" w:rsidRDefault="00F10D5D" w:rsidP="00F10D5D">
      <w:r w:rsidRPr="00F10D5D">
        <w:t>которых она действует, круг субъектов, на которые распространяется.</w:t>
      </w:r>
    </w:p>
    <w:p w:rsidR="00F10D5D" w:rsidRPr="00F10D5D" w:rsidRDefault="00F10D5D" w:rsidP="00F10D5D">
      <w:r w:rsidRPr="00F10D5D">
        <w:rPr>
          <w:i/>
          <w:iCs/>
        </w:rPr>
        <w:t>Диспозиция</w:t>
      </w:r>
      <w:r w:rsidRPr="00F10D5D">
        <w:t xml:space="preserve"> – распоряжение, часть нормы, определяющая </w:t>
      </w:r>
      <w:proofErr w:type="spellStart"/>
      <w:r w:rsidRPr="00F10D5D">
        <w:t>самоправил</w:t>
      </w:r>
      <w:proofErr w:type="spellEnd"/>
      <w:r w:rsidRPr="00F10D5D">
        <w:t xml:space="preserve"> о поведения в </w:t>
      </w:r>
    </w:p>
    <w:p w:rsidR="00F10D5D" w:rsidRPr="00F10D5D" w:rsidRDefault="00F10D5D" w:rsidP="00F10D5D">
      <w:r w:rsidRPr="00F10D5D">
        <w:t>виде прав и обязанностей определенных субъектов.</w:t>
      </w:r>
    </w:p>
    <w:p w:rsidR="00F10D5D" w:rsidRPr="00F10D5D" w:rsidRDefault="00F10D5D" w:rsidP="00F10D5D">
      <w:r w:rsidRPr="00F10D5D">
        <w:rPr>
          <w:i/>
          <w:iCs/>
        </w:rPr>
        <w:t>Санкция</w:t>
      </w:r>
      <w:r w:rsidRPr="00F10D5D">
        <w:t xml:space="preserve"> - часть нормы, устанавливающая меры государственного воздействия в</w:t>
      </w:r>
    </w:p>
    <w:p w:rsidR="00F10D5D" w:rsidRPr="00F10D5D" w:rsidRDefault="00F10D5D" w:rsidP="00F10D5D">
      <w:r w:rsidRPr="00F10D5D">
        <w:t>случае нарушения установленной правила.</w:t>
      </w:r>
    </w:p>
    <w:p w:rsidR="00F10D5D" w:rsidRPr="00F10D5D" w:rsidRDefault="00F10D5D" w:rsidP="00F10D5D">
      <w:pPr>
        <w:rPr>
          <w:b/>
          <w:bCs/>
          <w:u w:val="single"/>
        </w:rPr>
      </w:pPr>
      <w:r w:rsidRPr="00F10D5D">
        <w:rPr>
          <w:b/>
          <w:bCs/>
          <w:u w:val="single"/>
        </w:rPr>
        <w:t>Формы изложения правовых норм в нормативных правых актах</w:t>
      </w:r>
    </w:p>
    <w:p w:rsidR="00F10D5D" w:rsidRPr="00F10D5D" w:rsidRDefault="00F10D5D" w:rsidP="00F10D5D">
      <w:r w:rsidRPr="00F10D5D">
        <w:t xml:space="preserve">1) </w:t>
      </w:r>
      <w:r w:rsidRPr="00F10D5D">
        <w:rPr>
          <w:i/>
          <w:iCs/>
        </w:rPr>
        <w:t>полная</w:t>
      </w:r>
      <w:r w:rsidRPr="00F10D5D">
        <w:t xml:space="preserve"> - в статье нормативного правового акта содержатся все вышеназванные</w:t>
      </w:r>
    </w:p>
    <w:p w:rsidR="00F10D5D" w:rsidRPr="00F10D5D" w:rsidRDefault="00F10D5D" w:rsidP="00F10D5D">
      <w:r w:rsidRPr="00F10D5D">
        <w:t>элементы нормы права;</w:t>
      </w:r>
    </w:p>
    <w:p w:rsidR="00F10D5D" w:rsidRPr="00F10D5D" w:rsidRDefault="00F10D5D" w:rsidP="00F10D5D">
      <w:r w:rsidRPr="00F10D5D">
        <w:t xml:space="preserve">2) </w:t>
      </w:r>
      <w:r w:rsidRPr="00F10D5D">
        <w:rPr>
          <w:i/>
          <w:iCs/>
        </w:rPr>
        <w:t>отсылочная</w:t>
      </w:r>
      <w:r w:rsidRPr="00F10D5D">
        <w:t xml:space="preserve"> - в статье содержатся не все элемента, но имеется отсылка к соответствующим статьям этого же нормативного </w:t>
      </w:r>
      <w:proofErr w:type="spellStart"/>
      <w:r w:rsidRPr="00F10D5D">
        <w:t>правовогоакта</w:t>
      </w:r>
      <w:proofErr w:type="spellEnd"/>
      <w:r w:rsidRPr="00F10D5D">
        <w:t xml:space="preserve">, где этот элемент изложен; </w:t>
      </w:r>
    </w:p>
    <w:p w:rsidR="00F10D5D" w:rsidRPr="00F10D5D" w:rsidRDefault="00F10D5D" w:rsidP="00F10D5D">
      <w:r w:rsidRPr="00F10D5D">
        <w:t xml:space="preserve">3) </w:t>
      </w:r>
      <w:r w:rsidRPr="00F10D5D">
        <w:rPr>
          <w:i/>
          <w:iCs/>
        </w:rPr>
        <w:t>бланкетная</w:t>
      </w:r>
      <w:r w:rsidRPr="00F10D5D">
        <w:t xml:space="preserve"> - в статье лишь упоминается правило, либо устанавливается ответственность за его нарушение, само же правило излагается в другом нормативном акте. Нормативный правовой акт является внешним выражением воли законодателя, направленной на регулирование общественных отношений. Ему присущи письменная, строго документированная форма и особый порядок принятия.</w:t>
      </w:r>
    </w:p>
    <w:p w:rsidR="00F10D5D" w:rsidRPr="00F10D5D" w:rsidRDefault="00F10D5D" w:rsidP="00F10D5D">
      <w:pPr>
        <w:rPr>
          <w:b/>
          <w:bCs/>
          <w:u w:val="single"/>
        </w:rPr>
      </w:pPr>
      <w:r w:rsidRPr="00F10D5D">
        <w:rPr>
          <w:b/>
          <w:bCs/>
          <w:u w:val="single"/>
        </w:rPr>
        <w:t>Виды нормативных правовых актов</w:t>
      </w:r>
    </w:p>
    <w:p w:rsidR="00F10D5D" w:rsidRPr="00F10D5D" w:rsidRDefault="00F10D5D" w:rsidP="00F10D5D">
      <w:r w:rsidRPr="00F10D5D">
        <w:t>Нормативные правовые акты могут быть классифицированы по различным</w:t>
      </w:r>
    </w:p>
    <w:p w:rsidR="00F10D5D" w:rsidRPr="00F10D5D" w:rsidRDefault="00F10D5D" w:rsidP="00F10D5D">
      <w:r w:rsidRPr="00F10D5D">
        <w:t>признакам: по юридической силе, по объему и характеру действия, по основным субъектам государственного правотворчества и т. д.</w:t>
      </w:r>
    </w:p>
    <w:p w:rsidR="00F10D5D" w:rsidRPr="00F10D5D" w:rsidRDefault="00F10D5D" w:rsidP="00F10D5D">
      <w:pPr>
        <w:rPr>
          <w:b/>
          <w:bCs/>
        </w:rPr>
      </w:pPr>
      <w:r w:rsidRPr="00F10D5D">
        <w:t xml:space="preserve">1) По юридической силе нормативные правовые акты делятся на </w:t>
      </w:r>
      <w:r w:rsidRPr="00F10D5D">
        <w:rPr>
          <w:b/>
          <w:bCs/>
        </w:rPr>
        <w:t>законы и подзаконные акты.</w:t>
      </w:r>
    </w:p>
    <w:p w:rsidR="00F10D5D" w:rsidRPr="00F10D5D" w:rsidRDefault="00F10D5D" w:rsidP="00F10D5D">
      <w:r w:rsidRPr="00F10D5D">
        <w:t>Юридическая сила нормативных правовых актов - наиболее существенный признак</w:t>
      </w:r>
    </w:p>
    <w:p w:rsidR="00F10D5D" w:rsidRPr="00F10D5D" w:rsidRDefault="00F10D5D" w:rsidP="00F10D5D">
      <w:r w:rsidRPr="00F10D5D">
        <w:t>их классификации, поскольку определяет место и значимость акта в системе</w:t>
      </w:r>
    </w:p>
    <w:p w:rsidR="00F10D5D" w:rsidRPr="00F10D5D" w:rsidRDefault="00F10D5D" w:rsidP="00F10D5D">
      <w:r w:rsidRPr="00F10D5D">
        <w:t>государственного правового регулирования.</w:t>
      </w:r>
    </w:p>
    <w:p w:rsidR="00F10D5D" w:rsidRPr="00F10D5D" w:rsidRDefault="00F10D5D" w:rsidP="00F10D5D">
      <w:r w:rsidRPr="00F10D5D">
        <w:t xml:space="preserve">Акты вышестоящих правотворческих органов обладают более высокой юридической </w:t>
      </w:r>
    </w:p>
    <w:p w:rsidR="00F10D5D" w:rsidRPr="00F10D5D" w:rsidRDefault="00F10D5D" w:rsidP="00F10D5D">
      <w:r w:rsidRPr="00F10D5D">
        <w:t>силой, чем акты нижестоящих. Последние должны издаваться на основе актов вышестоящих органов, во исполнение их и в строгом соответствии с ними.</w:t>
      </w:r>
    </w:p>
    <w:p w:rsidR="00F10D5D" w:rsidRPr="00F10D5D" w:rsidRDefault="00F10D5D" w:rsidP="00F10D5D">
      <w:r w:rsidRPr="00F10D5D">
        <w:t>Так, законы субъекта РФ, например, Нижегородской области должны издаваться по</w:t>
      </w:r>
    </w:p>
    <w:p w:rsidR="00F10D5D" w:rsidRPr="00F10D5D" w:rsidRDefault="00F10D5D" w:rsidP="00F10D5D">
      <w:r w:rsidRPr="00F10D5D">
        <w:lastRenderedPageBreak/>
        <w:t>вопросам, отнесенным к компетенции органов государственной власти Нижегородской области, в соответствии с Конституцией РФ, федеральными законами и во исполнение их.</w:t>
      </w:r>
    </w:p>
    <w:p w:rsidR="00F10D5D" w:rsidRPr="00F10D5D" w:rsidRDefault="00F10D5D" w:rsidP="00F10D5D">
      <w:r w:rsidRPr="00F10D5D">
        <w:t>По основным субъектам государственного правотворчества нормативные правовые</w:t>
      </w:r>
    </w:p>
    <w:p w:rsidR="00F10D5D" w:rsidRPr="00F10D5D" w:rsidRDefault="00F10D5D" w:rsidP="00F10D5D">
      <w:r w:rsidRPr="00F10D5D">
        <w:t xml:space="preserve">акты можно подразделить на акты законодательной власти (законы и пр.), акты исполнительной власти (подзаконные акты постановления, распоряжения и пр.) и акты судебной власти (постановления пленума Верховного суда РФ и другие </w:t>
      </w:r>
      <w:proofErr w:type="spellStart"/>
      <w:r w:rsidRPr="00F10D5D">
        <w:t>юрисдикционные</w:t>
      </w:r>
      <w:proofErr w:type="spellEnd"/>
      <w:r w:rsidRPr="00F10D5D">
        <w:t xml:space="preserve"> акты общего характера).</w:t>
      </w:r>
    </w:p>
    <w:p w:rsidR="00F10D5D" w:rsidRPr="00F10D5D" w:rsidRDefault="00F10D5D" w:rsidP="00F10D5D">
      <w:r w:rsidRPr="00F10D5D">
        <w:t>В системе иерархии нормативных правовых актов ведущее и основное положение</w:t>
      </w:r>
    </w:p>
    <w:p w:rsidR="00F10D5D" w:rsidRPr="00F10D5D" w:rsidRDefault="00F10D5D" w:rsidP="00F10D5D">
      <w:r w:rsidRPr="00F10D5D">
        <w:t>имеет закон.</w:t>
      </w:r>
    </w:p>
    <w:p w:rsidR="00F10D5D" w:rsidRPr="00F10D5D" w:rsidRDefault="00F10D5D" w:rsidP="00F10D5D">
      <w:r w:rsidRPr="00F10D5D">
        <w:t>Подзаконные нормативные правовые акты по своей юридической силе также образуют иерархию:</w:t>
      </w:r>
    </w:p>
    <w:p w:rsidR="00F10D5D" w:rsidRPr="00F10D5D" w:rsidRDefault="00F10D5D" w:rsidP="00F10D5D">
      <w:r w:rsidRPr="00F10D5D">
        <w:t xml:space="preserve">1) Нормативные указы Президента РФ - издаются на основе и </w:t>
      </w:r>
      <w:proofErr w:type="spellStart"/>
      <w:r w:rsidRPr="00F10D5D">
        <w:t>вразвитие</w:t>
      </w:r>
      <w:proofErr w:type="spellEnd"/>
      <w:r w:rsidRPr="00F10D5D">
        <w:t xml:space="preserve"> законов. Полномочия Президента РФ в правотворческой деятельности определяются Конституцией РФ, специальными конституционными законами и регламентируют стороны общественной жизни, связанные с государственным управлением.</w:t>
      </w:r>
    </w:p>
    <w:p w:rsidR="00F10D5D" w:rsidRPr="00F10D5D" w:rsidRDefault="00F10D5D" w:rsidP="00F10D5D">
      <w:r w:rsidRPr="00F10D5D">
        <w:t xml:space="preserve">2) Постановления Правительства РФ подзаконные нормативные акты более подробно регламентирующие вопросы государственного управления отраслями и сферами жизни. Они издаются по вопросам, образования, здравоохранения, социальной защиты, физической </w:t>
      </w:r>
      <w:proofErr w:type="spellStart"/>
      <w:r w:rsidRPr="00F10D5D">
        <w:t>культурыи</w:t>
      </w:r>
      <w:proofErr w:type="spellEnd"/>
      <w:r w:rsidRPr="00F10D5D">
        <w:t xml:space="preserve"> спорта и т. д.</w:t>
      </w:r>
    </w:p>
    <w:p w:rsidR="00F10D5D" w:rsidRPr="00F10D5D" w:rsidRDefault="00F10D5D" w:rsidP="00F10D5D">
      <w:r w:rsidRPr="00F10D5D">
        <w:t>3) Ведомственные акты нормативные правовые акты, изданные структурными подразделениями Правительства РФ: министерствами, комитетами и другими ведомствами, по вопросам их компетенции и в целях выполнения установленных функций по государственному управлению.</w:t>
      </w:r>
    </w:p>
    <w:p w:rsidR="00F10D5D" w:rsidRPr="00F10D5D" w:rsidRDefault="00F10D5D" w:rsidP="00F10D5D">
      <w:r w:rsidRPr="00F10D5D">
        <w:t>4) Региональные и местные акты НПА органов представительной исполнительной власти в субъектах РФ и в муниципальных образованиях. Их действие ограничено территориальной юрисдикцией органов, издавших.</w:t>
      </w:r>
    </w:p>
    <w:p w:rsidR="00F10D5D" w:rsidRPr="00F10D5D" w:rsidRDefault="00F10D5D" w:rsidP="00F10D5D">
      <w:r w:rsidRPr="00F10D5D">
        <w:t>Подзаконные нормативные правовые акты призваны обеспечить механизм реализации законов. Они играют вспомогательную роль. Как отмечалось выше, в нормативном регулировании общественных отношений главное и основополагающее место занимает закон. Он должен охватывать своим действием все основные стороны общественной жизни и является главным гарантом прав и свобод человека. Федеральный закон - основной источник права.</w:t>
      </w:r>
    </w:p>
    <w:p w:rsidR="00F10D5D" w:rsidRPr="00F10D5D" w:rsidRDefault="00F10D5D" w:rsidP="00F10D5D">
      <w:r w:rsidRPr="00F10D5D">
        <w:t>Следует помнить, что степень юридической силы нормативного правового акта может быть различной.</w:t>
      </w:r>
    </w:p>
    <w:p w:rsidR="00F10D5D" w:rsidRPr="00F10D5D" w:rsidRDefault="00F10D5D" w:rsidP="00F10D5D">
      <w:pPr>
        <w:rPr>
          <w:b/>
          <w:bCs/>
          <w:i/>
          <w:iCs/>
        </w:rPr>
      </w:pPr>
      <w:r w:rsidRPr="00F10D5D">
        <w:rPr>
          <w:b/>
          <w:bCs/>
          <w:i/>
          <w:iCs/>
        </w:rPr>
        <w:t>Предмет нормативно-правового регулирования в сфере физической культуры и спорта. Правоотношения 6 данной Объект сфере. нормативно-правового регулирования. Субъекты нормативно- правового регулирования. Характер общественных отношений в спорте. Формы физкультурно-спортивной деятельности. Методы нормативно-правового регулирования физической культуры и спорта.</w:t>
      </w:r>
    </w:p>
    <w:p w:rsidR="00F10D5D" w:rsidRPr="00F10D5D" w:rsidRDefault="00F10D5D" w:rsidP="00F10D5D">
      <w:r w:rsidRPr="00F10D5D">
        <w:t>Ключевым понятием правового регулирования физкультурно-спортивной сферы является право граждан на занятия физической культурой и спортом, обусловленное объективной потребностью человека в физических упражнениях и в сохранении здоровья средствами физической культуры и спорта.</w:t>
      </w:r>
    </w:p>
    <w:p w:rsidR="00F10D5D" w:rsidRPr="00F10D5D" w:rsidRDefault="00F10D5D" w:rsidP="00F10D5D">
      <w:pPr>
        <w:rPr>
          <w:b/>
          <w:bCs/>
          <w:u w:val="single"/>
        </w:rPr>
      </w:pPr>
      <w:r w:rsidRPr="00F10D5D">
        <w:rPr>
          <w:b/>
          <w:bCs/>
          <w:u w:val="single"/>
        </w:rPr>
        <w:t>Юридическая природа спортивной деятельности</w:t>
      </w:r>
    </w:p>
    <w:p w:rsidR="00F10D5D" w:rsidRPr="00F10D5D" w:rsidRDefault="00F10D5D" w:rsidP="00F10D5D">
      <w:r w:rsidRPr="00F10D5D">
        <w:lastRenderedPageBreak/>
        <w:t xml:space="preserve">В Международной хартии физического воспитания и спорта, а также в Спортивной хартии Европы спорт определен как социокультурный феномен. Такое понимание спорта </w:t>
      </w:r>
      <w:proofErr w:type="gramStart"/>
      <w:r w:rsidRPr="00F10D5D">
        <w:t>Мы</w:t>
      </w:r>
      <w:proofErr w:type="gramEnd"/>
      <w:r w:rsidRPr="00F10D5D">
        <w:t xml:space="preserve"> можем принять в качестве общечеловеческого понимания одного из основных понятий в данной сфере.</w:t>
      </w:r>
    </w:p>
    <w:p w:rsidR="00F10D5D" w:rsidRPr="00F10D5D" w:rsidRDefault="00F10D5D" w:rsidP="00F10D5D">
      <w:r w:rsidRPr="00F10D5D">
        <w:t>При этом юридический смысл этого понятия не раскрыт ни в международных нормативных правовых актах, ни в национальном праве. Поэтому нам следует вначале определить юридическую природу спорта и спортивной деятельности.</w:t>
      </w:r>
    </w:p>
    <w:p w:rsidR="00F10D5D" w:rsidRPr="00F10D5D" w:rsidRDefault="00F10D5D" w:rsidP="00F10D5D">
      <w:r w:rsidRPr="00F10D5D">
        <w:t>Для этого нам следует вспомнить, что право обеспечивает юридическую регламентацию типовых общественных отношений.</w:t>
      </w:r>
    </w:p>
    <w:p w:rsidR="00F10D5D" w:rsidRPr="00F10D5D" w:rsidRDefault="00F10D5D" w:rsidP="00F10D5D">
      <w:r w:rsidRPr="00F10D5D">
        <w:t>Следовательно, анализируя правовую природу такого социокультурного феномена как спорт, мы должны основываться на том круге типовых общественных отношений, которые возникают в физкультурно-спортивной сфере.</w:t>
      </w:r>
    </w:p>
    <w:p w:rsidR="00F10D5D" w:rsidRPr="00F10D5D" w:rsidRDefault="00F10D5D" w:rsidP="00F10D5D">
      <w:r w:rsidRPr="00F10D5D">
        <w:t>Взяв за основу такой подход, мы можем определить ряд важнейших юридических понятий, необходимых для того, чтобы при изучении нормативно-правового регулирования физической культуры и спорта, мы получили возможность мыслить юридическими категориями.</w:t>
      </w:r>
    </w:p>
    <w:p w:rsidR="00F10D5D" w:rsidRPr="00F10D5D" w:rsidRDefault="00F10D5D" w:rsidP="00F10D5D">
      <w:pPr>
        <w:rPr>
          <w:u w:val="single"/>
        </w:rPr>
      </w:pPr>
      <w:r w:rsidRPr="00F10D5D">
        <w:rPr>
          <w:u w:val="single"/>
        </w:rPr>
        <w:t xml:space="preserve">1). </w:t>
      </w:r>
      <w:r w:rsidRPr="00F10D5D">
        <w:rPr>
          <w:b/>
          <w:bCs/>
          <w:u w:val="single"/>
        </w:rPr>
        <w:t>Предмет</w:t>
      </w:r>
      <w:r w:rsidRPr="00F10D5D">
        <w:rPr>
          <w:u w:val="single"/>
        </w:rPr>
        <w:t xml:space="preserve"> нормативно-правового регулирования в сфере физической культуры и спорта:</w:t>
      </w:r>
    </w:p>
    <w:p w:rsidR="00F10D5D" w:rsidRPr="00F10D5D" w:rsidRDefault="00F10D5D" w:rsidP="00F10D5D">
      <w:pPr>
        <w:rPr>
          <w:i/>
          <w:iCs/>
        </w:rPr>
      </w:pPr>
      <w:r w:rsidRPr="00F10D5D">
        <w:rPr>
          <w:i/>
          <w:iCs/>
        </w:rPr>
        <w:t>Предметом нормативно-правового регулирования физкультурно-спортивной деятельности являются правоотношения в сфере физической культуры и спорта.</w:t>
      </w:r>
    </w:p>
    <w:p w:rsidR="00F10D5D" w:rsidRPr="00F10D5D" w:rsidRDefault="00F10D5D" w:rsidP="00F10D5D">
      <w:r w:rsidRPr="00F10D5D">
        <w:rPr>
          <w:u w:val="single"/>
        </w:rPr>
        <w:t xml:space="preserve">2) </w:t>
      </w:r>
      <w:r w:rsidRPr="00F10D5D">
        <w:rPr>
          <w:b/>
          <w:bCs/>
          <w:u w:val="single"/>
        </w:rPr>
        <w:t>Правоотношения</w:t>
      </w:r>
      <w:r w:rsidRPr="00F10D5D">
        <w:rPr>
          <w:u w:val="single"/>
        </w:rPr>
        <w:t xml:space="preserve"> в сфере физической культуры и спорта:</w:t>
      </w:r>
    </w:p>
    <w:p w:rsidR="00F10D5D" w:rsidRPr="00F10D5D" w:rsidRDefault="00F10D5D" w:rsidP="00F10D5D">
      <w:pPr>
        <w:rPr>
          <w:i/>
          <w:iCs/>
        </w:rPr>
      </w:pPr>
      <w:r w:rsidRPr="00F10D5D">
        <w:rPr>
          <w:i/>
          <w:iCs/>
        </w:rPr>
        <w:t>Это урегулированные нормами права отношения по реализации прав граждан на занятия физической культурой и спортом, а также по удовлетворению потребностей граждан в занятиях физической культурой и спортом и в спортивных зрелищах.</w:t>
      </w:r>
    </w:p>
    <w:p w:rsidR="00F10D5D" w:rsidRPr="00F10D5D" w:rsidRDefault="00F10D5D" w:rsidP="00F10D5D">
      <w:r w:rsidRPr="00F10D5D">
        <w:rPr>
          <w:i/>
          <w:iCs/>
          <w:u w:val="single"/>
        </w:rPr>
        <w:t xml:space="preserve">3) </w:t>
      </w:r>
      <w:r w:rsidRPr="00F10D5D">
        <w:rPr>
          <w:b/>
          <w:bCs/>
          <w:i/>
          <w:iCs/>
          <w:u w:val="single"/>
        </w:rPr>
        <w:t>Объект</w:t>
      </w:r>
      <w:r w:rsidRPr="00F10D5D">
        <w:rPr>
          <w:i/>
          <w:iCs/>
          <w:u w:val="single"/>
        </w:rPr>
        <w:t xml:space="preserve"> нормативно-правового регулирования</w:t>
      </w:r>
      <w:r w:rsidRPr="00F10D5D">
        <w:t xml:space="preserve"> - </w:t>
      </w:r>
      <w:r w:rsidRPr="00F10D5D">
        <w:rPr>
          <w:i/>
          <w:iCs/>
        </w:rPr>
        <w:t>деятельность государства, юридических и физических лиц в сфере физической культуры спорта.</w:t>
      </w:r>
    </w:p>
    <w:p w:rsidR="00F10D5D" w:rsidRPr="00F10D5D" w:rsidRDefault="00F10D5D" w:rsidP="00F10D5D">
      <w:pPr>
        <w:rPr>
          <w:i/>
          <w:iCs/>
        </w:rPr>
      </w:pPr>
      <w:r w:rsidRPr="00F10D5D">
        <w:rPr>
          <w:u w:val="single"/>
        </w:rPr>
        <w:t xml:space="preserve">4) </w:t>
      </w:r>
      <w:r w:rsidRPr="00F10D5D">
        <w:rPr>
          <w:b/>
          <w:bCs/>
          <w:u w:val="single"/>
        </w:rPr>
        <w:t>Субъекты</w:t>
      </w:r>
      <w:r w:rsidRPr="00F10D5D">
        <w:rPr>
          <w:u w:val="single"/>
        </w:rPr>
        <w:t xml:space="preserve"> нормативно-правового регулирования</w:t>
      </w:r>
      <w:r w:rsidRPr="00F10D5D">
        <w:t xml:space="preserve"> – </w:t>
      </w:r>
      <w:r w:rsidRPr="00F10D5D">
        <w:rPr>
          <w:i/>
          <w:iCs/>
        </w:rPr>
        <w:t>государство, муниципальные образования, а также юридические лица, и граждане физкультурно-спортивной деятельности.</w:t>
      </w:r>
    </w:p>
    <w:p w:rsidR="00F10D5D" w:rsidRPr="00F10D5D" w:rsidRDefault="00F10D5D" w:rsidP="00F10D5D">
      <w:pPr>
        <w:rPr>
          <w:u w:val="single"/>
        </w:rPr>
      </w:pPr>
      <w:r w:rsidRPr="00F10D5D">
        <w:rPr>
          <w:b/>
          <w:bCs/>
          <w:u w:val="single"/>
        </w:rPr>
        <w:t>Характер</w:t>
      </w:r>
      <w:r w:rsidRPr="00F10D5D">
        <w:rPr>
          <w:u w:val="single"/>
        </w:rPr>
        <w:t xml:space="preserve"> общественных отношений в спорте</w:t>
      </w:r>
    </w:p>
    <w:p w:rsidR="00F10D5D" w:rsidRPr="00F10D5D" w:rsidRDefault="00F10D5D" w:rsidP="00F10D5D">
      <w:r w:rsidRPr="00F10D5D">
        <w:t>В физкультурно-спортивной сфере возникают отношения двух</w:t>
      </w:r>
    </w:p>
    <w:p w:rsidR="00F10D5D" w:rsidRPr="00F10D5D" w:rsidRDefault="00F10D5D" w:rsidP="00F10D5D">
      <w:r w:rsidRPr="00F10D5D">
        <w:t>видов:</w:t>
      </w:r>
    </w:p>
    <w:p w:rsidR="00F10D5D" w:rsidRPr="00F10D5D" w:rsidRDefault="00F10D5D" w:rsidP="00F10D5D">
      <w:pPr>
        <w:numPr>
          <w:ilvl w:val="0"/>
          <w:numId w:val="4"/>
        </w:numPr>
      </w:pPr>
      <w:r w:rsidRPr="00F10D5D">
        <w:t>публично-правовые отношения – отношения между государственными органами, органами местного самоуправления и гражданами, реализующими свое право на занятия физической культурой и спортом;</w:t>
      </w:r>
    </w:p>
    <w:p w:rsidR="00F10D5D" w:rsidRPr="00F10D5D" w:rsidRDefault="00F10D5D" w:rsidP="00F10D5D">
      <w:pPr>
        <w:numPr>
          <w:ilvl w:val="0"/>
          <w:numId w:val="4"/>
        </w:numPr>
      </w:pPr>
      <w:r w:rsidRPr="00F10D5D">
        <w:t>гражданско-правовые отношения - отношения между юридическими и физическими лицами по удовлетворению потребностей граждан в занятиях физической культурой и спортом.</w:t>
      </w:r>
    </w:p>
    <w:p w:rsidR="00F10D5D" w:rsidRPr="00F10D5D" w:rsidRDefault="00F10D5D" w:rsidP="00F10D5D">
      <w:pPr>
        <w:rPr>
          <w:b/>
          <w:bCs/>
          <w:u w:val="single"/>
        </w:rPr>
      </w:pPr>
      <w:r w:rsidRPr="00F10D5D">
        <w:rPr>
          <w:b/>
          <w:bCs/>
          <w:u w:val="single"/>
        </w:rPr>
        <w:t>Формы физкультурно-спортивной деятельности</w:t>
      </w:r>
    </w:p>
    <w:p w:rsidR="00F10D5D" w:rsidRPr="00F10D5D" w:rsidRDefault="00F10D5D" w:rsidP="00F10D5D">
      <w:r w:rsidRPr="00F10D5D">
        <w:t>Физкультурно-спортивная деятельность осуществляется ее субъектами в следующих формах:</w:t>
      </w:r>
    </w:p>
    <w:p w:rsidR="00F10D5D" w:rsidRPr="00F10D5D" w:rsidRDefault="00F10D5D" w:rsidP="00F10D5D">
      <w:r w:rsidRPr="00F10D5D">
        <w:t>1) образовательная деятельность по физическому воспитанию граждан;</w:t>
      </w:r>
    </w:p>
    <w:p w:rsidR="00F10D5D" w:rsidRPr="00F10D5D" w:rsidRDefault="00F10D5D" w:rsidP="00F10D5D">
      <w:r w:rsidRPr="00F10D5D">
        <w:t>2) деятельность по организации зрелищных спортивных мероприятий и по участию в них;</w:t>
      </w:r>
    </w:p>
    <w:p w:rsidR="00F10D5D" w:rsidRPr="00F10D5D" w:rsidRDefault="00F10D5D" w:rsidP="00F10D5D">
      <w:r w:rsidRPr="00F10D5D">
        <w:t>3) деятельность по предоставлению физкультурно-спортивных услуг;</w:t>
      </w:r>
    </w:p>
    <w:p w:rsidR="00F10D5D" w:rsidRPr="00F10D5D" w:rsidRDefault="00F10D5D" w:rsidP="00F10D5D">
      <w:r w:rsidRPr="00F10D5D">
        <w:lastRenderedPageBreak/>
        <w:t>4) деятельность общественных объединений, органов государственной власти и местного самоуправления по развитию физической культуры и спорта.</w:t>
      </w:r>
    </w:p>
    <w:p w:rsidR="00F10D5D" w:rsidRPr="00F10D5D" w:rsidRDefault="00F10D5D" w:rsidP="00F10D5D"/>
    <w:p w:rsidR="00F10D5D" w:rsidRPr="00F10D5D" w:rsidRDefault="00F10D5D" w:rsidP="00F10D5D">
      <w:r w:rsidRPr="00F10D5D">
        <w:rPr>
          <w:b/>
          <w:bCs/>
          <w:u w:val="single"/>
        </w:rPr>
        <w:t>Методы</w:t>
      </w:r>
      <w:r w:rsidRPr="00F10D5D">
        <w:rPr>
          <w:u w:val="single"/>
        </w:rPr>
        <w:t xml:space="preserve"> нормативно-правового регулирования физкультурно-спортивной сферы:</w:t>
      </w:r>
      <w:r w:rsidRPr="00F10D5D">
        <w:t xml:space="preserve"> </w:t>
      </w:r>
    </w:p>
    <w:p w:rsidR="00F10D5D" w:rsidRPr="00F10D5D" w:rsidRDefault="00F10D5D" w:rsidP="00F10D5D">
      <w:r w:rsidRPr="00F10D5D">
        <w:t xml:space="preserve">- государственно-правовой метод (посредством конституционных </w:t>
      </w:r>
      <w:proofErr w:type="gramStart"/>
      <w:r w:rsidRPr="00F10D5D">
        <w:t>И</w:t>
      </w:r>
      <w:proofErr w:type="gramEnd"/>
      <w:r w:rsidRPr="00F10D5D">
        <w:t xml:space="preserve"> иных законодательных норм, устанавливающих полномочия и компетенцию органов государственной власти в сфере физической культуры и спорта);</w:t>
      </w:r>
    </w:p>
    <w:p w:rsidR="00F10D5D" w:rsidRPr="00F10D5D" w:rsidRDefault="00F10D5D" w:rsidP="00F10D5D">
      <w:r w:rsidRPr="00F10D5D">
        <w:t>- гражданско-правовой метод (посредством норм гражданского законодательства, регулирующих отношения в связи с предоставлением физкультурно-спортивных услуг и организацией спортивных зрелищ);</w:t>
      </w:r>
    </w:p>
    <w:p w:rsidR="00F10D5D" w:rsidRPr="00F10D5D" w:rsidRDefault="00F10D5D" w:rsidP="00F10D5D">
      <w:r w:rsidRPr="00F10D5D">
        <w:t xml:space="preserve">- административно-правовой (посредством норм и правил административного законодательства, регулирующих отношения в сфере государственного управления и исполнительно-распорядительной деятельности органов государственной власти </w:t>
      </w:r>
      <w:proofErr w:type="gramStart"/>
      <w:r w:rsidRPr="00F10D5D">
        <w:t>И</w:t>
      </w:r>
      <w:proofErr w:type="gramEnd"/>
      <w:r w:rsidRPr="00F10D5D">
        <w:t xml:space="preserve"> местного самоуправления).</w:t>
      </w:r>
    </w:p>
    <w:p w:rsidR="00F10D5D" w:rsidRPr="00F10D5D" w:rsidRDefault="00F10D5D" w:rsidP="00F10D5D">
      <w:r w:rsidRPr="00F10D5D">
        <w:t xml:space="preserve">В соответствии с названными методами, видами </w:t>
      </w:r>
      <w:r w:rsidRPr="00F10D5D">
        <w:rPr>
          <w:i/>
          <w:iCs/>
        </w:rPr>
        <w:t>ответственности</w:t>
      </w:r>
      <w:r w:rsidRPr="00F10D5D">
        <w:t>, к которой могут привлекаться за нарушение законодательных норм субъекты правоотношений в сфере Физической культуры и спорта, являются гражданско-правовая и административная ответственность.</w:t>
      </w:r>
    </w:p>
    <w:p w:rsidR="00F10D5D" w:rsidRPr="00F10D5D" w:rsidRDefault="00F10D5D" w:rsidP="00F10D5D">
      <w:pPr>
        <w:rPr>
          <w:b/>
          <w:bCs/>
          <w:i/>
          <w:iCs/>
        </w:rPr>
      </w:pPr>
      <w:r w:rsidRPr="00F10D5D">
        <w:rPr>
          <w:b/>
          <w:bCs/>
          <w:i/>
          <w:iCs/>
        </w:rPr>
        <w:t>От потребностей в занятиях физической культурой и спортом K возможностям и праву на них. Конституция РФ о занятиях физической культурой и спортом. Развитие федерального законодательства о физической культуре и спорте. ФЗ «О физической культуре и спорте в Российской Федерации»: преамбула.</w:t>
      </w:r>
    </w:p>
    <w:p w:rsidR="00F10D5D" w:rsidRPr="00F10D5D" w:rsidRDefault="00F10D5D" w:rsidP="00F10D5D">
      <w:pPr>
        <w:rPr>
          <w:b/>
          <w:bCs/>
          <w:i/>
          <w:iCs/>
        </w:rPr>
      </w:pPr>
    </w:p>
    <w:p w:rsidR="00F10D5D" w:rsidRPr="00F10D5D" w:rsidRDefault="00F10D5D" w:rsidP="00F10D5D">
      <w:pPr>
        <w:rPr>
          <w:b/>
          <w:bCs/>
          <w:u w:val="single"/>
        </w:rPr>
      </w:pPr>
      <w:r w:rsidRPr="00F10D5D">
        <w:rPr>
          <w:b/>
          <w:bCs/>
          <w:u w:val="single"/>
        </w:rPr>
        <w:t>Федеральный закон «О физической культуре и спорте в РФ» (принят Государственной Думой РФ 13 января 1999 года).</w:t>
      </w:r>
    </w:p>
    <w:p w:rsidR="00F10D5D" w:rsidRPr="00F10D5D" w:rsidRDefault="00F10D5D" w:rsidP="00F10D5D">
      <w:r w:rsidRPr="00F10D5D">
        <w:t>До принятия названного Закона (далее Закон) действовали Основы законодательства РФ о физической культуре и спорте, которые вступили в действие 23 апреля 1993 года после подписания их Президентом России.</w:t>
      </w:r>
    </w:p>
    <w:p w:rsidR="00F10D5D" w:rsidRPr="00F10D5D" w:rsidRDefault="00F10D5D" w:rsidP="00F10D5D">
      <w:r w:rsidRPr="00F10D5D">
        <w:t>Несмотря на то, что названные Основы не являлись федеральным законом и их форма, как нормативного правового акта российского законодательства не определена, они сыграли прогрессивную роль в становлении и развитии нормативно-правовой базы физической культуры и спорта.</w:t>
      </w:r>
    </w:p>
    <w:p w:rsidR="00F10D5D" w:rsidRPr="00F10D5D" w:rsidRDefault="00F10D5D" w:rsidP="00F10D5D">
      <w:r w:rsidRPr="00F10D5D">
        <w:t>Их позитивными чертами были очевидная социальная направленность и четко прописанные источники и размеры финансирования сферы: в них определялся процент отчислений из федерального бюджета России на развитие физкультуры и спорта, устанавливалось процентное соотношение при распределении бюджетных средств на массовый спорт и на спорт высших достижений.</w:t>
      </w:r>
    </w:p>
    <w:p w:rsidR="00F10D5D" w:rsidRPr="00F10D5D" w:rsidRDefault="00F10D5D" w:rsidP="00F10D5D">
      <w:r w:rsidRPr="00F10D5D">
        <w:t xml:space="preserve">Согласно </w:t>
      </w:r>
      <w:proofErr w:type="gramStart"/>
      <w:r w:rsidRPr="00F10D5D">
        <w:t>Основам</w:t>
      </w:r>
      <w:proofErr w:type="gramEnd"/>
      <w:r w:rsidRPr="00F10D5D">
        <w:t xml:space="preserve"> продолжительность и формы занятий физической культурой в образовательном учреждении определялись учреждением самостоятельно, при этом было установлено, что количество учебных часов не могло быть менее 5 в неделю. В целом они являются примером достаточно конкретного юридически регулирования формировавшихся общественных отношений. </w:t>
      </w:r>
    </w:p>
    <w:p w:rsidR="00F10D5D" w:rsidRPr="00F10D5D" w:rsidRDefault="00F10D5D" w:rsidP="00F10D5D">
      <w:r w:rsidRPr="00F10D5D">
        <w:lastRenderedPageBreak/>
        <w:t>Роль Основ важна еще и потому, что в период их действия российскому сообществу стала очевидной необходимость Федерального принятия специального регламентирующего отношения в физкультурно-спортивной сфере. Таким образом, Основы открыли новый этап в развитии нормативно-правового регулирования физкультуры и спорта, что является одним из главных и необходимых условий развития сферы.</w:t>
      </w:r>
    </w:p>
    <w:p w:rsidR="00F10D5D" w:rsidRPr="00F10D5D" w:rsidRDefault="00F10D5D" w:rsidP="00F10D5D">
      <w:r w:rsidRPr="00F10D5D">
        <w:t>Изучая закон, мы будем говорить не только о его положительных чертах, но и об отдельных его положениях, когда его нормы и правила не соответствуют действующему законодательству и, по возможности, стараемся определить, сформулирована данная норма в рамках действующего законодательства.</w:t>
      </w:r>
    </w:p>
    <w:p w:rsidR="00F10D5D" w:rsidRPr="00F10D5D" w:rsidRDefault="00F10D5D" w:rsidP="00F10D5D">
      <w:pPr>
        <w:rPr>
          <w:b/>
          <w:bCs/>
        </w:rPr>
      </w:pPr>
      <w:r w:rsidRPr="00F10D5D">
        <w:rPr>
          <w:b/>
          <w:bCs/>
        </w:rPr>
        <w:t>Содержание Закона по главам:</w:t>
      </w:r>
    </w:p>
    <w:p w:rsidR="00F10D5D" w:rsidRPr="00F10D5D" w:rsidRDefault="00F10D5D" w:rsidP="00F10D5D">
      <w:r w:rsidRPr="00F10D5D">
        <w:t>Закон состоит из следующих глав:</w:t>
      </w:r>
    </w:p>
    <w:p w:rsidR="00F10D5D" w:rsidRPr="00F10D5D" w:rsidRDefault="00F10D5D" w:rsidP="00F10D5D">
      <w:r w:rsidRPr="00F10D5D">
        <w:t>1. Общие положения</w:t>
      </w:r>
    </w:p>
    <w:p w:rsidR="00F10D5D" w:rsidRPr="00F10D5D" w:rsidRDefault="00F10D5D" w:rsidP="00F10D5D">
      <w:r w:rsidRPr="00F10D5D">
        <w:t>2. Система физической культуры и спорта в Российской Федерации</w:t>
      </w:r>
    </w:p>
    <w:p w:rsidR="00F10D5D" w:rsidRPr="00F10D5D" w:rsidRDefault="00F10D5D" w:rsidP="00F10D5D">
      <w:r w:rsidRPr="00F10D5D">
        <w:t>3. Физкультурно-оздоровительная работа и развитие спорта высших достижений</w:t>
      </w:r>
    </w:p>
    <w:p w:rsidR="00F10D5D" w:rsidRPr="00F10D5D" w:rsidRDefault="00F10D5D" w:rsidP="00F10D5D">
      <w:r w:rsidRPr="00F10D5D">
        <w:t>достижений</w:t>
      </w:r>
    </w:p>
    <w:p w:rsidR="00F10D5D" w:rsidRPr="00F10D5D" w:rsidRDefault="00F10D5D" w:rsidP="00F10D5D">
      <w:r w:rsidRPr="00F10D5D">
        <w:t>4. Пропаганда физической культуры и спорта</w:t>
      </w:r>
    </w:p>
    <w:p w:rsidR="00F10D5D" w:rsidRPr="00F10D5D" w:rsidRDefault="00F10D5D" w:rsidP="00F10D5D">
      <w:r w:rsidRPr="00F10D5D">
        <w:t>5. Права и обязанности спортсменов, работников физкультурно-спортивных организаций, общественных физкультурных организаторов, их социальная защита</w:t>
      </w:r>
    </w:p>
    <w:p w:rsidR="00F10D5D" w:rsidRPr="00F10D5D" w:rsidRDefault="00F10D5D" w:rsidP="00F10D5D">
      <w:r w:rsidRPr="00F10D5D">
        <w:t>6. Ресурсное обеспечение в области физической культуры и спорта</w:t>
      </w:r>
    </w:p>
    <w:p w:rsidR="00F10D5D" w:rsidRPr="00F10D5D" w:rsidRDefault="00F10D5D" w:rsidP="00F10D5D">
      <w:r w:rsidRPr="00F10D5D">
        <w:t>7. Заключительные положения</w:t>
      </w:r>
    </w:p>
    <w:p w:rsidR="00F10D5D" w:rsidRPr="00F10D5D" w:rsidRDefault="00F10D5D" w:rsidP="00F10D5D"/>
    <w:p w:rsidR="00F10D5D" w:rsidRPr="00F10D5D" w:rsidRDefault="00F10D5D" w:rsidP="00F10D5D">
      <w:pPr>
        <w:rPr>
          <w:b/>
          <w:bCs/>
          <w:u w:val="single"/>
        </w:rPr>
      </w:pPr>
      <w:r w:rsidRPr="00F10D5D">
        <w:rPr>
          <w:b/>
          <w:bCs/>
          <w:u w:val="single"/>
        </w:rPr>
        <w:t xml:space="preserve">Постатейное содержание ФЗ "О физической культуре и спорте в РФ"; </w:t>
      </w:r>
    </w:p>
    <w:p w:rsidR="00F10D5D" w:rsidRPr="00F10D5D" w:rsidRDefault="00F10D5D" w:rsidP="00F10D5D">
      <w:r w:rsidRPr="00F10D5D">
        <w:t>Статья 1 определяет цели и задачи Закона и состоит из двух частей. Судя по названию статьи, следует предположить, что часть первая ее устанавливает цели, а вторая задачи закона. На самом деле цели и задачи Закона в тексте статьи никак не выделены и не разделены. Читая текст статьи, невозможно определить, какие именно цели и какие задачи ставит закон. В общем порядке они сформулированы следующим образом:</w:t>
      </w:r>
    </w:p>
    <w:p w:rsidR="00F10D5D" w:rsidRPr="00F10D5D" w:rsidRDefault="00F10D5D" w:rsidP="00F10D5D">
      <w:pPr>
        <w:rPr>
          <w:i/>
          <w:iCs/>
        </w:rPr>
      </w:pPr>
      <w:r w:rsidRPr="00F10D5D">
        <w:rPr>
          <w:i/>
          <w:iCs/>
        </w:rPr>
        <w:t xml:space="preserve">"1. Настоящий Федеральный закон создает условия для развития массовых и индивидуальных форм физкультурно-оздоровительной </w:t>
      </w:r>
      <w:proofErr w:type="gramStart"/>
      <w:r w:rsidRPr="00F10D5D">
        <w:rPr>
          <w:i/>
          <w:iCs/>
        </w:rPr>
        <w:t>и  спортивной</w:t>
      </w:r>
      <w:proofErr w:type="gramEnd"/>
      <w:r w:rsidRPr="00F10D5D">
        <w:rPr>
          <w:i/>
          <w:iCs/>
        </w:rPr>
        <w:t xml:space="preserve"> работы в учреждениях, на предприятиях, в организациях независимо от их организационно-правовых форм и форм собственности, с детьми дошкольного возраста и с обучающимися в образовательных учреждениях, работниками организаций, в том числе, работниками агропромышленного комплекса, инвалидами, пенсионерами и другими категориями населения. » Созданием условий для функционирования социальной сферы занимается государство в лице его исполнительных органов. Закон, даже самый лучший, не может обеспечить реализацию этой задачи.</w:t>
      </w:r>
    </w:p>
    <w:p w:rsidR="00F10D5D" w:rsidRPr="00F10D5D" w:rsidRDefault="00F10D5D" w:rsidP="00F10D5D">
      <w:r w:rsidRPr="00F10D5D">
        <w:rPr>
          <w:i/>
          <w:iCs/>
        </w:rPr>
        <w:t xml:space="preserve">«2. Настоящий Федеральный закон рассматривает физическую культуру и спорт как одно из средств профилактики заболеваний, укрепления здоровья, поддержания высокой работоспособности человека, воспитания патриотизма граждан, подготовки их к защите Родины, развития и укрепления дружбы между народами, и гарантирует права граждан на равный доступ к занятиям физическими упражнениями и спортом". – </w:t>
      </w:r>
      <w:r w:rsidRPr="00F10D5D">
        <w:t>Закон должен рассматривать физическую культуру и спорт не как средство, а как сферу</w:t>
      </w:r>
    </w:p>
    <w:p w:rsidR="00F10D5D" w:rsidRPr="00F10D5D" w:rsidRDefault="00F10D5D" w:rsidP="00F10D5D">
      <w:r w:rsidRPr="00F10D5D">
        <w:lastRenderedPageBreak/>
        <w:t>общественных отношений, которые этот закон призван урегулировать.</w:t>
      </w:r>
    </w:p>
    <w:p w:rsidR="00F10D5D" w:rsidRPr="00F10D5D" w:rsidRDefault="00F10D5D" w:rsidP="00F10D5D"/>
    <w:p w:rsidR="00F10D5D" w:rsidRPr="00F10D5D" w:rsidRDefault="00F10D5D" w:rsidP="00F10D5D">
      <w:pPr>
        <w:rPr>
          <w:b/>
          <w:bCs/>
        </w:rPr>
      </w:pPr>
      <w:r w:rsidRPr="00F10D5D">
        <w:rPr>
          <w:b/>
          <w:bCs/>
        </w:rPr>
        <w:t xml:space="preserve">Основные понятия, используемые в настоящем Федеральном законе </w:t>
      </w:r>
    </w:p>
    <w:p w:rsidR="00F10D5D" w:rsidRPr="00F10D5D" w:rsidRDefault="00F10D5D" w:rsidP="00F10D5D">
      <w:pPr>
        <w:rPr>
          <w:b/>
          <w:bCs/>
        </w:rPr>
      </w:pPr>
      <w:r w:rsidRPr="00F10D5D">
        <w:rPr>
          <w:b/>
          <w:bCs/>
        </w:rPr>
        <w:t xml:space="preserve">(ст. 2 </w:t>
      </w:r>
      <w:r w:rsidRPr="00F10D5D">
        <w:rPr>
          <w:b/>
          <w:bCs/>
          <w:i/>
          <w:iCs/>
        </w:rPr>
        <w:t>Закона</w:t>
      </w:r>
      <w:r w:rsidRPr="00F10D5D">
        <w:rPr>
          <w:b/>
          <w:bCs/>
        </w:rPr>
        <w:t>):</w:t>
      </w:r>
    </w:p>
    <w:p w:rsidR="00F10D5D" w:rsidRPr="00F10D5D" w:rsidRDefault="00F10D5D" w:rsidP="00F10D5D">
      <w:r w:rsidRPr="00F10D5D">
        <w:t>Словарь понятий принято называть толковым глоссарием. В данном случае следует отметить, что понятия, приводимые в законах, должны быть изложены юридическим языком и в непосредственной связи с их юридическим содержанием, как терминов</w:t>
      </w:r>
    </w:p>
    <w:p w:rsidR="00F10D5D" w:rsidRPr="00F10D5D" w:rsidRDefault="00F10D5D" w:rsidP="00F10D5D">
      <w:r w:rsidRPr="00F10D5D">
        <w:t>законодательного акта.</w:t>
      </w:r>
    </w:p>
    <w:p w:rsidR="00F10D5D" w:rsidRPr="00F10D5D" w:rsidRDefault="00F10D5D" w:rsidP="00F10D5D">
      <w:r w:rsidRPr="00F10D5D">
        <w:t xml:space="preserve">Нам следует принять эти определения, приведенные в Законе к сведению, и удовлетвориться их познавательным значением. Рассмотрим наиболее важные определения: </w:t>
      </w:r>
    </w:p>
    <w:p w:rsidR="00F10D5D" w:rsidRPr="00F10D5D" w:rsidRDefault="00F10D5D" w:rsidP="00F10D5D">
      <w:r w:rsidRPr="00F10D5D">
        <w:t xml:space="preserve">1) </w:t>
      </w:r>
      <w:r w:rsidRPr="00F10D5D">
        <w:rPr>
          <w:i/>
          <w:iCs/>
        </w:rPr>
        <w:t>Система физической культуры и спорта</w:t>
      </w:r>
      <w:r w:rsidRPr="00F10D5D">
        <w:t xml:space="preserve"> - совокупность государственных и общественных организаций, осуществляющих деятельность целях физического воспитания населения и развития спорта в Российской Федерации. Обратим внимание на то, что по определению в систему физической культуры и спорта включены лишь организации государственные и общественные. Об органах государственной власти и местного самоуправления здесь ничего не говорится. Это обстоятельство невозможно объяснить с точки зрения логики. Вместе с тем, физическая культура и спорт отнесены Конституцией РФ к совместному ведению органов государственной власти, Федеральных, так и органов субъектов Российской Федерации. При этом создание условий для развития физической культуры и спорта отнесено ФЗ "Об общих принципах организации местного самоуправления в Российской Федерации" к числу </w:t>
      </w:r>
      <w:r w:rsidRPr="00F10D5D">
        <w:rPr>
          <w:b/>
          <w:bCs/>
        </w:rPr>
        <w:t>вопросов местного значения.</w:t>
      </w:r>
    </w:p>
    <w:p w:rsidR="00F10D5D" w:rsidRPr="00F10D5D" w:rsidRDefault="00F10D5D" w:rsidP="00F10D5D">
      <w:r w:rsidRPr="00F10D5D">
        <w:t>В соответствии с этим созданы и функционируют федеральные органы по физической культуре и спорту, органы субъектов РФ и органы местного самоуправления. Вопрос о том, насколько правомерно не включать их в систему физической культуры и спорта, пока остается открытым.</w:t>
      </w:r>
    </w:p>
    <w:p w:rsidR="00F10D5D" w:rsidRPr="00F10D5D" w:rsidRDefault="00F10D5D" w:rsidP="00F10D5D">
      <w:r w:rsidRPr="00F10D5D">
        <w:t>Кроме того, другими федеральными законами органы государственной власти и местного самоуправления включены в соответствующие системы социальной сферы государства.</w:t>
      </w:r>
    </w:p>
    <w:p w:rsidR="00F10D5D" w:rsidRPr="00F10D5D" w:rsidRDefault="00F10D5D" w:rsidP="00F10D5D">
      <w:r w:rsidRPr="00F10D5D">
        <w:t>2</w:t>
      </w:r>
      <w:r w:rsidRPr="00F10D5D">
        <w:rPr>
          <w:i/>
          <w:iCs/>
        </w:rPr>
        <w:t>) Физкультурное (физкультурно-спортивное) движение форма социального движения, целью которого является содействие повышению уровня физической культуры населения, целенаправленной деятельности государственных и общественных организаций, граждан по развитию физической культуры и спорта.</w:t>
      </w:r>
      <w:r w:rsidRPr="00F10D5D">
        <w:t xml:space="preserve"> - О необходимости организации такого движения говорится в международных актах по физической культуре и спорту. Существует ли такое движение на территории Российской Федерации? Каков его юридический статус, Неизвестно. Вместе с тем, общественное движение - это один из видов общественных организаций, установленных ФЗ "Об общественных объединениях". Оно может иметь статус юридического лица - собственный устав, органы руководства и контроля, пройти государственную регистрацию в качестве юридического лица.</w:t>
      </w:r>
    </w:p>
    <w:p w:rsidR="00F10D5D" w:rsidRPr="00F10D5D" w:rsidRDefault="00F10D5D" w:rsidP="00F10D5D">
      <w:r w:rsidRPr="00F10D5D">
        <w:t xml:space="preserve">3) </w:t>
      </w:r>
      <w:r w:rsidRPr="00F10D5D">
        <w:rPr>
          <w:i/>
          <w:iCs/>
        </w:rPr>
        <w:t>Олимпийское движение России</w:t>
      </w:r>
      <w:r w:rsidRPr="00F10D5D">
        <w:t xml:space="preserve"> - </w:t>
      </w:r>
      <w:r w:rsidRPr="00F10D5D">
        <w:rPr>
          <w:i/>
          <w:iCs/>
        </w:rPr>
        <w:t>составная часть международного олимпийского движения, целью которого является развитие спорта, как одного средств достижения физического и духовного совершенства человека, укрепление международного спортивного сотрудничества.</w:t>
      </w:r>
      <w:r w:rsidRPr="00F10D5D">
        <w:t xml:space="preserve"> - Чем это общественное движение международного отличается от физкультурного движения? По сути, только тем, что ориентировано на международное сотрудничество. Каковы задачи, направления, виды такого общественного движения? Какие категории граждан, которые являются его участниками? - Пока еще такие сведения официально не опубликованы и не стали достоянием общественности.</w:t>
      </w:r>
    </w:p>
    <w:p w:rsidR="00F10D5D" w:rsidRPr="00F10D5D" w:rsidRDefault="00F10D5D" w:rsidP="00F10D5D">
      <w:r w:rsidRPr="00F10D5D">
        <w:lastRenderedPageBreak/>
        <w:t>Однако общественные предпосылки и возможности для формирования и развития такого движения существуют. Так, например, в Нижнем Новгороде, создана и действует общественная организация "Клуб Олимпийцев", в которую входят нижегородцы - участники олимпийских игр разных лет. Названная общественная организация обратилась в Олимпийский комитет России с просьбой о принятии ее в состав общественного объединения "Олимпийский комитет России". Ответ пока находится на рассмотрении руководства ОКР.</w:t>
      </w:r>
    </w:p>
    <w:p w:rsidR="00F10D5D" w:rsidRPr="00F10D5D" w:rsidRDefault="00F10D5D" w:rsidP="00F10D5D">
      <w:r w:rsidRPr="00F10D5D">
        <w:t xml:space="preserve">4) Физкультурно-спортивное объединение общественное самоуправляемое добровольное некоммерческое объединение, создаваемое по инициативе граждан в целях развития физической культуры и спорта в РФ. - Отметим, что по определению глоссария </w:t>
      </w:r>
      <w:r w:rsidRPr="00F10D5D">
        <w:rPr>
          <w:i/>
          <w:iCs/>
        </w:rPr>
        <w:t>Закона</w:t>
      </w:r>
      <w:r w:rsidRPr="00F10D5D">
        <w:t xml:space="preserve"> физкультурно-спортивное объединение" - это некоммерческая общественная организация. Следовательно, оно создается и действует как юридическое лицо соответствии с Гражданским кодексом РФ, Федеральными законами "О некоммерческих организациях" и "Об общественных объединениях".</w:t>
      </w:r>
    </w:p>
    <w:p w:rsidR="00F10D5D" w:rsidRPr="00F10D5D" w:rsidRDefault="00F10D5D" w:rsidP="00F10D5D">
      <w:r w:rsidRPr="00F10D5D">
        <w:t xml:space="preserve">5) Физкультурно-спортивное объединение – общественное самоуправляемое добровольное некоммерческое объединение, создаваемое по инициативе граждан в целях развития физической культуры и спорта в РФ. – Отметим одно </w:t>
      </w:r>
      <w:proofErr w:type="gramStart"/>
      <w:r w:rsidRPr="00F10D5D">
        <w:t>важное обстоятельство</w:t>
      </w:r>
      <w:proofErr w:type="gramEnd"/>
      <w:r w:rsidRPr="00F10D5D">
        <w:t xml:space="preserve"> вытекающее из данного определения: физкультурно-спортивная организация некоммерческая общественная организация. По этому определению организации иных и муниципальные организационно-правовых форм (учреждения, государственные предприятия, предоставляющие физкультурно-спортивные услуги, либо хозяйственные общества не являются физкультурно-спортивными организациями. В каких же организационно-правовых формах могут существовать физкультурно- спортивные организации? Из смысла определений глоссария Закона следует, что только в формах, установленных ФЗ об общественных объединениях, т. е. общественного объединения и общественной организации, основанной на членстве ее участников. Такого вида организации могут создаваться и без государственной регистрации. В таком случае они не получают прав юридического лица. Данная трактовка совершенно необоснованно до минимума сужает круг организаций, которые могут считаться физкультурно-спортивными.</w:t>
      </w:r>
    </w:p>
    <w:p w:rsidR="00F10D5D" w:rsidRPr="00F10D5D" w:rsidRDefault="00F10D5D" w:rsidP="00F10D5D">
      <w:r w:rsidRPr="00F10D5D">
        <w:t>6) Физическая культура - составная часть культуры, область социальной деятельности, представляющая собой совокупность духовных и материальных ценностей, создаваемых и используемых обществом в целях развития человека, укрепления его здоровья и совершенствования его двигательной активности. Данное определение особенно нуждается в редактировании, поскольку никакая область деятельности не может быть еще и совокупностью ценностей, а остается областью деятельности. Но какой деятельности? Именно это и должно быть определено в Законе. Очевидно, что термин "физическая культура" является многозначным. Следовательно, каждое его значение должно быть определено отдельно. При этом конкретно установлено именно то значение, которое имеет непосредственное отношение к Закону.</w:t>
      </w:r>
    </w:p>
    <w:p w:rsidR="00F10D5D" w:rsidRPr="00F10D5D" w:rsidRDefault="00F10D5D" w:rsidP="00F10D5D">
      <w:r w:rsidRPr="00F10D5D">
        <w:t>7) Физическое воспитание - педагогический процесс, направленный на формирование здорового, физически и духовно совершенного, морально стойкого подрастающего поколения, укрепление здоровья, повышение работоспособности, Творческого долголетия и продление жизни человека.</w:t>
      </w:r>
    </w:p>
    <w:p w:rsidR="00F10D5D" w:rsidRPr="00F10D5D" w:rsidRDefault="00F10D5D" w:rsidP="00F10D5D">
      <w:r w:rsidRPr="00F10D5D">
        <w:t>- Не лишним было бы конкретизировать субъектов, действительный объект физического воспитания, отношение к нему государства.</w:t>
      </w:r>
    </w:p>
    <w:p w:rsidR="00F10D5D" w:rsidRPr="00F10D5D" w:rsidRDefault="00F10D5D" w:rsidP="00F10D5D">
      <w:r w:rsidRPr="00F10D5D">
        <w:t>8) Спорт - составная часть физической культуры, исторически сложившаяся в форме соревновательной деятельности и специальной практики подготовки человека к соревнованиям. Данное определение спорта не содержит категорий юридического мышления, не раскрывает сущности и правовой природы отношений между участниками спортивной деятельности. Оно также никак не определяет того обстоятельства, что спорт помимо составной части физической культуры и подготовки человека к соревнованиям, является высокодоходной коммерческой деятельностью.</w:t>
      </w:r>
    </w:p>
    <w:p w:rsidR="00F10D5D" w:rsidRPr="00F10D5D" w:rsidRDefault="00F10D5D" w:rsidP="00F10D5D">
      <w:r w:rsidRPr="00F10D5D">
        <w:lastRenderedPageBreak/>
        <w:t>9) Любительский спорт -многогранное массовое спортивное движение как органическая часть системы физического воспитания граждан и выявления перспективных и талантливых спортсменов в различных видах спорта. Данное определение имеет скорее описательный, чем юридический характер.</w:t>
      </w:r>
    </w:p>
    <w:p w:rsidR="00F10D5D" w:rsidRPr="00F10D5D" w:rsidRDefault="00F10D5D" w:rsidP="00F10D5D">
      <w:r w:rsidRPr="00F10D5D">
        <w:t xml:space="preserve">10) Профессиональный спорт - предпринимательская деятельность, целью которой является удовлетворение интересов профессиональных спортивных организаций, спортсменов, избравших спорт своей профессией и зрителей. Отметим, что согласно </w:t>
      </w:r>
      <w:proofErr w:type="gramStart"/>
      <w:r w:rsidRPr="00F10D5D">
        <w:t>ГК РФ</w:t>
      </w:r>
      <w:proofErr w:type="gramEnd"/>
      <w:r w:rsidRPr="00F10D5D">
        <w:t xml:space="preserve"> предпринимательская деятельность </w:t>
      </w:r>
      <w:proofErr w:type="spellStart"/>
      <w:r w:rsidRPr="00F10D5D">
        <w:t>деятельность</w:t>
      </w:r>
      <w:proofErr w:type="spellEnd"/>
      <w:r w:rsidRPr="00F10D5D">
        <w:t>, направленная на систематическое получение прибыли, а не удовлетворение интересов третьих лиц. Кроме того, в этом определении законодатель упоминает о профессиональных спортивных организациях, для удовлетворения интересов которых служит профессиональный спорт. Что это за вид спортивных организаций? Глоссарий Закона (как и гражданское законодательство РФ) не знает такого вида организаций. И мы можем лишь предположить, что здесь речь идет о профессиональных спортивных клубах, которые создаются в формах коммерческих организаций.</w:t>
      </w:r>
    </w:p>
    <w:p w:rsidR="00F10D5D" w:rsidRPr="00F10D5D" w:rsidRDefault="00F10D5D" w:rsidP="00F10D5D">
      <w:r w:rsidRPr="00F10D5D">
        <w:t>11) Спортсмен - лицо, систематически занимающееся спортом и выступающее на спортивных соревнованиях. - Как видим законодатель определил одно из основных понятий закона только по признакам индивидуальной деятельности субъекта и никак не указал на ее связь с общественными отношениями. Здесь не лишним было бы в общем виде обозначить правовой статус спортсменов.</w:t>
      </w:r>
    </w:p>
    <w:p w:rsidR="00F10D5D" w:rsidRPr="00F10D5D" w:rsidRDefault="00F10D5D" w:rsidP="00F10D5D">
      <w:r w:rsidRPr="00F10D5D">
        <w:t>12) Спортсмен-любитель (физкультурник)</w:t>
      </w:r>
      <w:proofErr w:type="gramStart"/>
      <w:r w:rsidRPr="00F10D5D">
        <w:t>.</w:t>
      </w:r>
      <w:proofErr w:type="gramEnd"/>
      <w:r w:rsidRPr="00F10D5D">
        <w:t xml:space="preserve"> занимающийся избранным видом спорта или физическими упражнениями, принимающий участие в спортивных соревнованиях на началах добровольности или выполнивший разрядные нормативы согласно требованиям ЕВСК или комплекса "Физкультура и здоровье". Следовательно, отличие спортсмена-любителя от просто спортсмена заключается в добровольности его действий и выполнении разрядных нормативов. Однако этими же признаками обладает и просто спортсмен. Если законодатель выделяет спортсмена-любителя в отдельное понятие Закона, то следует определить такие признаки этого понятия, которые указывают на правовой статус спортсмена-любителя, возникающий в связи с систематическим участием в массовом физкультурно-спортивном движении. </w:t>
      </w:r>
    </w:p>
    <w:p w:rsidR="00F10D5D" w:rsidRPr="00F10D5D" w:rsidRDefault="00F10D5D" w:rsidP="00F10D5D">
      <w:r w:rsidRPr="00F10D5D">
        <w:t xml:space="preserve">13) Спортсмен высокого класса спортсмен, систематически занимающийся каким-либо видом спорта, регулярно выступающий на российских и международных спортивных соревнованиях, имеющий спортивное звание не ниже "Мастера спорта России" согласно ЕВСК. - Согласно </w:t>
      </w:r>
      <w:proofErr w:type="gramStart"/>
      <w:r w:rsidRPr="00F10D5D">
        <w:t>определению</w:t>
      </w:r>
      <w:proofErr w:type="gramEnd"/>
      <w:r w:rsidRPr="00F10D5D">
        <w:t xml:space="preserve"> спортсмен высокого класса отличается от просто спортсмена и спортсмена-любителя уровнем спортивных достижений, наличием установленного спортивного звания и тем, что он допускается к участию в соревнованиях высших уровней. Является ли это правовым статусом данного субъекта? Если это статус, то как он гарантируется Законом? Данное определение не содержит разъяснений.</w:t>
      </w:r>
    </w:p>
    <w:p w:rsidR="00F10D5D" w:rsidRPr="00F10D5D" w:rsidRDefault="00F10D5D" w:rsidP="00F10D5D">
      <w:r w:rsidRPr="00F10D5D">
        <w:t>14) Спортсмен-профессионал спортсмен, для которого занятия спортом являются основным видом деятельности и который получает в соответствии с контрактом заработную плату и иное денежное вознаграждение за подготовку к спортивным соревнованиям и участие в них.</w:t>
      </w:r>
    </w:p>
    <w:p w:rsidR="00F10D5D" w:rsidRPr="00F10D5D" w:rsidRDefault="00F10D5D" w:rsidP="00F10D5D">
      <w:r w:rsidRPr="00F10D5D">
        <w:t>В данном случае мы видим, что законодатель разграничил три категории спортсменов. Анализ их определений позволяет сделать вывод о том, что три выделенные категории спортсменов различаются уровнем спортивных достижений, уровнем соревнований, к которым они допускаются и тем, что именно является их основным занятием в жизни. Насколько это обоснованно логически и создает ли возможность пользования правами отдельных категорий спортсменов? Вопрос пока остается открытым, поскольку правовой статус каждой категории спортсменов фактически не определен.</w:t>
      </w:r>
    </w:p>
    <w:p w:rsidR="00F10D5D" w:rsidRPr="00F10D5D" w:rsidRDefault="00F10D5D" w:rsidP="00F10D5D">
      <w:r w:rsidRPr="00F10D5D">
        <w:lastRenderedPageBreak/>
        <w:t>15) Физкультурно-спортивные и спортивно-технические сооружения объекты, предназначенные для занятий граждан физическими упражнениями, спортом и проведения спортивных зрелищных мероприятий. В этом определении также нет указаний на юридический статус спортсооружений. Смысл его приведения в глоссарии Закона до конца не ясен. О предназначении этих объектов нет смысла говорить в законе, поскольку их назначение является общеизвестным и в такого рода пояснениях нуждается. Если же в данном случае имеется в виду особое целевое предназначение названных объектов, которое сохраняется независимо от организационно-правовой формы собственника спортивного сооружения, то смысл данного определения становится понятным. Однако прямое, а не ассоциативное толкование вынуждает признать, что содержанием определения является только то, что прямо выражено словами. То же самое можно сказать и об остальных, не упоминаемых здесь понятиях глоссария.</w:t>
      </w:r>
    </w:p>
    <w:p w:rsidR="00F10D5D" w:rsidRPr="00F10D5D" w:rsidRDefault="00F10D5D" w:rsidP="00F10D5D"/>
    <w:p w:rsidR="00F10D5D" w:rsidRPr="00F10D5D" w:rsidRDefault="00F10D5D" w:rsidP="00F10D5D">
      <w:r w:rsidRPr="00F10D5D">
        <w:rPr>
          <w:b/>
          <w:bCs/>
        </w:rPr>
        <w:t xml:space="preserve">Задание 1. </w:t>
      </w:r>
      <w:r w:rsidRPr="00F10D5D">
        <w:t>Ответить письменно на вопросы.</w:t>
      </w:r>
    </w:p>
    <w:p w:rsidR="00F10D5D" w:rsidRPr="00F10D5D" w:rsidRDefault="00F10D5D" w:rsidP="00F10D5D">
      <w:r w:rsidRPr="00F10D5D">
        <w:t>1. Признаки нормы права.</w:t>
      </w:r>
    </w:p>
    <w:p w:rsidR="00F10D5D" w:rsidRPr="00F10D5D" w:rsidRDefault="00F10D5D" w:rsidP="00F10D5D">
      <w:r w:rsidRPr="00F10D5D">
        <w:t>2. Дать определение Федеральному закону от 04.12.2007 N 329-ФЗ (ред. от 17.04.2017) "О физической культуре и спорте в Российской Федерации".</w:t>
      </w:r>
    </w:p>
    <w:p w:rsidR="00F10D5D" w:rsidRPr="00F10D5D" w:rsidRDefault="00F10D5D" w:rsidP="00F10D5D">
      <w:r w:rsidRPr="00F10D5D">
        <w:t>3. ФЗ о правах и обязанностях спортсменов.</w:t>
      </w:r>
    </w:p>
    <w:p w:rsidR="00F10D5D" w:rsidRPr="00F10D5D" w:rsidRDefault="00F10D5D" w:rsidP="00F10D5D">
      <w:r w:rsidRPr="00F10D5D">
        <w:t>4. Методы нормативно-правового регулирования физкультурно-спортивной сфер</w:t>
      </w:r>
    </w:p>
    <w:p w:rsidR="00F10D5D" w:rsidRPr="00F10D5D" w:rsidRDefault="00F10D5D" w:rsidP="00F10D5D">
      <w:r w:rsidRPr="00F10D5D">
        <w:t>5. Основные понятия, используемые в ФЗ «О физической культуре и спорте».</w:t>
      </w:r>
    </w:p>
    <w:p w:rsidR="00F10D5D" w:rsidRPr="00F10D5D" w:rsidRDefault="00F10D5D" w:rsidP="00F10D5D">
      <w:r w:rsidRPr="00F10D5D">
        <w:t>6. Дать определение Всероссийскому реестру видов спорта (ВРВС).</w:t>
      </w:r>
    </w:p>
    <w:p w:rsidR="00F10D5D" w:rsidRPr="00F10D5D" w:rsidRDefault="00F10D5D" w:rsidP="00F10D5D"/>
    <w:p w:rsidR="00F10D5D" w:rsidRPr="00F10D5D" w:rsidRDefault="00F10D5D" w:rsidP="00F10D5D">
      <w:pPr>
        <w:rPr>
          <w:b/>
          <w:bCs/>
        </w:rPr>
      </w:pPr>
      <w:r w:rsidRPr="00F10D5D">
        <w:rPr>
          <w:b/>
          <w:bCs/>
        </w:rPr>
        <w:t>Литература для подготовки:</w:t>
      </w:r>
    </w:p>
    <w:p w:rsidR="00F10D5D" w:rsidRPr="00F10D5D" w:rsidRDefault="00F10D5D" w:rsidP="00F10D5D">
      <w:r w:rsidRPr="00F10D5D">
        <w:t>1. https://cyberpedia.su/5x41f.html</w:t>
      </w:r>
    </w:p>
    <w:p w:rsidR="00F10D5D" w:rsidRPr="00F10D5D" w:rsidRDefault="00F10D5D" w:rsidP="00F10D5D">
      <w:r w:rsidRPr="00F10D5D">
        <w:t>2.</w:t>
      </w:r>
      <w:r w:rsidRPr="00F10D5D">
        <w:rPr>
          <w:lang w:val="en-US"/>
        </w:rPr>
        <w:t>https</w:t>
      </w:r>
      <w:r w:rsidRPr="00F10D5D">
        <w:t>://</w:t>
      </w:r>
      <w:proofErr w:type="spellStart"/>
      <w:r w:rsidRPr="00F10D5D">
        <w:rPr>
          <w:lang w:val="en-US"/>
        </w:rPr>
        <w:t>sportguardian</w:t>
      </w:r>
      <w:proofErr w:type="spellEnd"/>
      <w:r w:rsidRPr="00F10D5D">
        <w:t>.</w:t>
      </w:r>
      <w:proofErr w:type="spellStart"/>
      <w:r w:rsidRPr="00F10D5D">
        <w:rPr>
          <w:lang w:val="en-US"/>
        </w:rPr>
        <w:t>ru</w:t>
      </w:r>
      <w:proofErr w:type="spellEnd"/>
      <w:r w:rsidRPr="00F10D5D">
        <w:t>/</w:t>
      </w:r>
      <w:r w:rsidRPr="00F10D5D">
        <w:rPr>
          <w:lang w:val="en-US"/>
        </w:rPr>
        <w:t>article</w:t>
      </w:r>
      <w:r w:rsidRPr="00F10D5D">
        <w:t>/4234/</w:t>
      </w:r>
      <w:proofErr w:type="spellStart"/>
      <w:r w:rsidRPr="00F10D5D">
        <w:rPr>
          <w:lang w:val="en-US"/>
        </w:rPr>
        <w:t>ponyatie</w:t>
      </w:r>
      <w:proofErr w:type="spellEnd"/>
      <w:r w:rsidRPr="00F10D5D">
        <w:t xml:space="preserve"> </w:t>
      </w:r>
      <w:proofErr w:type="spellStart"/>
      <w:r w:rsidRPr="00F10D5D">
        <w:rPr>
          <w:lang w:val="en-US"/>
        </w:rPr>
        <w:t>suschnostj</w:t>
      </w:r>
      <w:proofErr w:type="spellEnd"/>
      <w:r w:rsidRPr="00F10D5D">
        <w:t xml:space="preserve"> </w:t>
      </w:r>
      <w:proofErr w:type="spellStart"/>
      <w:r w:rsidRPr="00F10D5D">
        <w:rPr>
          <w:lang w:val="en-US"/>
        </w:rPr>
        <w:t>znachenie</w:t>
      </w:r>
      <w:proofErr w:type="spellEnd"/>
      <w:r w:rsidRPr="00F10D5D">
        <w:t>_</w:t>
      </w:r>
      <w:proofErr w:type="spellStart"/>
      <w:r w:rsidRPr="00F10D5D">
        <w:rPr>
          <w:lang w:val="en-US"/>
        </w:rPr>
        <w:t>i</w:t>
      </w:r>
      <w:proofErr w:type="spellEnd"/>
      <w:r w:rsidRPr="00F10D5D">
        <w:t>_</w:t>
      </w:r>
      <w:proofErr w:type="spellStart"/>
      <w:r w:rsidRPr="00F10D5D">
        <w:rPr>
          <w:lang w:val="en-US"/>
        </w:rPr>
        <w:t>pravov</w:t>
      </w:r>
      <w:r w:rsidRPr="00F10D5D">
        <w:t>aya_priroda_sporta</w:t>
      </w:r>
      <w:proofErr w:type="spellEnd"/>
      <w:r w:rsidRPr="00F10D5D">
        <w:t xml:space="preserve"> - Понятие, сущность, значение и правовая природа спорта. Место профессионального спорта в современном спортивном движении</w:t>
      </w:r>
    </w:p>
    <w:p w:rsidR="00F10D5D" w:rsidRPr="00F10D5D" w:rsidRDefault="00F10D5D" w:rsidP="00F10D5D">
      <w:r w:rsidRPr="00F10D5D">
        <w:t xml:space="preserve">3. http://sportguardian.ru/article/5248/sportivnoe_pravo «Спортивное право». Редактор: С.В. Алексеев Изд.: </w:t>
      </w:r>
      <w:proofErr w:type="spellStart"/>
      <w:r w:rsidRPr="00F10D5D">
        <w:t>Юнити</w:t>
      </w:r>
      <w:proofErr w:type="spellEnd"/>
      <w:r w:rsidRPr="00F10D5D">
        <w:t>-Дана, 201</w:t>
      </w:r>
    </w:p>
    <w:p w:rsidR="00F10D5D" w:rsidRPr="00F10D5D" w:rsidRDefault="00F10D5D" w:rsidP="00F10D5D"/>
    <w:p w:rsidR="00F10D5D" w:rsidRPr="00F10D5D" w:rsidRDefault="00F10D5D" w:rsidP="00F10D5D">
      <w:pPr>
        <w:rPr>
          <w:b/>
          <w:bCs/>
          <w:sz w:val="24"/>
          <w:szCs w:val="24"/>
        </w:rPr>
      </w:pPr>
      <w:r>
        <w:rPr>
          <w:b/>
          <w:bCs/>
          <w:sz w:val="24"/>
          <w:szCs w:val="24"/>
        </w:rPr>
        <w:t>Практическое занятие 3</w:t>
      </w:r>
    </w:p>
    <w:p w:rsidR="00F10D5D" w:rsidRPr="00F10D5D" w:rsidRDefault="00F10D5D" w:rsidP="00F10D5D">
      <w:r w:rsidRPr="00F10D5D">
        <w:rPr>
          <w:b/>
          <w:bCs/>
        </w:rPr>
        <w:t>«Федеральный закон «О физической культуре и спорте в РФ»:</w:t>
      </w:r>
      <w:r w:rsidRPr="00F10D5D">
        <w:t xml:space="preserve"> </w:t>
      </w:r>
    </w:p>
    <w:p w:rsidR="00F10D5D" w:rsidRPr="00F10D5D" w:rsidRDefault="00F10D5D" w:rsidP="00F10D5D">
      <w:pPr>
        <w:rPr>
          <w:b/>
          <w:bCs/>
        </w:rPr>
      </w:pPr>
      <w:r w:rsidRPr="00F10D5D">
        <w:rPr>
          <w:b/>
          <w:bCs/>
        </w:rPr>
        <w:t>Краткие сведения:</w:t>
      </w:r>
    </w:p>
    <w:p w:rsidR="00F10D5D" w:rsidRPr="00F10D5D" w:rsidRDefault="00F10D5D" w:rsidP="00F10D5D">
      <w:r w:rsidRPr="00F10D5D">
        <w:rPr>
          <w:b/>
          <w:bCs/>
          <w:u w:val="single"/>
        </w:rPr>
        <w:t>Принципы государственной политики в сфере физической культуры и спорта</w:t>
      </w:r>
      <w:r w:rsidRPr="00F10D5D">
        <w:t xml:space="preserve"> </w:t>
      </w:r>
    </w:p>
    <w:p w:rsidR="00F10D5D" w:rsidRPr="00F10D5D" w:rsidRDefault="00F10D5D" w:rsidP="00F10D5D">
      <w:r w:rsidRPr="00F10D5D">
        <w:t>Статья 3 Закона устанавливает принципы государственной политики в области физической культуры и спорта. Чтобы лучше уяснить себе эти принципы, следует вначале вспомнить - что же такое государство и почему его политика особо оговаривается в законе.</w:t>
      </w:r>
    </w:p>
    <w:p w:rsidR="00F10D5D" w:rsidRPr="00F10D5D" w:rsidRDefault="00F10D5D" w:rsidP="00F10D5D">
      <w:pPr>
        <w:rPr>
          <w:i/>
          <w:iCs/>
        </w:rPr>
      </w:pPr>
      <w:r w:rsidRPr="00F10D5D">
        <w:rPr>
          <w:i/>
          <w:iCs/>
        </w:rPr>
        <w:t xml:space="preserve">Государство - основной институт политической системы общества и важнейшая форма его организации. Главное назначение государства заключается в организации политической власти и управлении обществом. В конституционном праве государство понимается как </w:t>
      </w:r>
      <w:r w:rsidRPr="00F10D5D">
        <w:rPr>
          <w:i/>
          <w:iCs/>
        </w:rPr>
        <w:lastRenderedPageBreak/>
        <w:t>социально-политическая организация, обладающая высшей властью. Конституционный статус государства наиболее концентрированное выражение принципов, на которых держится государство.</w:t>
      </w:r>
    </w:p>
    <w:p w:rsidR="00F10D5D" w:rsidRPr="00F10D5D" w:rsidRDefault="00F10D5D" w:rsidP="00F10D5D">
      <w:pPr>
        <w:rPr>
          <w:b/>
          <w:bCs/>
        </w:rPr>
      </w:pPr>
      <w:r w:rsidRPr="00F10D5D">
        <w:t xml:space="preserve">В конкретных правовых отношениях государство выступает как совокупность органов </w:t>
      </w:r>
      <w:r w:rsidRPr="00F10D5D">
        <w:rPr>
          <w:b/>
          <w:bCs/>
        </w:rPr>
        <w:t>власти, действующих в масштабе всей страны или субъекта федерации.</w:t>
      </w:r>
    </w:p>
    <w:p w:rsidR="00F10D5D" w:rsidRPr="00F10D5D" w:rsidRDefault="00F10D5D" w:rsidP="00F10D5D">
      <w:pPr>
        <w:rPr>
          <w:b/>
          <w:bCs/>
        </w:rPr>
      </w:pPr>
      <w:r w:rsidRPr="00F10D5D">
        <w:t xml:space="preserve">В области физической культуры и спорта Закон устанавливает следующие </w:t>
      </w:r>
      <w:r w:rsidRPr="00F10D5D">
        <w:rPr>
          <w:b/>
          <w:bCs/>
        </w:rPr>
        <w:t>принципы политики государства:</w:t>
      </w:r>
    </w:p>
    <w:p w:rsidR="00F10D5D" w:rsidRPr="00F10D5D" w:rsidRDefault="00F10D5D" w:rsidP="00F10D5D">
      <w:r w:rsidRPr="00F10D5D">
        <w:t>1) Непрерывности, преемственности физического воспитания различных возрастных групп на всех этапах их жизнедеятельности;</w:t>
      </w:r>
    </w:p>
    <w:p w:rsidR="00F10D5D" w:rsidRPr="00F10D5D" w:rsidRDefault="00F10D5D" w:rsidP="00F10D5D">
      <w:r w:rsidRPr="00F10D5D">
        <w:t>2) Учета интересов всех граждан при разработке и реализации федеральных программ развития физической культуры и спорта, признания ответственности граждан за свое здоровье и физическое состояние. Обратим внимание на то, что государство не берет на себя ответственность за здоровье и физическое состояние граждан, а лишь признает их ответственность за эти нематериальные ценности. Здоровье человека является его неотделимым личным неимущественным благом, охраняемым государством.</w:t>
      </w:r>
    </w:p>
    <w:p w:rsidR="00F10D5D" w:rsidRPr="00F10D5D" w:rsidRDefault="00F10D5D" w:rsidP="00F10D5D">
      <w:r w:rsidRPr="00F10D5D">
        <w:t>3) Признания самостоятельности всех физкультурно-спортивных объединений, отвечающих требованиям настоящего ФЗ, равенства их прав на государственную поддержку. Вспомним, что согласно определению, данному B комментируемого Закона, физкультурно-спортивные организации общественными объединениями, т. е добровольными самоуправляемыми некоммерческими формированиями, созданными по инициативе граждан, объединившихся для реализации общих целей, указанных в уставе этого объединения.</w:t>
      </w:r>
    </w:p>
    <w:p w:rsidR="00F10D5D" w:rsidRPr="00F10D5D" w:rsidRDefault="00F10D5D" w:rsidP="00F10D5D">
      <w:r w:rsidRPr="00F10D5D">
        <w:t>По правовой природе общественные объединения свободные коллективные образования. Федеральным законом "Об общественных объединениях" установлен запрет вмешательство государства и органов местного самоуправления в деятельность общественных объединений.</w:t>
      </w:r>
    </w:p>
    <w:p w:rsidR="00F10D5D" w:rsidRPr="00F10D5D" w:rsidRDefault="00F10D5D" w:rsidP="00F10D5D">
      <w:r w:rsidRPr="00F10D5D">
        <w:t>В том, что касается равенства их прав на государственную поддержку, то следует понимать, что не каждая спортивная федерация на практике может получить такую поддержку. Это связано со следующими обстоятельствами: по каждому виду спорта на территории одного города или субъекта РФ может появиться несколько федераций как общественных организаций. Для этого группе граждан стоит лишь принять решение о том, что у них есть общие цели по развитию физической культуры и вида спорта, провести учредительное собрание, принять устав и осуществить государственную регистрацию создаваемой федерации как юридического лица.</w:t>
      </w:r>
    </w:p>
    <w:p w:rsidR="00F10D5D" w:rsidRPr="00F10D5D" w:rsidRDefault="00F10D5D" w:rsidP="00F10D5D">
      <w:r w:rsidRPr="00F10D5D">
        <w:t>Но лишь одна из всех созданных по данному виду спорта федераций может получить государственную аккредитацию в органах по физической культуре и спорту, либо в иной форме быть официально признанной органами государственной власти по физической культуре и спорту, (либо органами местного самоуправления B случае если территориальный статус у созданной федерации местный) ответственной за развитие данного вида спорта на конкретной территории. С ней и будет заключен договор о совместных действиях по развитию данного вида спорта и ей будет предоставлено целевое бюджетное финансирование в соответствии с Бюджетным кодексом РФ и нормативными правовыми актами, регулирующими бюджетный государственной власти по физической культуре и спорту будет предварительно процесс. При этом органом рассмотрена вся деятельность федерации, количество членов, масштабы проводимой работы, способность руководящих органов ставить задачи и добиваться их выполнения. При этом не возникает нарушения прав граждан на объединение Федерации могут перейти в аккредитованную федерацию по данному виду спорта и продолжить там свою деятельность.</w:t>
      </w:r>
    </w:p>
    <w:p w:rsidR="00F10D5D" w:rsidRPr="00F10D5D" w:rsidRDefault="00F10D5D" w:rsidP="00F10D5D">
      <w:r w:rsidRPr="00F10D5D">
        <w:lastRenderedPageBreak/>
        <w:t>4) Создания благоприятных условий спортивных и спортивно-технических организаций, олимпийского движения России, финансирования физкультурно- образовательных учреждений и научных организаций в области физической культуры и спорта, а также предприятий спортивной промышленности. - Здесь имеется в виду не только бюджетное финансирование, а создание условий для привлечения финансовых средств из всех законных источников.</w:t>
      </w:r>
    </w:p>
    <w:p w:rsidR="00F10D5D" w:rsidRPr="00F10D5D" w:rsidRDefault="00F10D5D" w:rsidP="00F10D5D"/>
    <w:p w:rsidR="00F10D5D" w:rsidRPr="00F10D5D" w:rsidRDefault="00F10D5D" w:rsidP="00F10D5D">
      <w:pPr>
        <w:rPr>
          <w:b/>
          <w:bCs/>
          <w:u w:val="single"/>
        </w:rPr>
      </w:pPr>
      <w:r w:rsidRPr="00F10D5D">
        <w:rPr>
          <w:b/>
          <w:bCs/>
          <w:u w:val="single"/>
        </w:rPr>
        <w:t>Субъекты физкультурно-спортивной деятельности</w:t>
      </w:r>
    </w:p>
    <w:p w:rsidR="00F10D5D" w:rsidRPr="00F10D5D" w:rsidRDefault="00F10D5D" w:rsidP="00F10D5D">
      <w:r w:rsidRPr="00F10D5D">
        <w:t xml:space="preserve">Статьей 5 </w:t>
      </w:r>
      <w:r w:rsidRPr="00F10D5D">
        <w:rPr>
          <w:i/>
          <w:iCs/>
        </w:rPr>
        <w:t>Закона</w:t>
      </w:r>
      <w:r w:rsidRPr="00F10D5D">
        <w:t xml:space="preserve"> определены субъекты физкультурного (физкультурно-спортивного) движения в РФ.</w:t>
      </w:r>
    </w:p>
    <w:p w:rsidR="00F10D5D" w:rsidRPr="00F10D5D" w:rsidRDefault="00F10D5D" w:rsidP="00F10D5D">
      <w:r w:rsidRPr="00F10D5D">
        <w:t xml:space="preserve">Субъектами в данном случае именуются участники движения, к числу которых </w:t>
      </w:r>
    </w:p>
    <w:p w:rsidR="00F10D5D" w:rsidRPr="00F10D5D" w:rsidRDefault="00F10D5D" w:rsidP="00F10D5D">
      <w:r w:rsidRPr="00F10D5D">
        <w:t>Закон относит:</w:t>
      </w:r>
    </w:p>
    <w:p w:rsidR="00F10D5D" w:rsidRPr="00F10D5D" w:rsidRDefault="00F10D5D" w:rsidP="00F10D5D">
      <w:r w:rsidRPr="00F10D5D">
        <w:t>- спортивные клубы, коллективы физической культуры, действующие на самостоятельной и профессиональной основах в различных организациях, независимо от организационно-правовой формы организации;</w:t>
      </w:r>
    </w:p>
    <w:p w:rsidR="00F10D5D" w:rsidRPr="00F10D5D" w:rsidRDefault="00F10D5D" w:rsidP="00F10D5D">
      <w:r w:rsidRPr="00F10D5D">
        <w:t xml:space="preserve">- детско-юношеские спортивные </w:t>
      </w:r>
      <w:proofErr w:type="gramStart"/>
      <w:r w:rsidRPr="00F10D5D">
        <w:t>И</w:t>
      </w:r>
      <w:proofErr w:type="gramEnd"/>
      <w:r w:rsidRPr="00F10D5D">
        <w:t xml:space="preserve"> спортивно-технические школы, детско- юношеские клубы физической подготовки, школы и училища олимпийского резерва, школы высшего спортивного мастерства, центры олимпийской подготовки, находящиеся в ведении органов по физической культуре и спорту и органов образования, профессиональных союзов и других организаций;</w:t>
      </w:r>
    </w:p>
    <w:p w:rsidR="00F10D5D" w:rsidRPr="00F10D5D" w:rsidRDefault="00F10D5D" w:rsidP="00F10D5D">
      <w:r w:rsidRPr="00F10D5D">
        <w:t>-образовательные учреждения и научные организации в области физической</w:t>
      </w:r>
    </w:p>
    <w:p w:rsidR="00F10D5D" w:rsidRPr="00F10D5D" w:rsidRDefault="00F10D5D" w:rsidP="00F10D5D">
      <w:r w:rsidRPr="00F10D5D">
        <w:t>культуры и спорта;</w:t>
      </w:r>
    </w:p>
    <w:p w:rsidR="00F10D5D" w:rsidRPr="00F10D5D" w:rsidRDefault="00F10D5D" w:rsidP="00F10D5D">
      <w:r w:rsidRPr="00F10D5D">
        <w:t>-общероссийские физкультурно-спортивные объединения ассоциации, федерации, союзы и организации, оборонные спортивно-технические государственные физкультурно-спортивные общества.</w:t>
      </w:r>
    </w:p>
    <w:p w:rsidR="00F10D5D" w:rsidRPr="00F10D5D" w:rsidRDefault="00F10D5D" w:rsidP="00F10D5D">
      <w:r w:rsidRPr="00F10D5D">
        <w:t>В том, что касается общественно-государственных физкультурно- спортивных организаций (далее также ФСО), то следует иметь в виду, что статьей 19 ФЗ "Об общественных объединениях" членство и участие государства и органов местного самоуправления в общественных объединениях запрещено.</w:t>
      </w:r>
    </w:p>
    <w:p w:rsidR="00F10D5D" w:rsidRPr="00F10D5D" w:rsidRDefault="00F10D5D" w:rsidP="00F10D5D">
      <w:r w:rsidRPr="00F10D5D">
        <w:t>При этом Указом Президента РФ предусмотрено, что до принятия соответствующего специального закона об общественно-государственных организациях, такие общественные объединения могут создаваться в исключительных случаях по решению органов государственной власти. Пройдут ли государственную регистрацию в качестве</w:t>
      </w:r>
    </w:p>
    <w:p w:rsidR="00F10D5D" w:rsidRPr="00F10D5D" w:rsidRDefault="00F10D5D" w:rsidP="00F10D5D">
      <w:r w:rsidRPr="00F10D5D">
        <w:t>юридического лица такие объединения регионального и местного масштаба? Вопрос</w:t>
      </w:r>
    </w:p>
    <w:p w:rsidR="00F10D5D" w:rsidRPr="00F10D5D" w:rsidRDefault="00F10D5D" w:rsidP="00F10D5D">
      <w:r w:rsidRPr="00F10D5D">
        <w:t>остается открытым.</w:t>
      </w:r>
    </w:p>
    <w:p w:rsidR="00F10D5D" w:rsidRPr="00F10D5D" w:rsidRDefault="00F10D5D" w:rsidP="00F10D5D">
      <w:r w:rsidRPr="00F10D5D">
        <w:t xml:space="preserve">- Олимпийский комитет России упомянут отдельной строкой, хотя перечисленных субъектов ОКР уже упомянут как общественная организация и </w:t>
      </w:r>
      <w:proofErr w:type="spellStart"/>
      <w:r w:rsidRPr="00F10D5D">
        <w:t>т.о</w:t>
      </w:r>
      <w:proofErr w:type="spellEnd"/>
      <w:r w:rsidRPr="00F10D5D">
        <w:t>. включен в число субъектов физкультурно-спортивного движения;</w:t>
      </w:r>
    </w:p>
    <w:p w:rsidR="00F10D5D" w:rsidRPr="00F10D5D" w:rsidRDefault="00F10D5D" w:rsidP="00F10D5D">
      <w:r w:rsidRPr="00F10D5D">
        <w:t>- Федеральный орган исполнительной власти в области физической культуры и спорта, органы исполнительной власти субъектов РФ в области физической культуры и спорта, подведомственные им организации, муниципальные организации физической культуры и спорта.</w:t>
      </w:r>
    </w:p>
    <w:p w:rsidR="00F10D5D" w:rsidRPr="00F10D5D" w:rsidRDefault="00F10D5D" w:rsidP="00F10D5D">
      <w:r w:rsidRPr="00F10D5D">
        <w:lastRenderedPageBreak/>
        <w:t>Как видим, органы местного самоуправления не включены в этот перечень. Как отмечалось ранее, Федеральным законом "Об общих принципах организации местного самоуправления в РФ" (принят в 1995 году) создание условий для развития физической культуры и спорта отнесено к числу вопросов местного значения, которые призваны решать органы местного самоуправления.</w:t>
      </w:r>
    </w:p>
    <w:p w:rsidR="00F10D5D" w:rsidRPr="00F10D5D" w:rsidRDefault="00F10D5D" w:rsidP="00F10D5D">
      <w:r w:rsidRPr="00F10D5D">
        <w:t>Отметим, что вопросами развития физической культуры и спорта занимаются как Федеральные органы государственной власти, органы государственной власти субъектов РФ, так и органы местного самоуправления.</w:t>
      </w:r>
    </w:p>
    <w:p w:rsidR="00F10D5D" w:rsidRPr="00F10D5D" w:rsidRDefault="00F10D5D" w:rsidP="00F10D5D"/>
    <w:p w:rsidR="00F10D5D" w:rsidRPr="00F10D5D" w:rsidRDefault="00F10D5D" w:rsidP="00F10D5D">
      <w:pPr>
        <w:rPr>
          <w:b/>
          <w:bCs/>
          <w:u w:val="single"/>
        </w:rPr>
      </w:pPr>
      <w:r w:rsidRPr="00F10D5D">
        <w:rPr>
          <w:b/>
          <w:bCs/>
          <w:u w:val="single"/>
        </w:rPr>
        <w:t>Компетенция органов государственной власти Российской Федерации в сфере физической культуры и спорта</w:t>
      </w:r>
    </w:p>
    <w:p w:rsidR="00F10D5D" w:rsidRPr="00F10D5D" w:rsidRDefault="00F10D5D" w:rsidP="00F10D5D">
      <w:r w:rsidRPr="00F10D5D">
        <w:t>Как мы уже отмечали выше, вопросы развития физической культуры и спорта отнесены ст. 72 Конституции РФ к числу вопросов, находящихся в совместном ведении РФ и субъектов РФ.</w:t>
      </w:r>
    </w:p>
    <w:p w:rsidR="00F10D5D" w:rsidRPr="00F10D5D" w:rsidRDefault="00F10D5D" w:rsidP="00F10D5D">
      <w:r w:rsidRPr="00F10D5D">
        <w:t>Статья 6 Федерального закона "О физической культуре и спорте в Российской Федерации" разграничивает компетенцию в сфере физической культуры и спорта между Федеральными органами государственной власти РФ и исполнительными органами государственной власти субъектов РФ.</w:t>
      </w:r>
    </w:p>
    <w:p w:rsidR="00F10D5D" w:rsidRPr="00F10D5D" w:rsidRDefault="00F10D5D" w:rsidP="00F10D5D">
      <w:r w:rsidRPr="00F10D5D">
        <w:t>Госкомспорт РФ является структурным подразделением Правительства РФ и, как специально уполномоченный орган исполнительной власти в области физической культуры и спорта, в соответствии со своей компетенцией, установленной нормативными правовыми актами Правительства РФ, осуществляет следующие полномочия:</w:t>
      </w:r>
    </w:p>
    <w:p w:rsidR="00F10D5D" w:rsidRPr="00F10D5D" w:rsidRDefault="00F10D5D" w:rsidP="00F10D5D">
      <w:r w:rsidRPr="00F10D5D">
        <w:t>- обеспечивает государственную политику в сфере физической культуры и спорта;</w:t>
      </w:r>
    </w:p>
    <w:p w:rsidR="00F10D5D" w:rsidRPr="00F10D5D" w:rsidRDefault="00F10D5D" w:rsidP="00F10D5D">
      <w:r w:rsidRPr="00F10D5D">
        <w:t>- готовит и представляет в Правительство РФ проекты федеральных программ развития физической культуры и спорта; -организует обязательную сертификацию продукции в сфере физической культуры и спорта;</w:t>
      </w:r>
    </w:p>
    <w:p w:rsidR="00F10D5D" w:rsidRPr="00F10D5D" w:rsidRDefault="00F10D5D" w:rsidP="00F10D5D">
      <w:r w:rsidRPr="00F10D5D">
        <w:t>- ежегодно рассматривает итоги развития физической культуры и спорта в РФ и</w:t>
      </w:r>
    </w:p>
    <w:p w:rsidR="00F10D5D" w:rsidRPr="00F10D5D" w:rsidRDefault="00F10D5D" w:rsidP="00F10D5D">
      <w:r w:rsidRPr="00F10D5D">
        <w:t>утверждает мероприятия в данной области на следующий год;</w:t>
      </w:r>
    </w:p>
    <w:p w:rsidR="00F10D5D" w:rsidRPr="00F10D5D" w:rsidRDefault="00F10D5D" w:rsidP="00F10D5D">
      <w:r w:rsidRPr="00F10D5D">
        <w:t>- руководит физическим воспитанием граждан и внедрением физической культуры в режим труда и отдыха граждан, организует массовые спортивные соревнования, спартакиады, физкультурно-спортивные фестивали, другие мероприятия физкультурно- оздоровительного характера, обеспечивает подготовку резерва для сборных команд РФ по различным видам спорта;</w:t>
      </w:r>
    </w:p>
    <w:p w:rsidR="00F10D5D" w:rsidRPr="00F10D5D" w:rsidRDefault="00F10D5D" w:rsidP="00F10D5D">
      <w:r w:rsidRPr="00F10D5D">
        <w:t>- разрабатывает и утверждает с учетом предложений ОКР и ФСО нормативы физической подготовленности различных категорий населения, в том числе нормативов всероссийского комплекса «Физкультура и здоровье»;</w:t>
      </w:r>
    </w:p>
    <w:p w:rsidR="00F10D5D" w:rsidRPr="00F10D5D" w:rsidRDefault="00F10D5D" w:rsidP="00F10D5D">
      <w:r w:rsidRPr="00F10D5D">
        <w:t>- разрабатывает, утверждает и внедряет совместно с Министерством образования и здравоохранения в учебные процесс образовательных учреждений обязательные для выполнения обучающимися нормативные требования физической</w:t>
      </w:r>
    </w:p>
    <w:p w:rsidR="00F10D5D" w:rsidRPr="00F10D5D" w:rsidRDefault="00F10D5D" w:rsidP="00F10D5D">
      <w:r w:rsidRPr="00F10D5D">
        <w:t xml:space="preserve">Министерством здравоохранения подготовленности; </w:t>
      </w:r>
    </w:p>
    <w:p w:rsidR="00F10D5D" w:rsidRPr="00F10D5D" w:rsidRDefault="00F10D5D" w:rsidP="00F10D5D">
      <w:r w:rsidRPr="00F10D5D">
        <w:t xml:space="preserve">- вводит в государственные программы физического воспитания различных категорий граждан новые виды физических упражнений и виды спорта; </w:t>
      </w:r>
    </w:p>
    <w:p w:rsidR="00F10D5D" w:rsidRPr="00F10D5D" w:rsidRDefault="00F10D5D" w:rsidP="00F10D5D">
      <w:r w:rsidRPr="00F10D5D">
        <w:t xml:space="preserve">- пропагандирует массовую физическую культуру и спорт, здоровый образ жизни, знаний по физической культуре и спорте, популярные физкультурно- оздоровительные и спортивные </w:t>
      </w:r>
      <w:r w:rsidRPr="00F10D5D">
        <w:lastRenderedPageBreak/>
        <w:t>программы и комплексы физических упражнений, издает массовую литературу и выпускает видео-и киноматериалы в данной области;</w:t>
      </w:r>
    </w:p>
    <w:p w:rsidR="00F10D5D" w:rsidRPr="00F10D5D" w:rsidRDefault="00F10D5D" w:rsidP="00F10D5D">
      <w:r w:rsidRPr="00F10D5D">
        <w:t>- разрабатывает федеральные нормативы финансирования физической культуры и спорта</w:t>
      </w:r>
    </w:p>
    <w:p w:rsidR="00F10D5D" w:rsidRPr="00F10D5D" w:rsidRDefault="00F10D5D" w:rsidP="00F10D5D">
      <w:r w:rsidRPr="00F10D5D">
        <w:t>- устанавливает нормативы оказания физкультурно-спортивных услуг населению, создает льготные условия для занятий физической культурой детей и инвалидов;</w:t>
      </w:r>
    </w:p>
    <w:p w:rsidR="00F10D5D" w:rsidRPr="00F10D5D" w:rsidRDefault="00F10D5D" w:rsidP="00F10D5D">
      <w:r w:rsidRPr="00F10D5D">
        <w:t>- осуществляет аккредитацию ФСО, участвующих от имени РФ в международных спортивных мероприятиях с учетом предложений ОКР</w:t>
      </w:r>
    </w:p>
    <w:p w:rsidR="00F10D5D" w:rsidRPr="00F10D5D" w:rsidRDefault="00F10D5D" w:rsidP="00F10D5D">
      <w:r w:rsidRPr="00F10D5D">
        <w:t>- финансирует научные исследования в области физической культуры и спорта, содержание образовательных учреждений и центров спортивной подготовки федерального значения, подготовку и выступление сборных команд России;</w:t>
      </w:r>
    </w:p>
    <w:p w:rsidR="00F10D5D" w:rsidRPr="00F10D5D" w:rsidRDefault="00F10D5D" w:rsidP="00F10D5D">
      <w:r w:rsidRPr="00F10D5D">
        <w:t>- осуществляет программное и научно-методическое обеспечение физической культуры и спорта, организует издание научной и учебной литературы;</w:t>
      </w:r>
    </w:p>
    <w:p w:rsidR="00F10D5D" w:rsidRPr="00F10D5D" w:rsidRDefault="00F10D5D" w:rsidP="00F10D5D">
      <w:r w:rsidRPr="00F10D5D">
        <w:t>- создает единую государственную систему информационного обеспечения физической культуры и спорта;</w:t>
      </w:r>
    </w:p>
    <w:p w:rsidR="00F10D5D" w:rsidRPr="00F10D5D" w:rsidRDefault="00F10D5D" w:rsidP="00F10D5D">
      <w:r w:rsidRPr="00F10D5D">
        <w:t>- разрабатывает и утверждает совместно с ОКР по предложениям федераций по видам спорта Единую всероссийскую спортивную классификацию, единый календарный план физкультурно-спортивных мероприятий, Положение о присвоении спортивных званий и иные нормативные акты о физической культуре и спорте;</w:t>
      </w:r>
    </w:p>
    <w:p w:rsidR="00F10D5D" w:rsidRPr="00F10D5D" w:rsidRDefault="00F10D5D" w:rsidP="00F10D5D">
      <w:r w:rsidRPr="00F10D5D">
        <w:t>- контролирует исполнение федеральных законов и иных нормативных правовых актов РФ, субъектов РФ в области физической культуры и спорта;</w:t>
      </w:r>
    </w:p>
    <w:p w:rsidR="00F10D5D" w:rsidRPr="00F10D5D" w:rsidRDefault="00F10D5D" w:rsidP="00F10D5D">
      <w:r w:rsidRPr="00F10D5D">
        <w:t>подготовку профессиональную -организует специалистов в области физической культуры и спорта;</w:t>
      </w:r>
    </w:p>
    <w:p w:rsidR="00F10D5D" w:rsidRPr="00F10D5D" w:rsidRDefault="00F10D5D" w:rsidP="00F10D5D">
      <w:r w:rsidRPr="00F10D5D">
        <w:t>- разрабатывает и утверждает совместно с ОКР программы научных исследований по физическому воспитанию граждан и спорту высших достижений;</w:t>
      </w:r>
    </w:p>
    <w:p w:rsidR="00F10D5D" w:rsidRPr="00F10D5D" w:rsidRDefault="00F10D5D" w:rsidP="00F10D5D">
      <w:r w:rsidRPr="00F10D5D">
        <w:t>- организует строительство спортивных сооружений, их содержание, оказывает помощь в этих вопросах ФСО;</w:t>
      </w:r>
    </w:p>
    <w:p w:rsidR="00F10D5D" w:rsidRPr="00F10D5D" w:rsidRDefault="00F10D5D" w:rsidP="00F10D5D">
      <w:r w:rsidRPr="00F10D5D">
        <w:t>- разрабатывает и утверждает социальные нормативы развития физической культуры и спорта, а также нормы и правила использования физкультурно-оздоровительных и</w:t>
      </w:r>
    </w:p>
    <w:p w:rsidR="00F10D5D" w:rsidRPr="00F10D5D" w:rsidRDefault="00F10D5D" w:rsidP="00F10D5D">
      <w:r w:rsidRPr="00F10D5D">
        <w:t>спортивных сооружений;</w:t>
      </w:r>
    </w:p>
    <w:p w:rsidR="00F10D5D" w:rsidRPr="00F10D5D" w:rsidRDefault="00F10D5D" w:rsidP="00F10D5D">
      <w:r w:rsidRPr="00F10D5D">
        <w:t>- изучает спрос граждан на товары физкультурно-спортивного и туристского назначения, организует и координирует производство на предприятиях спортивной промышленности, принимает меры по контролю за качеством и ассортиментом указанных товаров;</w:t>
      </w:r>
    </w:p>
    <w:p w:rsidR="00F10D5D" w:rsidRPr="00F10D5D" w:rsidRDefault="00F10D5D" w:rsidP="00F10D5D">
      <w:r w:rsidRPr="00F10D5D">
        <w:t>- решает вопросы международных договоров РФ в области физической культуры и спорта</w:t>
      </w:r>
    </w:p>
    <w:p w:rsidR="00F10D5D" w:rsidRPr="00F10D5D" w:rsidRDefault="00F10D5D" w:rsidP="00F10D5D">
      <w:r w:rsidRPr="00F10D5D">
        <w:t>- ежегодно анализирует деятельность физкультурно-спортивных организаций на</w:t>
      </w:r>
    </w:p>
    <w:p w:rsidR="00F10D5D" w:rsidRPr="00F10D5D" w:rsidRDefault="00F10D5D" w:rsidP="00F10D5D">
      <w:r w:rsidRPr="00F10D5D">
        <w:t>основе данных государственной статистики.</w:t>
      </w:r>
    </w:p>
    <w:p w:rsidR="00F10D5D" w:rsidRPr="00F10D5D" w:rsidRDefault="00F10D5D" w:rsidP="00F10D5D"/>
    <w:p w:rsidR="00F10D5D" w:rsidRPr="00F10D5D" w:rsidRDefault="00F10D5D" w:rsidP="00F10D5D">
      <w:pPr>
        <w:numPr>
          <w:ilvl w:val="0"/>
          <w:numId w:val="6"/>
        </w:numPr>
      </w:pPr>
      <w:r w:rsidRPr="00F10D5D">
        <w:t>Выписать основные статьи общих положений из ФЗ «О физической</w:t>
      </w:r>
    </w:p>
    <w:p w:rsidR="00F10D5D" w:rsidRPr="00F10D5D" w:rsidRDefault="00F10D5D" w:rsidP="00F10D5D">
      <w:r w:rsidRPr="00F10D5D">
        <w:t>культуре и спорте РФ»</w:t>
      </w:r>
    </w:p>
    <w:p w:rsidR="00F10D5D" w:rsidRPr="00F10D5D" w:rsidRDefault="00F10D5D" w:rsidP="00F10D5D">
      <w:r w:rsidRPr="00F10D5D">
        <w:lastRenderedPageBreak/>
        <w:t>2. Выписать основные принципы законодательства о физической культуре и спорте</w:t>
      </w:r>
    </w:p>
    <w:p w:rsidR="00F10D5D" w:rsidRPr="00F10D5D" w:rsidRDefault="00F10D5D" w:rsidP="00F10D5D">
      <w:r w:rsidRPr="00F10D5D">
        <w:t xml:space="preserve">3. Дать определение субъекта физической культуры и спорта в РФ </w:t>
      </w:r>
    </w:p>
    <w:p w:rsidR="00F10D5D" w:rsidRPr="00F10D5D" w:rsidRDefault="00F10D5D" w:rsidP="00F10D5D"/>
    <w:p w:rsidR="00F10D5D" w:rsidRPr="00F10D5D" w:rsidRDefault="00F10D5D" w:rsidP="00F10D5D">
      <w:pPr>
        <w:rPr>
          <w:b/>
          <w:bCs/>
        </w:rPr>
      </w:pPr>
      <w:r w:rsidRPr="00F10D5D">
        <w:rPr>
          <w:b/>
          <w:bCs/>
        </w:rPr>
        <w:t>Литература для подготовки:</w:t>
      </w:r>
    </w:p>
    <w:p w:rsidR="00F10D5D" w:rsidRPr="00F10D5D" w:rsidRDefault="00F10D5D" w:rsidP="00F10D5D">
      <w:r w:rsidRPr="00F10D5D">
        <w:t>1. https://rg.ru/2007/12/08/sport-doc.html- Федеральный закон от 4 декабря 2007 г.</w:t>
      </w:r>
    </w:p>
    <w:p w:rsidR="00F10D5D" w:rsidRPr="00F10D5D" w:rsidRDefault="00F10D5D" w:rsidP="00F10D5D">
      <w:r w:rsidRPr="00F10D5D">
        <w:t>N 329-ФЗ "О физической культуре и спорте в Российской Федерации"</w:t>
      </w:r>
    </w:p>
    <w:p w:rsidR="00F10D5D" w:rsidRPr="00F10D5D" w:rsidRDefault="00F10D5D" w:rsidP="00F10D5D">
      <w:r w:rsidRPr="00F10D5D">
        <w:t xml:space="preserve">2. https://studfile.net/preview/2069613/page:20/ - Общие положения федерального закона РФ «о физической культуре и спорте в Российской Федерации» </w:t>
      </w:r>
    </w:p>
    <w:p w:rsidR="00F10D5D" w:rsidRPr="00F10D5D" w:rsidRDefault="00F10D5D" w:rsidP="00F10D5D">
      <w:r w:rsidRPr="00F10D5D">
        <w:t xml:space="preserve">3. </w:t>
      </w:r>
      <w:hyperlink r:id="rId5" w:history="1">
        <w:r w:rsidRPr="00F10D5D">
          <w:rPr>
            <w:rStyle w:val="a4"/>
          </w:rPr>
          <w:t>https://fzrf.su/zakon/o-fizicheskoj-kulture-i-sporte-329-fz/</w:t>
        </w:r>
      </w:hyperlink>
      <w:r w:rsidRPr="00F10D5D">
        <w:t xml:space="preserve"> Федеральный закон «О физической культуре и спорте в Российской Федерации» от 04.12.2007 N 329-ФЗ (ред. от 02.08.2019</w:t>
      </w:r>
    </w:p>
    <w:p w:rsidR="00F10D5D" w:rsidRPr="00F10D5D" w:rsidRDefault="00F10D5D" w:rsidP="00F10D5D"/>
    <w:p w:rsidR="00F10D5D" w:rsidRPr="00F10D5D" w:rsidRDefault="00F10D5D" w:rsidP="00F10D5D">
      <w:pPr>
        <w:rPr>
          <w:b/>
          <w:bCs/>
          <w:sz w:val="24"/>
          <w:szCs w:val="24"/>
        </w:rPr>
      </w:pPr>
      <w:r w:rsidRPr="00F10D5D">
        <w:rPr>
          <w:b/>
          <w:bCs/>
          <w:sz w:val="24"/>
          <w:szCs w:val="24"/>
        </w:rPr>
        <w:t>Практическое занятие №4:</w:t>
      </w:r>
    </w:p>
    <w:p w:rsidR="00F10D5D" w:rsidRPr="00F10D5D" w:rsidRDefault="00F10D5D" w:rsidP="00F10D5D">
      <w:pPr>
        <w:rPr>
          <w:b/>
          <w:bCs/>
        </w:rPr>
      </w:pPr>
      <w:r w:rsidRPr="00F10D5D">
        <w:rPr>
          <w:b/>
          <w:bCs/>
        </w:rPr>
        <w:t>«Федеральный закон «О физической культуре и спорте в РФ»</w:t>
      </w:r>
    </w:p>
    <w:p w:rsidR="00F10D5D" w:rsidRPr="00F10D5D" w:rsidRDefault="00F10D5D" w:rsidP="00F10D5D">
      <w:pPr>
        <w:rPr>
          <w:b/>
          <w:bCs/>
        </w:rPr>
      </w:pPr>
      <w:r w:rsidRPr="00F10D5D">
        <w:rPr>
          <w:b/>
          <w:bCs/>
        </w:rPr>
        <w:t>Краткие сведения:</w:t>
      </w:r>
    </w:p>
    <w:p w:rsidR="00F10D5D" w:rsidRPr="00F10D5D" w:rsidRDefault="00F10D5D" w:rsidP="00F10D5D">
      <w:pPr>
        <w:rPr>
          <w:b/>
          <w:bCs/>
          <w:u w:val="single"/>
        </w:rPr>
      </w:pPr>
      <w:r w:rsidRPr="00F10D5D">
        <w:rPr>
          <w:b/>
          <w:bCs/>
          <w:u w:val="single"/>
        </w:rPr>
        <w:t>Статья 6. Полномочия Российской Федерации в области физической культуры</w:t>
      </w:r>
    </w:p>
    <w:p w:rsidR="00F10D5D" w:rsidRPr="00F10D5D" w:rsidRDefault="00F10D5D" w:rsidP="00F10D5D">
      <w:pPr>
        <w:rPr>
          <w:b/>
          <w:bCs/>
          <w:u w:val="single"/>
        </w:rPr>
      </w:pPr>
      <w:r w:rsidRPr="00F10D5D">
        <w:rPr>
          <w:b/>
          <w:bCs/>
          <w:u w:val="single"/>
        </w:rPr>
        <w:t>и спорта</w:t>
      </w:r>
    </w:p>
    <w:p w:rsidR="00F10D5D" w:rsidRPr="00F10D5D" w:rsidRDefault="00F10D5D" w:rsidP="00F10D5D">
      <w:r w:rsidRPr="00F10D5D">
        <w:t>К полномочиям Российской Федерации в области физической культуры и спорта</w:t>
      </w:r>
    </w:p>
    <w:p w:rsidR="00F10D5D" w:rsidRPr="00F10D5D" w:rsidRDefault="00F10D5D" w:rsidP="00F10D5D">
      <w:r w:rsidRPr="00F10D5D">
        <w:t>относятся:</w:t>
      </w:r>
    </w:p>
    <w:p w:rsidR="00F10D5D" w:rsidRPr="00F10D5D" w:rsidRDefault="00F10D5D" w:rsidP="00F10D5D">
      <w:r w:rsidRPr="00F10D5D">
        <w:t>1) разработка и реализация государственной политики в области физической культуры и спорта, принятие и реализация программ развития физической культуры и спорта в Российской Федерации;</w:t>
      </w:r>
    </w:p>
    <w:p w:rsidR="00F10D5D" w:rsidRPr="00F10D5D" w:rsidRDefault="00F10D5D" w:rsidP="00F10D5D">
      <w:r w:rsidRPr="00F10D5D">
        <w:t xml:space="preserve">2) участие в организации мероприятий по подготовке спортивных сборных команд Российской Федерации к Олимпийским играм, </w:t>
      </w:r>
      <w:proofErr w:type="spellStart"/>
      <w:r w:rsidRPr="00F10D5D">
        <w:t>Паралимпийским</w:t>
      </w:r>
      <w:proofErr w:type="spellEnd"/>
      <w:r w:rsidRPr="00F10D5D">
        <w:t xml:space="preserve"> играм, </w:t>
      </w:r>
      <w:proofErr w:type="spellStart"/>
      <w:r w:rsidRPr="00F10D5D">
        <w:t>Сурдлимпийским</w:t>
      </w:r>
      <w:proofErr w:type="spellEnd"/>
      <w:r w:rsidRPr="00F10D5D">
        <w:t xml:space="preserve"> играм, Всемирным специальным олимпийским играм и другим международным спортивным соревнованиям и по участию в таких соревнованиях, в том числе путем предоставления общероссийским спортивным федерациям финансовой и иной поддержки;</w:t>
      </w:r>
    </w:p>
    <w:p w:rsidR="00F10D5D" w:rsidRPr="00F10D5D" w:rsidRDefault="00F10D5D" w:rsidP="00F10D5D">
      <w:r w:rsidRPr="00F10D5D">
        <w:t>2.1) утверждение программ развития видов спорта в Российской Федерации, установление порядка определения эффективности деятельности общероссийских и региональных спортивных федераций по развитию видов спорта в Российской Федерации, субъектах Российской Федерации, в том числе эффективности реализации программ развития видов спорта в Российской Федерации, субъектах Российской Федерации;</w:t>
      </w:r>
    </w:p>
    <w:p w:rsidR="00F10D5D" w:rsidRPr="00F10D5D" w:rsidRDefault="00F10D5D" w:rsidP="00F10D5D">
      <w:r w:rsidRPr="00F10D5D">
        <w:t>2.2) обеспечение подготовки спортивного резерва для спортивных сборных команд Российской Федерации в соответствии с установленными федеральным органом исполнительной власти в области физической культуры и спорта требованиями;</w:t>
      </w:r>
    </w:p>
    <w:p w:rsidR="00F10D5D" w:rsidRPr="00F10D5D" w:rsidRDefault="00F10D5D" w:rsidP="00F10D5D">
      <w:r w:rsidRPr="00F10D5D">
        <w:t>3) организация и проведение межрегиональных, всероссийских и международных официальных физкультурных мероприятий;</w:t>
      </w:r>
    </w:p>
    <w:p w:rsidR="00F10D5D" w:rsidRPr="00F10D5D" w:rsidRDefault="00F10D5D" w:rsidP="00F10D5D">
      <w:r w:rsidRPr="00F10D5D">
        <w:lastRenderedPageBreak/>
        <w:t>4) организация и проведение международных, всероссийских и межрегиональных официальных спортивных мероприятий, не связанных с подготовкой спортивных сборных команд Российской Федерации;</w:t>
      </w:r>
    </w:p>
    <w:p w:rsidR="00F10D5D" w:rsidRPr="00F10D5D" w:rsidRDefault="00F10D5D" w:rsidP="00F10D5D">
      <w:r w:rsidRPr="00F10D5D">
        <w:t>4.1) присвоение спортивных званий и судьи "спортивный судья всероссийской категории" соответствии со статьей 22 настоящего Федерального закона;</w:t>
      </w:r>
    </w:p>
    <w:p w:rsidR="00F10D5D" w:rsidRPr="00F10D5D" w:rsidRDefault="00F10D5D" w:rsidP="00F10D5D">
      <w:r w:rsidRPr="00F10D5D">
        <w:t>4.2) присвоение квалификационных категорий тренеров, квалификационных категорий иных специалистов в области физической культуры и спорта (далее квалификационные категории специалистов в области физической культуры и спорта) в соответствии со статьей 22 настоящего ФЗ</w:t>
      </w:r>
    </w:p>
    <w:p w:rsidR="00F10D5D" w:rsidRPr="00F10D5D" w:rsidRDefault="00F10D5D" w:rsidP="00F10D5D">
      <w:r w:rsidRPr="00F10D5D">
        <w:t>5) участие в организации мероприятий по выдвижению Российской Федерации, городов Российской Федерации B качестве кандидатов на Право проведения международных физкультурных мероприятий и спортивных мероприятий, подготовке и проведению таких мероприятий на территории Российской Федерации с учетом требований, установленных соответствующими международными спортивными организациями;</w:t>
      </w:r>
    </w:p>
    <w:p w:rsidR="00F10D5D" w:rsidRPr="00F10D5D" w:rsidRDefault="00F10D5D" w:rsidP="00F10D5D">
      <w:r w:rsidRPr="00F10D5D">
        <w:t>6) организация и проведение межрегиональных, всероссийских и международных официальных спортивных соревнований среди инвалидов, лиц с ограниченными</w:t>
      </w:r>
    </w:p>
    <w:p w:rsidR="00F10D5D" w:rsidRPr="00F10D5D" w:rsidRDefault="00F10D5D" w:rsidP="00F10D5D">
      <w:r w:rsidRPr="00F10D5D">
        <w:t>возможностями здоровья;</w:t>
      </w:r>
    </w:p>
    <w:p w:rsidR="00F10D5D" w:rsidRPr="00F10D5D" w:rsidRDefault="00F10D5D" w:rsidP="00F10D5D">
      <w:r w:rsidRPr="00F10D5D">
        <w:t>7) государственная аккредитация общероссийских спортивных федераций;</w:t>
      </w:r>
    </w:p>
    <w:p w:rsidR="00F10D5D" w:rsidRPr="00F10D5D" w:rsidRDefault="00F10D5D" w:rsidP="00F10D5D">
      <w:r w:rsidRPr="00F10D5D">
        <w:t>8) организация подготовки и дополнительного профессионального образования кадров в области физической культуры и спорта;</w:t>
      </w:r>
    </w:p>
    <w:p w:rsidR="00F10D5D" w:rsidRPr="00F10D5D" w:rsidRDefault="00F10D5D" w:rsidP="00F10D5D">
      <w:r w:rsidRPr="00F10D5D">
        <w:t>8.1) установление порядка присвоения квалификационных категорий тренеров и квалификационных категорий специалистов в области физической культуры и спорта, а также квалификационных требований к присвоению данных категорий;</w:t>
      </w:r>
    </w:p>
    <w:p w:rsidR="00F10D5D" w:rsidRPr="00F10D5D" w:rsidRDefault="00F10D5D" w:rsidP="00F10D5D">
      <w:r w:rsidRPr="00F10D5D">
        <w:t>9) организация разработки требований к спортивному инвентарю и оборудованию для использования в спортивных соревнованиях;</w:t>
      </w:r>
    </w:p>
    <w:p w:rsidR="00F10D5D" w:rsidRPr="00F10D5D" w:rsidRDefault="00F10D5D" w:rsidP="00F10D5D">
      <w:r w:rsidRPr="00F10D5D">
        <w:t>10) материально-техническое обеспечение, в том числе обеспечение спортивной экипировкой, финансовое, научно-методическое, медико-биологическое, медицинское и антидопинговое обеспечение спортивных делегаций Российской Федерации, спортивных сборных команд Российской Федерации (за исключением медицинского обеспечения), обеспечение участия спортивных делегаций Российской Федерации в международных спортивных мероприятиях;</w:t>
      </w:r>
    </w:p>
    <w:p w:rsidR="00F10D5D" w:rsidRPr="00F10D5D" w:rsidRDefault="00F10D5D" w:rsidP="00F10D5D">
      <w:r w:rsidRPr="00F10D5D">
        <w:t>11) организация проведения всероссийских смотров физической подготовки граждан допризывного и призывного возрастов к военной службе, разработка программ и методических рекомендаций по физической подготовке таких граждан;</w:t>
      </w:r>
    </w:p>
    <w:p w:rsidR="00F10D5D" w:rsidRPr="00F10D5D" w:rsidRDefault="00F10D5D" w:rsidP="00F10D5D">
      <w:r w:rsidRPr="00F10D5D">
        <w:t>жизни;</w:t>
      </w:r>
    </w:p>
    <w:p w:rsidR="00F10D5D" w:rsidRPr="00F10D5D" w:rsidRDefault="00F10D5D" w:rsidP="00F10D5D">
      <w:r w:rsidRPr="00F10D5D">
        <w:t>12) осуществление пропаганды физической культуры, спорта и здорового образа</w:t>
      </w:r>
    </w:p>
    <w:p w:rsidR="00F10D5D" w:rsidRPr="00F10D5D" w:rsidRDefault="00F10D5D" w:rsidP="00F10D5D">
      <w:r w:rsidRPr="00F10D5D">
        <w:t>13) научно-методическое обеспечение в области физической культуры и спорта, а также организация издания научной, учебной и научно-популярной литературы по физической культуре и спорту;</w:t>
      </w:r>
    </w:p>
    <w:p w:rsidR="00F10D5D" w:rsidRPr="00F10D5D" w:rsidRDefault="00F10D5D" w:rsidP="00F10D5D">
      <w:r w:rsidRPr="00F10D5D">
        <w:t>14) организация строительства и реконструкции объектов спорта;</w:t>
      </w:r>
    </w:p>
    <w:p w:rsidR="00F10D5D" w:rsidRPr="00F10D5D" w:rsidRDefault="00F10D5D" w:rsidP="00F10D5D">
      <w:r w:rsidRPr="00F10D5D">
        <w:t>15) разработка и утверждение программ и учебных планов занятий физической культурой и спортом для различных групп населения;</w:t>
      </w:r>
    </w:p>
    <w:p w:rsidR="00F10D5D" w:rsidRPr="00F10D5D" w:rsidRDefault="00F10D5D" w:rsidP="00F10D5D">
      <w:r w:rsidRPr="00F10D5D">
        <w:lastRenderedPageBreak/>
        <w:t>16) подготовка военнослужащих и лиц, проходящих специальную службу, по военно-прикладным и служебно-прикладным видам спорта;</w:t>
      </w:r>
    </w:p>
    <w:p w:rsidR="00F10D5D" w:rsidRPr="00F10D5D" w:rsidRDefault="00F10D5D" w:rsidP="00F10D5D">
      <w:r w:rsidRPr="00F10D5D">
        <w:t>17) организация научных исследований в области физической культуры и спорта; 18) учреждение государственных наград Российской Федерации, иных наград и почетных званий, премий и других форм поощрения Российской Федерации в области физической культуры и спорта;</w:t>
      </w:r>
    </w:p>
    <w:p w:rsidR="00F10D5D" w:rsidRPr="00F10D5D" w:rsidRDefault="00F10D5D" w:rsidP="00F10D5D">
      <w:r w:rsidRPr="00F10D5D">
        <w:t>19) обеспечение общественного порядка и общественной безопасности при проведении официальных физкультурных мероприятий и спортивных мероприятий на</w:t>
      </w:r>
    </w:p>
    <w:p w:rsidR="00F10D5D" w:rsidRPr="00F10D5D" w:rsidRDefault="00F10D5D" w:rsidP="00F10D5D">
      <w:r w:rsidRPr="00F10D5D">
        <w:t>объектах спорта;</w:t>
      </w:r>
    </w:p>
    <w:p w:rsidR="00F10D5D" w:rsidRPr="00F10D5D" w:rsidRDefault="00F10D5D" w:rsidP="00F10D5D">
      <w:r w:rsidRPr="00F10D5D">
        <w:t>20) утратил силу. Федеральный закон от 31.12.2014 N 523-ФЗ;</w:t>
      </w:r>
    </w:p>
    <w:p w:rsidR="00F10D5D" w:rsidRPr="00F10D5D" w:rsidRDefault="00F10D5D" w:rsidP="00F10D5D">
      <w:r w:rsidRPr="00F10D5D">
        <w:t>20.1) развитие студенческого спорта, спорта высших достижений и профессионального спорта.</w:t>
      </w:r>
    </w:p>
    <w:p w:rsidR="00F10D5D" w:rsidRPr="00F10D5D" w:rsidRDefault="00F10D5D" w:rsidP="00F10D5D"/>
    <w:p w:rsidR="00F10D5D" w:rsidRPr="00F10D5D" w:rsidRDefault="00F10D5D" w:rsidP="00F10D5D">
      <w:r w:rsidRPr="00F10D5D">
        <w:t>21) содействие развитию детско-юношеского спорта, школьного спорта;</w:t>
      </w:r>
    </w:p>
    <w:p w:rsidR="00F10D5D" w:rsidRPr="00F10D5D" w:rsidRDefault="00F10D5D" w:rsidP="00F10D5D">
      <w:r w:rsidRPr="00F10D5D">
        <w:t>21.1) организация разработки и утверждение федеральных стандартов спортивной</w:t>
      </w:r>
    </w:p>
    <w:p w:rsidR="00F10D5D" w:rsidRPr="00F10D5D" w:rsidRDefault="00F10D5D" w:rsidP="00F10D5D">
      <w:r w:rsidRPr="00F10D5D">
        <w:t>подготовки;</w:t>
      </w:r>
    </w:p>
    <w:p w:rsidR="00F10D5D" w:rsidRPr="00F10D5D" w:rsidRDefault="00F10D5D" w:rsidP="00F10D5D">
      <w:r w:rsidRPr="00F10D5D">
        <w:t>21.2) осуществление контроля за соблюдением организациями, созданными Российской Федерацией и осуществляющими спортивную подготовку, федеральных стандартов спортивной подготовки в соответствии с законодательством Российской Федерации;</w:t>
      </w:r>
    </w:p>
    <w:p w:rsidR="00F10D5D" w:rsidRPr="00F10D5D" w:rsidRDefault="00F10D5D" w:rsidP="00F10D5D">
      <w:r w:rsidRPr="00F10D5D">
        <w:t>21.3) участие в содействии развитию массового спорта;</w:t>
      </w:r>
    </w:p>
    <w:p w:rsidR="00F10D5D" w:rsidRPr="00F10D5D" w:rsidRDefault="00F10D5D" w:rsidP="00F10D5D">
      <w:r w:rsidRPr="00F10D5D">
        <w:t xml:space="preserve">21.4) осуществление экспериментальной и инновационной деятельности в области физической культуры и спорта в порядке, установленном федеральным органом исполнительной власти в области физической культуры и спорта; </w:t>
      </w:r>
    </w:p>
    <w:p w:rsidR="00F10D5D" w:rsidRPr="00F10D5D" w:rsidRDefault="00F10D5D" w:rsidP="00F10D5D">
      <w:r w:rsidRPr="00F10D5D">
        <w:t>21.5) реализация комплекса ГТО, содействие деятельности общероссийских объединений физкультурно-спортивных клубов;</w:t>
      </w:r>
    </w:p>
    <w:p w:rsidR="00F10D5D" w:rsidRPr="00F10D5D" w:rsidRDefault="00F10D5D" w:rsidP="00F10D5D">
      <w:r w:rsidRPr="00F10D5D">
        <w:t>22) иные установленные настоящим Федеральным законом и другими федеральными законами полномочия.</w:t>
      </w:r>
    </w:p>
    <w:p w:rsidR="00F10D5D" w:rsidRPr="00F10D5D" w:rsidRDefault="00F10D5D" w:rsidP="00F10D5D">
      <w:pPr>
        <w:rPr>
          <w:b/>
          <w:bCs/>
          <w:u w:val="single"/>
        </w:rPr>
      </w:pPr>
      <w:r w:rsidRPr="00F10D5D">
        <w:rPr>
          <w:b/>
          <w:bCs/>
          <w:u w:val="single"/>
        </w:rPr>
        <w:t>Статья 8. Полномочия субъектов Российской Федерации в области физической</w:t>
      </w:r>
    </w:p>
    <w:p w:rsidR="00F10D5D" w:rsidRPr="00F10D5D" w:rsidRDefault="00F10D5D" w:rsidP="00F10D5D">
      <w:pPr>
        <w:rPr>
          <w:b/>
          <w:bCs/>
          <w:u w:val="single"/>
        </w:rPr>
      </w:pPr>
      <w:r w:rsidRPr="00F10D5D">
        <w:rPr>
          <w:b/>
          <w:bCs/>
          <w:u w:val="single"/>
        </w:rPr>
        <w:t>культуры и спорта</w:t>
      </w:r>
    </w:p>
    <w:p w:rsidR="00F10D5D" w:rsidRPr="00F10D5D" w:rsidRDefault="00F10D5D" w:rsidP="00F10D5D">
      <w:r w:rsidRPr="00F10D5D">
        <w:t>1. К полномочиям субъектов Российской Федерации в области физической культуры и спорта относятся:</w:t>
      </w:r>
    </w:p>
    <w:p w:rsidR="00F10D5D" w:rsidRPr="00F10D5D" w:rsidRDefault="00F10D5D" w:rsidP="00F10D5D">
      <w:r w:rsidRPr="00F10D5D">
        <w:t>1) определение основных задач и направлений развития физической культуры и спорта в субъектах Российской Федерации,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w:t>
      </w:r>
    </w:p>
    <w:p w:rsidR="00F10D5D" w:rsidRPr="00F10D5D" w:rsidRDefault="00F10D5D" w:rsidP="00F10D5D">
      <w:r w:rsidRPr="00F10D5D">
        <w:t>1.1) участие в подготовке программ развития видов спорта в Российской Федерации в части включения в них мероприятий по развитию детско-юношеского спорта, школьного спорта, массового спорта, спорта инвалидов и лиц с ограниченными возможностями здоровья в субъектах Российской Федерации в соответствии с настоящим Федеральным законом;</w:t>
      </w:r>
    </w:p>
    <w:p w:rsidR="00F10D5D" w:rsidRPr="00F10D5D" w:rsidRDefault="00F10D5D" w:rsidP="00F10D5D">
      <w:r w:rsidRPr="00F10D5D">
        <w:t>1.2) утверждение программ развития видов спорта в субъектах Российской Федерации и участие в их реализации;</w:t>
      </w:r>
    </w:p>
    <w:p w:rsidR="00F10D5D" w:rsidRPr="00F10D5D" w:rsidRDefault="00F10D5D" w:rsidP="00F10D5D">
      <w:r w:rsidRPr="00F10D5D">
        <w:lastRenderedPageBreak/>
        <w:t>2) учреждение почетных званий, наград, премий и иных форм поощрения в области физической культуры и спорта субъектов Российской Федерации;</w:t>
      </w:r>
    </w:p>
    <w:p w:rsidR="00F10D5D" w:rsidRPr="00F10D5D" w:rsidRDefault="00F10D5D" w:rsidP="00F10D5D">
      <w:r w:rsidRPr="00F10D5D">
        <w:t>2.1) государственная аккредитация региональных спортивных федераций;</w:t>
      </w:r>
    </w:p>
    <w:p w:rsidR="00F10D5D" w:rsidRPr="00F10D5D" w:rsidRDefault="00F10D5D" w:rsidP="00F10D5D">
      <w:r w:rsidRPr="00F10D5D">
        <w:t xml:space="preserve">3) организация </w:t>
      </w:r>
      <w:proofErr w:type="gramStart"/>
      <w:r w:rsidRPr="00F10D5D">
        <w:t>И</w:t>
      </w:r>
      <w:proofErr w:type="gramEnd"/>
      <w:r w:rsidRPr="00F10D5D">
        <w:t xml:space="preserve"> проведение региональных официальных физкультурных</w:t>
      </w:r>
    </w:p>
    <w:p w:rsidR="00F10D5D" w:rsidRPr="00F10D5D" w:rsidRDefault="00F10D5D" w:rsidP="00F10D5D">
      <w:r w:rsidRPr="00F10D5D">
        <w:t xml:space="preserve">мероприятий </w:t>
      </w:r>
      <w:proofErr w:type="gramStart"/>
      <w:r w:rsidRPr="00F10D5D">
        <w:t>И</w:t>
      </w:r>
      <w:proofErr w:type="gramEnd"/>
      <w:r w:rsidRPr="00F10D5D">
        <w:t xml:space="preserve"> спортивных мероприятий И межмуниципальных физкультурных мероприятий и спортивных мероприятий, а именно:</w:t>
      </w:r>
    </w:p>
    <w:p w:rsidR="00F10D5D" w:rsidRPr="00F10D5D" w:rsidRDefault="00F10D5D" w:rsidP="00F10D5D">
      <w:r w:rsidRPr="00F10D5D">
        <w:t xml:space="preserve">а) установление порядка проведения региональных официальных физкультурных мероприятий и </w:t>
      </w:r>
      <w:proofErr w:type="gramStart"/>
      <w:r w:rsidRPr="00F10D5D">
        <w:t>спортивных мероприятий</w:t>
      </w:r>
      <w:proofErr w:type="gramEnd"/>
      <w:r w:rsidRPr="00F10D5D">
        <w:t xml:space="preserve"> и межмуниципальных физкультурных мероприятий и спортивных мероприятий на территориях субъектов Российской Федерации,</w:t>
      </w:r>
    </w:p>
    <w:p w:rsidR="00F10D5D" w:rsidRPr="00F10D5D" w:rsidRDefault="00F10D5D" w:rsidP="00F10D5D">
      <w:r w:rsidRPr="00F10D5D">
        <w:t>б) установление порядка разработки и утверждения календарных официальных физкультурных мероприятий и спортивных мероприятий субъектов Российской Федерации, в том числе порядка включения физкультурных мероприятий и спортивных мероприятий в указанные календарные планы;</w:t>
      </w:r>
    </w:p>
    <w:p w:rsidR="00F10D5D" w:rsidRPr="00F10D5D" w:rsidRDefault="00F10D5D" w:rsidP="00F10D5D">
      <w:r w:rsidRPr="00F10D5D">
        <w:t>в) ежегодное формирование и утверждение перечня значимых официальных физкультурных мероприятий и спортивных мероприятий, проводимых на территориях субъектов Российской Федерации;</w:t>
      </w:r>
    </w:p>
    <w:p w:rsidR="00F10D5D" w:rsidRPr="00F10D5D" w:rsidRDefault="00F10D5D" w:rsidP="00F10D5D">
      <w:r w:rsidRPr="00F10D5D">
        <w:t>г) утверждение и реализация календарных планов официальных физкультурных мероприятий и спортивных мероприятий субъектов Российской Федерации, в том числе включающих в себя физкультурные мероприятия и спортивные мероприятия по реализации комплекса ГТО;</w:t>
      </w:r>
    </w:p>
    <w:p w:rsidR="00F10D5D" w:rsidRPr="00F10D5D" w:rsidRDefault="00F10D5D" w:rsidP="00F10D5D">
      <w:r w:rsidRPr="00F10D5D">
        <w:t>д) установление порядка финансирования и норм расходов средств на проведение официальных физкультурных мероприятий и спортивных мероприятий, включенных в календарные планы субъектов Российской Федерации;</w:t>
      </w:r>
    </w:p>
    <w:p w:rsidR="00F10D5D" w:rsidRPr="00F10D5D" w:rsidRDefault="00F10D5D" w:rsidP="00F10D5D">
      <w:r w:rsidRPr="00F10D5D">
        <w:t>е)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территориях субъектов Российской Федерации;</w:t>
      </w:r>
    </w:p>
    <w:p w:rsidR="00F10D5D" w:rsidRPr="00F10D5D" w:rsidRDefault="00F10D5D" w:rsidP="00F10D5D">
      <w:r w:rsidRPr="00F10D5D">
        <w:t>ж) информационное обеспечение региональных и межмуниципальных официальных Физкультурных мероприятий и спортивных мероприятий;</w:t>
      </w:r>
    </w:p>
    <w:p w:rsidR="00F10D5D" w:rsidRPr="00F10D5D" w:rsidRDefault="00F10D5D" w:rsidP="00F10D5D">
      <w:r w:rsidRPr="00F10D5D">
        <w:t>3.1) наделение некоммерческих организаций правом нормативов испытаний (тестов) комплекса ГТО;</w:t>
      </w:r>
    </w:p>
    <w:p w:rsidR="00F10D5D" w:rsidRPr="00F10D5D" w:rsidRDefault="00F10D5D" w:rsidP="00F10D5D">
      <w:r w:rsidRPr="00F10D5D">
        <w:t xml:space="preserve">3.2) участие в организации мероприятий по выдвижению Российской Федерации, городов Российской Федерации </w:t>
      </w:r>
      <w:r w:rsidRPr="00F10D5D">
        <w:rPr>
          <w:lang w:val="en-US"/>
        </w:rPr>
        <w:t>B</w:t>
      </w:r>
      <w:r w:rsidRPr="00F10D5D">
        <w:t xml:space="preserve"> качестве кандидатов </w:t>
      </w:r>
      <w:proofErr w:type="gramStart"/>
      <w:r w:rsidRPr="00F10D5D">
        <w:t>на международных физкультурных мероприятий</w:t>
      </w:r>
      <w:proofErr w:type="gramEnd"/>
      <w:r w:rsidRPr="00F10D5D">
        <w:t xml:space="preserve"> и спортивных мероприятий, подготовке и право проведения проведению таких мероприятий на территориях субъектов Российской Федерации с учетом требований, установленных соответствующими международными спортивными</w:t>
      </w:r>
    </w:p>
    <w:p w:rsidR="00F10D5D" w:rsidRPr="00F10D5D" w:rsidRDefault="00F10D5D" w:rsidP="00F10D5D">
      <w:r w:rsidRPr="00F10D5D">
        <w:t>организациями;</w:t>
      </w:r>
    </w:p>
    <w:p w:rsidR="00F10D5D" w:rsidRPr="00F10D5D" w:rsidRDefault="00F10D5D" w:rsidP="00F10D5D">
      <w:r w:rsidRPr="00F10D5D">
        <w:t>4) утверждение порядка формирования и обеспечение спортивных сборных команд субъектов Российской Федерации, а именно:</w:t>
      </w:r>
    </w:p>
    <w:p w:rsidR="00F10D5D" w:rsidRPr="00F10D5D" w:rsidRDefault="00F10D5D" w:rsidP="00F10D5D">
      <w:r w:rsidRPr="00F10D5D">
        <w:t>а) наделение статусом "Спортивная сборная команда субъекта Российской Федерации" коллективов по различным видам спорта, включенным во Всероссийский</w:t>
      </w:r>
    </w:p>
    <w:p w:rsidR="00F10D5D" w:rsidRPr="00F10D5D" w:rsidRDefault="00F10D5D" w:rsidP="00F10D5D">
      <w:r w:rsidRPr="00F10D5D">
        <w:t>реестр видов спорта;</w:t>
      </w:r>
    </w:p>
    <w:p w:rsidR="00F10D5D" w:rsidRPr="00F10D5D" w:rsidRDefault="00F10D5D" w:rsidP="00F10D5D">
      <w:r w:rsidRPr="00F10D5D">
        <w:lastRenderedPageBreak/>
        <w:t>б) материально-техническое обеспечение, в том числе обеспечение спортивной экипировкой, финансовое, научно-методическое, медико-биологическое и антидопинговое обеспечение спортивных сборных команд субъектов Российской Федерации;</w:t>
      </w:r>
    </w:p>
    <w:p w:rsidR="00F10D5D" w:rsidRPr="00F10D5D" w:rsidRDefault="00F10D5D" w:rsidP="00F10D5D">
      <w:r w:rsidRPr="00F10D5D">
        <w:t>в) обеспечение подготовки спортивного резерва для спортивных сборных команд субъектов Российской Федерации;</w:t>
      </w:r>
    </w:p>
    <w:p w:rsidR="00F10D5D" w:rsidRPr="00F10D5D" w:rsidRDefault="00F10D5D" w:rsidP="00F10D5D">
      <w:r w:rsidRPr="00F10D5D">
        <w:t>4.1) развитие детско-юношеского спорта в целях создания условий для подготовки спортивных сборных команд субъектов Российской Федерации и спортивного резерва для спортивных сборных команд субъектов Российской Федерации;</w:t>
      </w:r>
    </w:p>
    <w:p w:rsidR="00F10D5D" w:rsidRPr="00F10D5D" w:rsidRDefault="00F10D5D" w:rsidP="00F10D5D">
      <w:r w:rsidRPr="00F10D5D">
        <w:t>4.2) содействие развитию массового спорта, спорта высших достижений;</w:t>
      </w:r>
    </w:p>
    <w:p w:rsidR="00F10D5D" w:rsidRPr="00F10D5D" w:rsidRDefault="00F10D5D" w:rsidP="00F10D5D">
      <w:r w:rsidRPr="00F10D5D">
        <w:t>4.3) содействие развитию профессионального спорта путем предоставления государственной поддержки физкультурно-спортивным организациям, основным видом деятельности которых является развитие профессионального спорта;</w:t>
      </w:r>
    </w:p>
    <w:p w:rsidR="00F10D5D" w:rsidRPr="00F10D5D" w:rsidRDefault="00F10D5D" w:rsidP="00F10D5D">
      <w:r w:rsidRPr="00F10D5D">
        <w:t>4.4) содействие в осуществлении мероприятий по подготовке спортивных сборных команд субъектов Российской Федерации к всероссийским, межрегиональным региональным официальным спортивным мероприятиям и по участию в них, в том числе путем предоставления государственной поддержки региональным спортивным федерациям в соответствии с настоящим Федеральным законом и нормативными правовыми актами субъектов Российской Федерации;</w:t>
      </w:r>
    </w:p>
    <w:p w:rsidR="00F10D5D" w:rsidRPr="00F10D5D" w:rsidRDefault="00F10D5D" w:rsidP="00F10D5D">
      <w:r w:rsidRPr="00F10D5D">
        <w:t>5) организация развития национальных видов спорта, в том числе установление порядка проведения спортивных мероприятий по национальным видам спорта, развивающимся в субъектах Российской Федерации;</w:t>
      </w:r>
    </w:p>
    <w:p w:rsidR="00F10D5D" w:rsidRPr="00F10D5D" w:rsidRDefault="00F10D5D" w:rsidP="00F10D5D">
      <w:r w:rsidRPr="00F10D5D">
        <w:t xml:space="preserve">6) присвоение спортивных разрядов, квалификационных категорий тренеров, квалификационных категорий специалистов в области физической культуры и </w:t>
      </w:r>
      <w:proofErr w:type="gramStart"/>
      <w:r w:rsidRPr="00F10D5D">
        <w:t>спорта</w:t>
      </w:r>
      <w:proofErr w:type="gramEnd"/>
      <w:r w:rsidRPr="00F10D5D">
        <w:t xml:space="preserve"> и квалификационных категорий спортивных судей в соответствии со статьей 22 настоящего Федерального закона;</w:t>
      </w:r>
    </w:p>
    <w:p w:rsidR="00F10D5D" w:rsidRPr="00F10D5D" w:rsidRDefault="00F10D5D" w:rsidP="00F10D5D">
      <w:r w:rsidRPr="00F10D5D">
        <w:t>7) реализация мер по развитию физической культуры и спорта инвалидов, лиц с ограниченными возможностями здоровья, адаптивной физической культуры и адаптивного спорта в субъектах Российской Федерации;</w:t>
      </w:r>
    </w:p>
    <w:p w:rsidR="00F10D5D" w:rsidRPr="00F10D5D" w:rsidRDefault="00F10D5D" w:rsidP="00F10D5D">
      <w:r w:rsidRPr="00F10D5D">
        <w:t>8) организация подготовки и дополнительного профессионального образования кадров в области физической культуры и спорта;</w:t>
      </w:r>
    </w:p>
    <w:p w:rsidR="00F10D5D" w:rsidRPr="00F10D5D" w:rsidRDefault="00F10D5D" w:rsidP="00F10D5D">
      <w:r w:rsidRPr="00F10D5D">
        <w:t>9) создание региональных центров спортивной подготовки, обеспечение их</w:t>
      </w:r>
    </w:p>
    <w:p w:rsidR="00F10D5D" w:rsidRPr="00F10D5D" w:rsidRDefault="00F10D5D" w:rsidP="00F10D5D">
      <w:r w:rsidRPr="00F10D5D">
        <w:t>деятельности;</w:t>
      </w:r>
    </w:p>
    <w:p w:rsidR="00F10D5D" w:rsidRPr="00F10D5D" w:rsidRDefault="00F10D5D" w:rsidP="00F10D5D">
      <w:r w:rsidRPr="00F10D5D">
        <w:t xml:space="preserve">9.1) осуществление контроля за соблюдением организациями, созданными субъектами Российской Федерации и осуществляющими спортивную подготовку, а также территориях субъектов Российской Федерации, созданными без участия Российской Федерации, субъектов Российской Федерации, муниципальных образований и осуществляющими спортивную подготовку, федеральных соответствии с законодательством Российской </w:t>
      </w:r>
    </w:p>
    <w:p w:rsidR="00F10D5D" w:rsidRPr="00F10D5D" w:rsidRDefault="00F10D5D" w:rsidP="00F10D5D">
      <w:r w:rsidRPr="00F10D5D">
        <w:t xml:space="preserve">9.2) участие в обеспечении подготовки спортивного резерва для спортивных сборных команд Российской Федерации; </w:t>
      </w:r>
    </w:p>
    <w:p w:rsidR="00F10D5D" w:rsidRPr="00F10D5D" w:rsidRDefault="00F10D5D" w:rsidP="00F10D5D">
      <w:r w:rsidRPr="00F10D5D">
        <w:t xml:space="preserve">9.3) методическое обеспечение организаций, осуществляющих спортивную </w:t>
      </w:r>
    </w:p>
    <w:p w:rsidR="00F10D5D" w:rsidRPr="00F10D5D" w:rsidRDefault="00F10D5D" w:rsidP="00F10D5D">
      <w:r w:rsidRPr="00F10D5D">
        <w:t>9.4) координация деятельности физкультурно-спортивных организаций подготовке спортивного резерва для спортивных сборных команд субъекта Российской Федерации и участию спортивных сборных команд субъекта Российской Федерации в межрегиональных и во всероссийских спортивных соревнованиях;</w:t>
      </w:r>
    </w:p>
    <w:p w:rsidR="00F10D5D" w:rsidRPr="00F10D5D" w:rsidRDefault="00F10D5D" w:rsidP="00F10D5D">
      <w:r w:rsidRPr="00F10D5D">
        <w:lastRenderedPageBreak/>
        <w:t>9.5) создание условий для осуществления инновационной и экспериментальной деятельности в области физической культуры и спорта в субъектах Российской Федерации</w:t>
      </w:r>
    </w:p>
    <w:p w:rsidR="00F10D5D" w:rsidRPr="00F10D5D" w:rsidRDefault="00F10D5D" w:rsidP="00F10D5D">
      <w:r w:rsidRPr="00F10D5D">
        <w:t>и внедрения достигнутых результатов в практику;</w:t>
      </w:r>
    </w:p>
    <w:p w:rsidR="00F10D5D" w:rsidRPr="00F10D5D" w:rsidRDefault="00F10D5D" w:rsidP="00F10D5D">
      <w:r w:rsidRPr="00F10D5D">
        <w:t>10) осуществление иных установленных в соответствии с законодательством Российской Федерации И законодательством субъектов Российской Федерации</w:t>
      </w:r>
    </w:p>
    <w:p w:rsidR="00F10D5D" w:rsidRPr="00F10D5D" w:rsidRDefault="00F10D5D" w:rsidP="00F10D5D">
      <w:r w:rsidRPr="00F10D5D">
        <w:t>полномочий.</w:t>
      </w:r>
    </w:p>
    <w:p w:rsidR="00F10D5D" w:rsidRPr="00F10D5D" w:rsidRDefault="00F10D5D" w:rsidP="00F10D5D">
      <w:pPr>
        <w:rPr>
          <w:b/>
          <w:bCs/>
        </w:rPr>
      </w:pPr>
      <w:r w:rsidRPr="00F10D5D">
        <w:rPr>
          <w:b/>
          <w:bCs/>
        </w:rPr>
        <w:t>2. Органы государственной власти субъектов Российской Федерации за счет средств бюджетов субъектов Российской Федерации вправе:</w:t>
      </w:r>
    </w:p>
    <w:p w:rsidR="00F10D5D" w:rsidRPr="00F10D5D" w:rsidRDefault="00F10D5D" w:rsidP="00F10D5D">
      <w:r w:rsidRPr="00F10D5D">
        <w:t>1) утратил силу. - Федеральный закон от 29.06.2015 N 204-ФЗ;</w:t>
      </w:r>
    </w:p>
    <w:p w:rsidR="00F10D5D" w:rsidRPr="00F10D5D" w:rsidRDefault="00F10D5D" w:rsidP="00F10D5D">
      <w:r w:rsidRPr="00F10D5D">
        <w:t>1.1) участвовать в проведении государственной политики в области физической культуры и спорта;</w:t>
      </w:r>
    </w:p>
    <w:p w:rsidR="00F10D5D" w:rsidRPr="00F10D5D" w:rsidRDefault="00F10D5D" w:rsidP="00F10D5D">
      <w:r w:rsidRPr="00F10D5D">
        <w:t>2) участвовать в организации и проведении межрегиональных, всероссийских и международных спортивных соревнований, международных физкультурных мероприятий и тренировочных мероприятий спортивных сборных команд Российской Федерации, проводимых на территориях субъектов Российской Федерации;</w:t>
      </w:r>
    </w:p>
    <w:p w:rsidR="00F10D5D" w:rsidRPr="00F10D5D" w:rsidRDefault="00F10D5D" w:rsidP="00F10D5D">
      <w:r w:rsidRPr="00F10D5D">
        <w:t xml:space="preserve">3) оказывать содействие субъектам физической культуры </w:t>
      </w:r>
      <w:proofErr w:type="gramStart"/>
      <w:r w:rsidRPr="00F10D5D">
        <w:t>И</w:t>
      </w:r>
      <w:proofErr w:type="gramEnd"/>
      <w:r w:rsidRPr="00F10D5D">
        <w:t xml:space="preserve"> спорта, осуществляющим свою деятельность на территориях субъектов Российской Федерации; 4) оказывать содействие развитию школьного спорта, студенческого спорта;</w:t>
      </w:r>
    </w:p>
    <w:p w:rsidR="00F10D5D" w:rsidRPr="00F10D5D" w:rsidRDefault="00F10D5D" w:rsidP="00F10D5D">
      <w:r w:rsidRPr="00F10D5D">
        <w:t xml:space="preserve">4.1) участвовать в организации и проведении межрегиональных, всероссийских и международных спортивных соревнований среди обучающихся (в том числе в рамках школьных спортивных лиг </w:t>
      </w:r>
      <w:proofErr w:type="gramStart"/>
      <w:r w:rsidRPr="00F10D5D">
        <w:t>И</w:t>
      </w:r>
      <w:proofErr w:type="gramEnd"/>
      <w:r w:rsidRPr="00F10D5D">
        <w:t xml:space="preserve"> студенческих спортивных лиг), международных физкультурных мероприятий среди студентов, проводимых на территориях субъектов Российской Федерации;</w:t>
      </w:r>
    </w:p>
    <w:p w:rsidR="00F10D5D" w:rsidRPr="00F10D5D" w:rsidRDefault="00F10D5D" w:rsidP="00F10D5D">
      <w:r w:rsidRPr="00F10D5D">
        <w:t>5) участвовать в осуществлении пропаганды физической культуры, спорта и здорового образа жизни.</w:t>
      </w:r>
    </w:p>
    <w:p w:rsidR="00F10D5D" w:rsidRPr="00F10D5D" w:rsidRDefault="00F10D5D" w:rsidP="00F10D5D">
      <w:r w:rsidRPr="00F10D5D">
        <w:t xml:space="preserve">3. Органы государственной власти субъектов Российской Федерации вправе устанавливать дополнительное материальное обеспечение лицам, имеющим выдающиеся достижения и особые заслуги перед Российской Федерацией в области физической культуры и спорта, в том числе завоевавшим звания чемпионов или призеров Олимпийских игр. </w:t>
      </w:r>
      <w:proofErr w:type="spellStart"/>
      <w:r w:rsidRPr="00F10D5D">
        <w:t>Паралимпийских</w:t>
      </w:r>
      <w:proofErr w:type="spellEnd"/>
      <w:r w:rsidRPr="00F10D5D">
        <w:t xml:space="preserve"> игр, </w:t>
      </w:r>
      <w:proofErr w:type="spellStart"/>
      <w:r w:rsidRPr="00F10D5D">
        <w:t>Сурдлимпийских</w:t>
      </w:r>
      <w:proofErr w:type="spellEnd"/>
      <w:r w:rsidRPr="00F10D5D">
        <w:t xml:space="preserve"> игр, чемпионов мира, чемпионов Европы, имеющим почетные спортивные звания, ведомственные награды органов государственной власти в области физической культуры и спорта или награжденным государственными наградами Российской Федерации за заслуги в области физической культуры и спорта.</w:t>
      </w:r>
    </w:p>
    <w:p w:rsidR="00F10D5D" w:rsidRPr="00F10D5D" w:rsidRDefault="00F10D5D" w:rsidP="00F10D5D">
      <w:pPr>
        <w:rPr>
          <w:b/>
          <w:bCs/>
        </w:rPr>
      </w:pPr>
      <w:r w:rsidRPr="00F10D5D">
        <w:rPr>
          <w:b/>
          <w:bCs/>
        </w:rPr>
        <w:t>Статья 9. Полномочия органов местного самоуправления в области физической</w:t>
      </w:r>
    </w:p>
    <w:p w:rsidR="00F10D5D" w:rsidRPr="00F10D5D" w:rsidRDefault="00F10D5D" w:rsidP="00F10D5D">
      <w:pPr>
        <w:rPr>
          <w:b/>
          <w:bCs/>
        </w:rPr>
      </w:pPr>
      <w:r w:rsidRPr="00F10D5D">
        <w:rPr>
          <w:b/>
          <w:bCs/>
        </w:rPr>
        <w:t>культуры и спорта</w:t>
      </w:r>
    </w:p>
    <w:p w:rsidR="00F10D5D" w:rsidRPr="00F10D5D" w:rsidRDefault="00F10D5D" w:rsidP="00F10D5D">
      <w:r w:rsidRPr="00F10D5D">
        <w:t>1. В целях решения вопросов местного значения по обеспечению условий для развития на территориях муниципальных образований физической культуры и спорта к полномочиям органов местного самоуправления относятся:</w:t>
      </w:r>
    </w:p>
    <w:p w:rsidR="00F10D5D" w:rsidRPr="00F10D5D" w:rsidRDefault="00F10D5D" w:rsidP="00F10D5D">
      <w:r w:rsidRPr="00F10D5D">
        <w:t>1) определение основных задач и направлений развития физической культуры и спорта с учетом местных условий и возможностей, принятие и реализация муниципальных программ развития физической культуры и спорта;</w:t>
      </w:r>
    </w:p>
    <w:p w:rsidR="00F10D5D" w:rsidRPr="00F10D5D" w:rsidRDefault="00F10D5D" w:rsidP="00F10D5D">
      <w:r w:rsidRPr="00F10D5D">
        <w:lastRenderedPageBreak/>
        <w:t>2) развитие массового спорта, детско-юношеского спорта и школьного спорта на территориях муниципальных образований;</w:t>
      </w:r>
    </w:p>
    <w:p w:rsidR="00F10D5D" w:rsidRPr="00F10D5D" w:rsidRDefault="00F10D5D" w:rsidP="00F10D5D">
      <w:r w:rsidRPr="00F10D5D">
        <w:t>3) присвоение спортивных разрядов и квалификационных категорий спортивных</w:t>
      </w:r>
    </w:p>
    <w:p w:rsidR="00F10D5D" w:rsidRPr="00F10D5D" w:rsidRDefault="00F10D5D" w:rsidP="00F10D5D">
      <w:r w:rsidRPr="00F10D5D">
        <w:t>судей в соответствии со статьей 22 настоящего Федерального закона;</w:t>
      </w:r>
    </w:p>
    <w:p w:rsidR="00F10D5D" w:rsidRPr="00F10D5D" w:rsidRDefault="00F10D5D" w:rsidP="00F10D5D">
      <w:r w:rsidRPr="00F10D5D">
        <w:t>4) популяризация физической культуры и спорта среди различных групп населения, в том числе среди инвалидов, лиц с ограниченными возможностями здоровья;</w:t>
      </w:r>
    </w:p>
    <w:p w:rsidR="00F10D5D" w:rsidRPr="00F10D5D" w:rsidRDefault="00F10D5D" w:rsidP="00F10D5D">
      <w:r w:rsidRPr="00F10D5D">
        <w:t>5) организация физкультурно-спортивной работы по месту жительства и месту отдыха граждан, включая создание условий для занятий инвалидов, лиц с ограниченными возможностями здоровья физической культурой и спортом, а также организация и проведение муниципальных официальных физкультурных мероприятий и спортивных мероприятий, в том числе:</w:t>
      </w:r>
    </w:p>
    <w:p w:rsidR="00F10D5D" w:rsidRPr="00F10D5D" w:rsidRDefault="00F10D5D" w:rsidP="00F10D5D">
      <w:r w:rsidRPr="00F10D5D">
        <w:t xml:space="preserve">а) утверждение и реализация календарных планов физкультурных мероприятий и спортивных мероприятий включающих образований, физкультурные мероприятия и спортивные мероприятия по реализации комплекса ГТО; </w:t>
      </w:r>
    </w:p>
    <w:p w:rsidR="00F10D5D" w:rsidRPr="00F10D5D" w:rsidRDefault="00F10D5D" w:rsidP="00F10D5D">
      <w:r w:rsidRPr="00F10D5D">
        <w:t>б) организация медицинского обеспечения официальных физкультурных мероприятий и спортивных мероприятий муниципальных образований;</w:t>
      </w:r>
    </w:p>
    <w:p w:rsidR="00F10D5D" w:rsidRPr="00F10D5D" w:rsidRDefault="00F10D5D" w:rsidP="00F10D5D">
      <w:r w:rsidRPr="00F10D5D">
        <w:t>6) содействие в рамках своих полномочий обеспечению общественного порядка и общественной безопасности при проведении на территориях муниципальных образований официальных физкультурных мероприятий и спортивных мероприятий;</w:t>
      </w:r>
    </w:p>
    <w:p w:rsidR="00F10D5D" w:rsidRPr="00F10D5D" w:rsidRDefault="00F10D5D" w:rsidP="00F10D5D">
      <w:r w:rsidRPr="00F10D5D">
        <w:t>7) создание условий для подготовки спортивных сборных команд муниципальных образований, определение видов спорта, по которым могут формироваться спортивные сборные команды муниципальных образований, утверждение порядка формирования и обеспечения таких команд, направление их для участия в межмуниципальных и региональных спортивных соревнованиях;</w:t>
      </w:r>
    </w:p>
    <w:p w:rsidR="00F10D5D" w:rsidRPr="00F10D5D" w:rsidRDefault="00F10D5D" w:rsidP="00F10D5D">
      <w:r w:rsidRPr="00F10D5D">
        <w:t>8) участие в обеспечении подготовки спортивного резерва для спортивных сборных команд муниципальных образований, субъектов Российской Федерации, включая обеспечение деятельности организаций, созданных муниципальными образованиями и реализующих программы спортивной подготовки, разработанные на основе федеральных стандартов спортивной подготовки, и (или) дополнительные общеобразовательные программы в области физической культуры и спорта, а также осуществление контроля за соблюдением организациями, созданными муниципальными образованиями И реализующими программы спортивной подготовки, разработанные на основе федеральных стандартов спортивной подготовки, федеральных стандартов спортивной подготовки в соответствии с законодательством Российской Федерации;</w:t>
      </w:r>
    </w:p>
    <w:p w:rsidR="00F10D5D" w:rsidRPr="00F10D5D" w:rsidRDefault="00F10D5D" w:rsidP="00F10D5D">
      <w:r w:rsidRPr="00F10D5D">
        <w:t>9) наделение некоммерческих организаций правом нормативов испытаний (тестов) комплекса ГТО;</w:t>
      </w:r>
    </w:p>
    <w:p w:rsidR="00F10D5D" w:rsidRPr="00F10D5D" w:rsidRDefault="00F10D5D" w:rsidP="00F10D5D">
      <w:r w:rsidRPr="00F10D5D">
        <w:t>10) осуществление иных установленных в соответствии с законодательством</w:t>
      </w:r>
    </w:p>
    <w:p w:rsidR="00F10D5D" w:rsidRPr="00F10D5D" w:rsidRDefault="00F10D5D" w:rsidP="00F10D5D">
      <w:r w:rsidRPr="00F10D5D">
        <w:t>Российской Федерации и уставами муниципальных образований полномочий.</w:t>
      </w:r>
    </w:p>
    <w:p w:rsidR="00F10D5D" w:rsidRPr="00F10D5D" w:rsidRDefault="00F10D5D" w:rsidP="00F10D5D">
      <w:r w:rsidRPr="00F10D5D">
        <w:t xml:space="preserve">2. В </w:t>
      </w:r>
      <w:proofErr w:type="spellStart"/>
      <w:r w:rsidRPr="00F10D5D">
        <w:t>субьектах</w:t>
      </w:r>
      <w:proofErr w:type="spellEnd"/>
      <w:r w:rsidRPr="00F10D5D">
        <w:t xml:space="preserve"> Российской Федерации городах федерального значения Москве, Санкт-Петербурге и Севастополе полномочия органов местного самоуправления</w:t>
      </w:r>
    </w:p>
    <w:p w:rsidR="00F10D5D" w:rsidRPr="00F10D5D" w:rsidRDefault="00F10D5D" w:rsidP="00F10D5D">
      <w:r w:rsidRPr="00F10D5D">
        <w:t>внутригородских муниципальных образований в области физической культуры и спорта устанавливаются законами субъектов Российской Федерации городов федерального значения Москвы, Санкт-Петербурга и Севастополя.</w:t>
      </w:r>
    </w:p>
    <w:p w:rsidR="00F10D5D" w:rsidRPr="00F10D5D" w:rsidRDefault="00F10D5D" w:rsidP="00F10D5D">
      <w:pPr>
        <w:rPr>
          <w:b/>
          <w:bCs/>
          <w:u w:val="single"/>
        </w:rPr>
      </w:pPr>
      <w:r w:rsidRPr="00F10D5D">
        <w:rPr>
          <w:b/>
          <w:bCs/>
          <w:u w:val="single"/>
        </w:rPr>
        <w:t>Статья 9.1. Права органов местного самоуправления в области физической культуры и спорта</w:t>
      </w:r>
    </w:p>
    <w:p w:rsidR="00F10D5D" w:rsidRPr="00F10D5D" w:rsidRDefault="00F10D5D" w:rsidP="00F10D5D">
      <w:r w:rsidRPr="00F10D5D">
        <w:lastRenderedPageBreak/>
        <w:t>Органы местного самоуправления имеют право:</w:t>
      </w:r>
    </w:p>
    <w:p w:rsidR="00F10D5D" w:rsidRPr="00F10D5D" w:rsidRDefault="00F10D5D" w:rsidP="00F10D5D">
      <w:r w:rsidRPr="00F10D5D">
        <w:t xml:space="preserve">1) утратил силу. Федеральный закон от 30.12.2020 </w:t>
      </w:r>
      <w:r w:rsidRPr="00F10D5D">
        <w:rPr>
          <w:lang w:val="en-US"/>
        </w:rPr>
        <w:t>N</w:t>
      </w:r>
      <w:r w:rsidRPr="00F10D5D">
        <w:t xml:space="preserve"> 524-ФЗ:</w:t>
      </w:r>
    </w:p>
    <w:p w:rsidR="00F10D5D" w:rsidRPr="00F10D5D" w:rsidRDefault="00F10D5D" w:rsidP="00F10D5D">
      <w:r w:rsidRPr="00F10D5D">
        <w:t>2) участвовать организации и проведении межмуниципальных, региональных, межрегиональных, всероссийских и международных спортивных соревнований,</w:t>
      </w:r>
    </w:p>
    <w:p w:rsidR="00F10D5D" w:rsidRPr="00F10D5D" w:rsidRDefault="00F10D5D" w:rsidP="00F10D5D">
      <w:r w:rsidRPr="00F10D5D">
        <w:t>физкультурных мероприятий и тренировочных мероприятий спортивных сборных команд Российской Федерации и спортивных сборных команд соответствующего субъекта Российской Федерации, проводимых на территориях муниципальных образований;</w:t>
      </w:r>
    </w:p>
    <w:p w:rsidR="00F10D5D" w:rsidRPr="00F10D5D" w:rsidRDefault="00F10D5D" w:rsidP="00F10D5D">
      <w:r w:rsidRPr="00F10D5D">
        <w:t>2.1) участвовать в реализации мероприятий по выдвижению Российской Федерации, городов Российской Федерации в качестве кандидатов на право проведения на территориях муниципальных образований международных физкультурных мероприятий и спортивных мероприятий:</w:t>
      </w:r>
    </w:p>
    <w:p w:rsidR="00F10D5D" w:rsidRPr="00F10D5D" w:rsidRDefault="00F10D5D" w:rsidP="00F10D5D">
      <w:r w:rsidRPr="00F10D5D">
        <w:t xml:space="preserve">3) оказывать содействие субъектам физической культуры и спорта, осуществляющим свою деятельность на территориях муниципальных образований; </w:t>
      </w:r>
      <w:r w:rsidRPr="00F10D5D">
        <w:tab/>
        <w:t>4) создавать центры тестирования по выполнению нормативов испытаний (тестов) комплекса ГТО (далее - центры тестирования) в форме некоммерческих организаций;</w:t>
      </w:r>
    </w:p>
    <w:p w:rsidR="00F10D5D" w:rsidRPr="00F10D5D" w:rsidRDefault="00F10D5D" w:rsidP="00F10D5D">
      <w:r w:rsidRPr="00F10D5D">
        <w:t>5) оказывать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F10D5D" w:rsidRPr="00F10D5D" w:rsidRDefault="00F10D5D" w:rsidP="00F10D5D"/>
    <w:p w:rsidR="00F10D5D" w:rsidRPr="00F10D5D" w:rsidRDefault="00F10D5D" w:rsidP="00F10D5D">
      <w:r w:rsidRPr="00F10D5D">
        <w:rPr>
          <w:b/>
          <w:bCs/>
        </w:rPr>
        <w:t>Задание 1.</w:t>
      </w:r>
      <w:r w:rsidRPr="00F10D5D">
        <w:t xml:space="preserve"> Ответить письменно на вопросы.</w:t>
      </w:r>
    </w:p>
    <w:p w:rsidR="00F10D5D" w:rsidRPr="00F10D5D" w:rsidRDefault="00F10D5D" w:rsidP="00F10D5D">
      <w:r w:rsidRPr="00F10D5D">
        <w:t xml:space="preserve">1. Полномочия Российской Федерации в области физической культуры и спорта </w:t>
      </w:r>
    </w:p>
    <w:p w:rsidR="00F10D5D" w:rsidRPr="00F10D5D" w:rsidRDefault="00F10D5D" w:rsidP="00F10D5D">
      <w:r w:rsidRPr="00F10D5D">
        <w:t xml:space="preserve">2. Полномочия Российской Федерации в области физической культуры и спорта, переданные для осуществления органам государственной власти субъектов Российской Федерации </w:t>
      </w:r>
    </w:p>
    <w:p w:rsidR="00F10D5D" w:rsidRPr="00F10D5D" w:rsidRDefault="00F10D5D" w:rsidP="00F10D5D">
      <w:r w:rsidRPr="00F10D5D">
        <w:t>3. Полномочия субъектов Российской Федерации в области физической культуры и спорта</w:t>
      </w:r>
    </w:p>
    <w:p w:rsidR="00F10D5D" w:rsidRPr="00F10D5D" w:rsidRDefault="00F10D5D" w:rsidP="00F10D5D">
      <w:pPr>
        <w:rPr>
          <w:b/>
          <w:bCs/>
        </w:rPr>
      </w:pPr>
    </w:p>
    <w:p w:rsidR="00F10D5D" w:rsidRPr="00F10D5D" w:rsidRDefault="00F10D5D" w:rsidP="00F10D5D">
      <w:pPr>
        <w:rPr>
          <w:b/>
          <w:bCs/>
        </w:rPr>
      </w:pPr>
      <w:r w:rsidRPr="00F10D5D">
        <w:rPr>
          <w:b/>
          <w:bCs/>
        </w:rPr>
        <w:t>Литература для подготовки:</w:t>
      </w:r>
    </w:p>
    <w:p w:rsidR="00F10D5D" w:rsidRPr="00F10D5D" w:rsidRDefault="00F10D5D" w:rsidP="00F10D5D">
      <w:r w:rsidRPr="00F10D5D">
        <w:t xml:space="preserve">1. https://rg.ru/2007/12/08/sport-doc.html Федеральный закон от 4 декабря 2007 г. </w:t>
      </w:r>
      <w:proofErr w:type="spellStart"/>
      <w:r w:rsidRPr="00F10D5D">
        <w:t>No</w:t>
      </w:r>
      <w:proofErr w:type="spellEnd"/>
      <w:r w:rsidRPr="00F10D5D">
        <w:t xml:space="preserve"> 329-ФЗ "О физической культуре и спорте в Российской Федерации"</w:t>
      </w:r>
    </w:p>
    <w:p w:rsidR="00F10D5D" w:rsidRPr="00F10D5D" w:rsidRDefault="00F10D5D" w:rsidP="00F10D5D">
      <w:r w:rsidRPr="00F10D5D">
        <w:t xml:space="preserve">2. https://studfile.net/preview/2069613/page:20/ Общие положения федерального закона </w:t>
      </w:r>
      <w:proofErr w:type="spellStart"/>
      <w:r w:rsidRPr="00F10D5D">
        <w:t>рф</w:t>
      </w:r>
      <w:proofErr w:type="spellEnd"/>
      <w:r w:rsidRPr="00F10D5D">
        <w:t xml:space="preserve"> «о физической культуре и спорте в Российской Федерации».</w:t>
      </w:r>
    </w:p>
    <w:p w:rsidR="00F10D5D" w:rsidRPr="00F10D5D" w:rsidRDefault="00F10D5D" w:rsidP="00F10D5D">
      <w:r w:rsidRPr="00F10D5D">
        <w:t xml:space="preserve">3. </w:t>
      </w:r>
      <w:hyperlink r:id="rId6" w:history="1">
        <w:r w:rsidRPr="00F10D5D">
          <w:rPr>
            <w:rStyle w:val="a4"/>
          </w:rPr>
          <w:t>https://fzrf.su/zakon/o-fizicheskoj-kulture-i-sporte-329-fz/</w:t>
        </w:r>
      </w:hyperlink>
      <w:r w:rsidRPr="00F10D5D">
        <w:t xml:space="preserve"> Федеральный закон «О физической культуре и спорте в Российской Федерации» от 04.12.2007 N 329-ФЗ (ред. от 02.08.2019</w:t>
      </w:r>
    </w:p>
    <w:p w:rsidR="00F10D5D" w:rsidRPr="00F10D5D" w:rsidRDefault="00F10D5D" w:rsidP="00F10D5D"/>
    <w:p w:rsidR="00F10D5D" w:rsidRPr="00F10D5D" w:rsidRDefault="00F10D5D" w:rsidP="00F10D5D">
      <w:pPr>
        <w:rPr>
          <w:b/>
          <w:bCs/>
        </w:rPr>
      </w:pPr>
      <w:r w:rsidRPr="00F10D5D">
        <w:rPr>
          <w:b/>
          <w:bCs/>
          <w:sz w:val="24"/>
          <w:szCs w:val="24"/>
        </w:rPr>
        <w:t>Практическое занятие №5</w:t>
      </w:r>
      <w:r>
        <w:rPr>
          <w:b/>
          <w:bCs/>
        </w:rPr>
        <w:br/>
        <w:t>Тема</w:t>
      </w:r>
      <w:r w:rsidRPr="00F10D5D">
        <w:rPr>
          <w:b/>
          <w:bCs/>
        </w:rPr>
        <w:t xml:space="preserve">: Принципы государственной политики в сфере </w:t>
      </w:r>
      <w:proofErr w:type="spellStart"/>
      <w:r w:rsidRPr="00F10D5D">
        <w:rPr>
          <w:b/>
          <w:bCs/>
        </w:rPr>
        <w:t>ФКиС</w:t>
      </w:r>
      <w:proofErr w:type="spellEnd"/>
      <w:r w:rsidRPr="00F10D5D">
        <w:rPr>
          <w:b/>
          <w:bCs/>
        </w:rPr>
        <w:t>.</w:t>
      </w:r>
    </w:p>
    <w:p w:rsidR="00F10D5D" w:rsidRPr="00F10D5D" w:rsidRDefault="00F10D5D" w:rsidP="00F10D5D">
      <w:r w:rsidRPr="00F10D5D">
        <w:t xml:space="preserve">1. Подготовить сообщение об </w:t>
      </w:r>
      <w:proofErr w:type="gramStart"/>
      <w:r w:rsidRPr="00F10D5D">
        <w:t>« Основных</w:t>
      </w:r>
      <w:proofErr w:type="gramEnd"/>
      <w:r w:rsidRPr="00F10D5D">
        <w:t xml:space="preserve"> принципах государственной политики в сфере физкультуры и спорта»</w:t>
      </w:r>
    </w:p>
    <w:p w:rsidR="00F10D5D" w:rsidRPr="00F10D5D" w:rsidRDefault="00F10D5D" w:rsidP="00F10D5D">
      <w:r w:rsidRPr="00F10D5D">
        <w:t>Литература для подготовки:</w:t>
      </w:r>
    </w:p>
    <w:p w:rsidR="00F10D5D" w:rsidRPr="00F10D5D" w:rsidRDefault="00F10D5D" w:rsidP="00F10D5D">
      <w:r w:rsidRPr="00F10D5D">
        <w:lastRenderedPageBreak/>
        <w:t>1. https://rg.ru/2007/12/08/sport-doc.html- Федеральный закон от 4 декабря 2007 г.</w:t>
      </w:r>
    </w:p>
    <w:p w:rsidR="00F10D5D" w:rsidRPr="00F10D5D" w:rsidRDefault="00F10D5D" w:rsidP="00F10D5D">
      <w:proofErr w:type="spellStart"/>
      <w:r w:rsidRPr="00F10D5D">
        <w:t>No</w:t>
      </w:r>
      <w:proofErr w:type="spellEnd"/>
      <w:r w:rsidRPr="00F10D5D">
        <w:t xml:space="preserve"> 329-ФЗ "О физической культуре и спорте в Российской Федерации» </w:t>
      </w:r>
    </w:p>
    <w:p w:rsidR="00F10D5D" w:rsidRPr="00F10D5D" w:rsidRDefault="00F10D5D" w:rsidP="00F10D5D">
      <w:r w:rsidRPr="00F10D5D">
        <w:t xml:space="preserve">2. https://studfile.net/preview/2069613/page:20/ Общие положения федерального закона </w:t>
      </w:r>
      <w:proofErr w:type="spellStart"/>
      <w:r w:rsidRPr="00F10D5D">
        <w:t>рф</w:t>
      </w:r>
      <w:proofErr w:type="spellEnd"/>
      <w:r w:rsidRPr="00F10D5D">
        <w:t xml:space="preserve"> «о физической культуре и спорте в Российской Федерации»</w:t>
      </w:r>
    </w:p>
    <w:p w:rsidR="00F10D5D" w:rsidRPr="00F10D5D" w:rsidRDefault="00F10D5D" w:rsidP="00F10D5D">
      <w:r w:rsidRPr="00F10D5D">
        <w:t xml:space="preserve">3. </w:t>
      </w:r>
      <w:hyperlink r:id="rId7" w:history="1">
        <w:r w:rsidRPr="00F10D5D">
          <w:rPr>
            <w:rStyle w:val="a4"/>
          </w:rPr>
          <w:t>https://fzrf.su/zakon/o-fizicheskoj-kulture-i-sporte-329-fz/</w:t>
        </w:r>
      </w:hyperlink>
      <w:r w:rsidRPr="00F10D5D">
        <w:t xml:space="preserve"> Федеральный закон &lt;&lt;О физической культуре и спорте в Российской Федерации» от 04.12.2007 N 329-ФЗ (ред.</w:t>
      </w:r>
    </w:p>
    <w:p w:rsidR="00F10D5D" w:rsidRPr="00F10D5D" w:rsidRDefault="00F10D5D" w:rsidP="00F10D5D">
      <w:r w:rsidRPr="00F10D5D">
        <w:t>от 02.08.2019)</w:t>
      </w:r>
    </w:p>
    <w:p w:rsidR="00F10D5D" w:rsidRPr="00F10D5D" w:rsidRDefault="00F10D5D" w:rsidP="00F10D5D"/>
    <w:p w:rsidR="00F10D5D" w:rsidRPr="00F10D5D" w:rsidRDefault="00F10D5D" w:rsidP="00F10D5D"/>
    <w:p w:rsidR="00F10D5D" w:rsidRPr="00F10D5D" w:rsidRDefault="00F10D5D" w:rsidP="00F10D5D">
      <w:pPr>
        <w:rPr>
          <w:sz w:val="24"/>
          <w:szCs w:val="24"/>
        </w:rPr>
      </w:pPr>
    </w:p>
    <w:p w:rsidR="00F10D5D" w:rsidRPr="00F10D5D" w:rsidRDefault="00F10D5D" w:rsidP="00F10D5D">
      <w:r w:rsidRPr="00F10D5D">
        <w:rPr>
          <w:b/>
          <w:bCs/>
          <w:sz w:val="24"/>
          <w:szCs w:val="24"/>
        </w:rPr>
        <w:t>Практическое занятие №6:</w:t>
      </w:r>
      <w:r>
        <w:rPr>
          <w:b/>
          <w:bCs/>
        </w:rPr>
        <w:br/>
        <w:t>Тема:</w:t>
      </w:r>
      <w:r w:rsidRPr="00F10D5D">
        <w:rPr>
          <w:b/>
          <w:bCs/>
        </w:rPr>
        <w:t xml:space="preserve"> «</w:t>
      </w:r>
      <w:r w:rsidRPr="00F10D5D">
        <w:t xml:space="preserve">Меры государственной поддержки </w:t>
      </w:r>
      <w:proofErr w:type="spellStart"/>
      <w:r w:rsidRPr="00F10D5D">
        <w:t>ФКиС</w:t>
      </w:r>
      <w:proofErr w:type="spellEnd"/>
      <w:r w:rsidRPr="00F10D5D">
        <w:t>. Система физической культуры и спорта в РФ.»</w:t>
      </w:r>
    </w:p>
    <w:p w:rsidR="00F10D5D" w:rsidRPr="00F10D5D" w:rsidRDefault="00F10D5D" w:rsidP="00F10D5D">
      <w:r w:rsidRPr="00F10D5D">
        <w:rPr>
          <w:b/>
          <w:bCs/>
          <w:u w:val="single"/>
        </w:rPr>
        <w:t>Система физической культуры и спорта в Российской Федерации</w:t>
      </w:r>
      <w:r w:rsidRPr="00F10D5D">
        <w:t xml:space="preserve"> </w:t>
      </w:r>
    </w:p>
    <w:p w:rsidR="00F10D5D" w:rsidRPr="00F10D5D" w:rsidRDefault="00F10D5D" w:rsidP="00F10D5D">
      <w:r w:rsidRPr="00F10D5D">
        <w:t>Физкультурное (физкультурно-спортивное) движение в Российской Федерации</w:t>
      </w:r>
    </w:p>
    <w:p w:rsidR="00F10D5D" w:rsidRPr="00F10D5D" w:rsidRDefault="00F10D5D" w:rsidP="00F10D5D">
      <w:r w:rsidRPr="00F10D5D">
        <w:t>включает в себя:</w:t>
      </w:r>
    </w:p>
    <w:p w:rsidR="00F10D5D" w:rsidRPr="00F10D5D" w:rsidRDefault="00F10D5D" w:rsidP="00F10D5D">
      <w:r w:rsidRPr="00F10D5D">
        <w:t>- спортивные клубы, коллективы физической культуры, действующие на самодеятельной и профессиональной основах в образовательных учреждениях, иных организациях</w:t>
      </w:r>
    </w:p>
    <w:p w:rsidR="00F10D5D" w:rsidRPr="00F10D5D" w:rsidRDefault="00F10D5D" w:rsidP="00F10D5D">
      <w:r w:rsidRPr="00F10D5D">
        <w:t xml:space="preserve">независимо от форм собственности и по месту жительства граждан; </w:t>
      </w:r>
    </w:p>
    <w:p w:rsidR="00F10D5D" w:rsidRPr="00F10D5D" w:rsidRDefault="00F10D5D" w:rsidP="00F10D5D">
      <w:r w:rsidRPr="00F10D5D">
        <w:t>- детско-юношеские спортивные школы, детско-юношеские клубы физической подготовки, детско-юношеские спортивно-технические школы, специализированные детско-юношеские школы олимпийского резерва, училища олимпийского резерва, спортивного мастерства, центры олимпийской подготовки, находящиеся в ведении соответственно государственных органов в области физической культуры и спорта, образования, профессиональных союзов, других организаций;</w:t>
      </w:r>
    </w:p>
    <w:p w:rsidR="00F10D5D" w:rsidRPr="00F10D5D" w:rsidRDefault="00F10D5D" w:rsidP="00F10D5D">
      <w:r w:rsidRPr="00F10D5D">
        <w:t>- образовательные учреждения и научные организации в области физической культуры и спорта всех типов и видов независимо от организационно-правовых форм;</w:t>
      </w:r>
    </w:p>
    <w:p w:rsidR="00F10D5D" w:rsidRPr="00F10D5D" w:rsidRDefault="00F10D5D" w:rsidP="00F10D5D">
      <w:r w:rsidRPr="00F10D5D">
        <w:t>- общероссийские физкультурно-спортивные объединения - физкультурно-спортивные организации, общероссийские федерации (союзы, ассоциации) по различным видам спорта, общественно-государственные физкультурно-спортивные общества, оборонные спортивно-технические организации;</w:t>
      </w:r>
    </w:p>
    <w:p w:rsidR="00F10D5D" w:rsidRPr="00F10D5D" w:rsidRDefault="00F10D5D" w:rsidP="00F10D5D">
      <w:r w:rsidRPr="00F10D5D">
        <w:t>- олимпийский комитет России;</w:t>
      </w:r>
    </w:p>
    <w:p w:rsidR="00F10D5D" w:rsidRPr="00F10D5D" w:rsidRDefault="00F10D5D" w:rsidP="00F10D5D">
      <w:r w:rsidRPr="00F10D5D">
        <w:t>- федеральный орган исполнительной власти в области физической культуры и спорта, органы исполнительной власти субъектов Российской Федерации в области физической культуры и спорта, подведомственные им организации, муниципальные организации физической культуры и спорта.</w:t>
      </w:r>
    </w:p>
    <w:p w:rsidR="00F10D5D" w:rsidRPr="00F10D5D" w:rsidRDefault="00F10D5D" w:rsidP="00F10D5D">
      <w:r w:rsidRPr="00F10D5D">
        <w:rPr>
          <w:b/>
          <w:bCs/>
          <w:u w:val="single"/>
        </w:rPr>
        <w:t>Физкультурно-оздоровительная работа и развитие спорта высших достижений</w:t>
      </w:r>
    </w:p>
    <w:p w:rsidR="00F10D5D" w:rsidRPr="00F10D5D" w:rsidRDefault="00F10D5D" w:rsidP="00F10D5D">
      <w:r w:rsidRPr="00F10D5D">
        <w:t xml:space="preserve">Органы государственной власти, образовательные учреждения и иные организации независимо от форм собственности рассматривают физическое воспитание детей дошкольного возраста, a также обучающихся B образовательных учреждениях, военнослужащих, граждан допризывного и </w:t>
      </w:r>
      <w:r w:rsidRPr="00F10D5D">
        <w:lastRenderedPageBreak/>
        <w:t>призывного возрастов, инвалидов, пенсионеров и других граждан как важнейшее направление социальной политики государства, при участии физкультурно-спортивных, профсоюзных, молодежных и иных организаций реализуют федеральные программы развития физической культуры и спорта и на их основе разрабатывают совместно с органами местного самоуправления свои программы, в которых предусматриваются:</w:t>
      </w:r>
    </w:p>
    <w:p w:rsidR="00F10D5D" w:rsidRPr="00F10D5D" w:rsidRDefault="00F10D5D" w:rsidP="00F10D5D">
      <w:r w:rsidRPr="00F10D5D">
        <w:t>1) повышение качества физического воспитания на основе обязательных нормативных требований физической подготовленности в дошкольных и иных образовательных учреждениях, детских оздоровительных, молодежных и спортивных лагерях;</w:t>
      </w:r>
    </w:p>
    <w:p w:rsidR="00F10D5D" w:rsidRPr="00F10D5D" w:rsidRDefault="00F10D5D" w:rsidP="00F10D5D">
      <w:r w:rsidRPr="00F10D5D">
        <w:t>2) вовлечение граждан в систематические занятия физической культурой и спортом, обязательное внедрение в систему научной организации труда и отдыха каждого трудового коллектива производственной гимнастики, после трудовой реабилитации;</w:t>
      </w:r>
    </w:p>
    <w:p w:rsidR="00F10D5D" w:rsidRPr="00F10D5D" w:rsidRDefault="00F10D5D" w:rsidP="00F10D5D">
      <w:r w:rsidRPr="00F10D5D">
        <w:t>3) пропаганда знаний об эффективности использования физических упражнений в профилактике и лечении заболеваний и совершенствование врачебного контроля за гражданами, занимающимися физической культурой и спортом;</w:t>
      </w:r>
    </w:p>
    <w:p w:rsidR="00F10D5D" w:rsidRPr="00F10D5D" w:rsidRDefault="00F10D5D" w:rsidP="00F10D5D">
      <w:r w:rsidRPr="00F10D5D">
        <w:t>4) расширение реконструкция действующих спортивных сооружений, для проведения физкультурно- строительство НОВЫХ спортивных сооружений оздоровительной работы и подготовки спортивных резервов.</w:t>
      </w:r>
    </w:p>
    <w:p w:rsidR="00F10D5D" w:rsidRPr="00F10D5D" w:rsidRDefault="00F10D5D" w:rsidP="00F10D5D"/>
    <w:p w:rsidR="00F10D5D" w:rsidRPr="00F10D5D" w:rsidRDefault="00F10D5D" w:rsidP="00F10D5D">
      <w:pPr>
        <w:rPr>
          <w:b/>
          <w:bCs/>
          <w:u w:val="single"/>
        </w:rPr>
      </w:pPr>
      <w:r w:rsidRPr="00F10D5D">
        <w:rPr>
          <w:b/>
          <w:bCs/>
          <w:u w:val="single"/>
        </w:rPr>
        <w:t>Пропаганда физической культуры и спорта</w:t>
      </w:r>
    </w:p>
    <w:p w:rsidR="00F10D5D" w:rsidRPr="00F10D5D" w:rsidRDefault="00F10D5D" w:rsidP="00F10D5D">
      <w:r w:rsidRPr="00F10D5D">
        <w:t>Федеральный орган исполнительной власти в области физической культуры и спорта, федеральный орган исполнительной власти в области здравоохранения, федеральный орган в области образования, физкультурно-спортивные объединения, средства массовой информации определяют формы и методы пропаганды физической культуры и спорта с учетом возрастных, профессиональных и социальных особенностей различных групп населения, обеспечивают раскрытие социальной значимости физического воспитания, его роль в оздоровлении нации, борьбе с негативными явлениями - курением, употреблением алкоголя, наркотиков, детской преступностью.</w:t>
      </w:r>
    </w:p>
    <w:p w:rsidR="00F10D5D" w:rsidRPr="00F10D5D" w:rsidRDefault="00F10D5D" w:rsidP="00F10D5D">
      <w:r w:rsidRPr="00F10D5D">
        <w:t>Средства массовой информации, в том числе телевизионные компании, радиокомпании, газеты, журналы и другие периодические издания, их редакции,</w:t>
      </w:r>
    </w:p>
    <w:p w:rsidR="00F10D5D" w:rsidRPr="00F10D5D" w:rsidRDefault="00F10D5D" w:rsidP="00F10D5D">
      <w:r w:rsidRPr="00F10D5D">
        <w:t>учредители соучредители предусматривают передачи, специальные рубрики,</w:t>
      </w:r>
    </w:p>
    <w:p w:rsidR="00F10D5D" w:rsidRPr="00F10D5D" w:rsidRDefault="00F10D5D" w:rsidP="00F10D5D">
      <w:r w:rsidRPr="00F10D5D">
        <w:t>организуют вещание и публикацию системных материалов образовательно-просветительного характера, формируют у граждан потребность в занятиях физическими упражнениями, повышают интерес граждан к знаниям в области гигиены, медицины, режима питания, организации труда и отдыха, популяризируют комплексы физических упражнений, в том числе для самостоятельных занятий в домашних условиях, привлекают внимание государства и широкой общественности к указанным проблемам, освещают опыт трудовых коллективов, физкультурно-спортивных организаций, успешно внедряющих физическую культуру в жизнедеятельность граждан, информируют о ходе развития олимпийских и других видов спорта в Российской Федерации.</w:t>
      </w:r>
    </w:p>
    <w:p w:rsidR="00F10D5D" w:rsidRPr="00F10D5D" w:rsidRDefault="00F10D5D" w:rsidP="00F10D5D">
      <w:r w:rsidRPr="00F10D5D">
        <w:t>Не допускается пропаганда в спорте культа жестокости и насилия, унижения достоинства, использования запрещенных нормативными стимуляторов, наносящих вред здоровью человека; запрещается реклама алкогольных напитков и табачных изделий во время трансляции по каналам теле- и радиовещания физкультурно-оздоровительных и спортивных программ.</w:t>
      </w:r>
    </w:p>
    <w:p w:rsidR="00F10D5D" w:rsidRPr="00F10D5D" w:rsidRDefault="00F10D5D" w:rsidP="00F10D5D">
      <w:r w:rsidRPr="00F10D5D">
        <w:lastRenderedPageBreak/>
        <w:t>Государственные службы по телевидению и радиовещанию в соответствии с Федеральным законом "О средствах массовой информации", Федеральным законом "О государственной поддержке средств массовой информации и книгоиздания в Российской Федерации" предусматривают трансляцию спортивных программ, телевизионные компании и радиокомпании иных форм собственности способствуют трансляции спортивных программ, в том числе:</w:t>
      </w:r>
    </w:p>
    <w:p w:rsidR="00F10D5D" w:rsidRPr="00F10D5D" w:rsidRDefault="00F10D5D" w:rsidP="00F10D5D">
      <w:r w:rsidRPr="00F10D5D">
        <w:t>1) организуют ежедневные передачи оздоровительной направленности (утренняя, производственная гимнастика), обеспечивают высокий уровень образовательных теле- и радиопрограмм, кинофильмов, электронных и компьютерных игр, других материалов, стимулирующих интерес зрителей и слушателей к самостоятельным занятиям физической культурой и спортом, дающих необходимые знания в данной области, формирующих потребность граждан в активном здоровом образе жизни;</w:t>
      </w:r>
    </w:p>
    <w:p w:rsidR="00F10D5D" w:rsidRPr="00F10D5D" w:rsidRDefault="00F10D5D" w:rsidP="00F10D5D">
      <w:r w:rsidRPr="00F10D5D">
        <w:t>2) в тесном взаимодействии с федеральным органом исполнительной власти в области физической культуры и спорта, органами исполнительной власти субъектов Российской Федерации в области физической культуры и спорта, Олимпийским комитетом России, федерациями по различным видам спорта, советами физкультурно-спортивных объединений организуют регулярные репортажи по каналам теле- и радиовещания о спортивных соревнованиях по наиболее популярным видам спорта, проводят подготовку других спортивных программ, координируют деятельность спортивных редакций различных телевизионных компаний и радиокомпаний. При этом в целях обеспечения конституционного права граждан на отдых, наибольшего охвата зрительской аудитории, экономии бюджетных средств совместно с указанными организациями устанавливают порядок освещения наиболее интересных престижных соревнований, прежде всего на доступных государственных каналах теле- и радиовещания.</w:t>
      </w:r>
    </w:p>
    <w:p w:rsidR="00F10D5D" w:rsidRPr="00F10D5D" w:rsidRDefault="00F10D5D" w:rsidP="00F10D5D"/>
    <w:p w:rsidR="00F10D5D" w:rsidRPr="00F10D5D" w:rsidRDefault="00F10D5D" w:rsidP="00F10D5D">
      <w:pPr>
        <w:rPr>
          <w:b/>
          <w:bCs/>
        </w:rPr>
      </w:pPr>
      <w:r w:rsidRPr="00F10D5D">
        <w:rPr>
          <w:b/>
          <w:bCs/>
        </w:rPr>
        <w:t>Статья 4. Меры государственной поддержки развития физической культуры и спорта</w:t>
      </w:r>
    </w:p>
    <w:p w:rsidR="00F10D5D" w:rsidRPr="00F10D5D" w:rsidRDefault="00F10D5D" w:rsidP="00F10D5D">
      <w:pPr>
        <w:rPr>
          <w:b/>
          <w:bCs/>
        </w:rPr>
      </w:pPr>
    </w:p>
    <w:p w:rsidR="00F10D5D" w:rsidRPr="00F10D5D" w:rsidRDefault="00F10D5D" w:rsidP="00F10D5D">
      <w:r w:rsidRPr="00F10D5D">
        <w:t>1. Государство обеспечивает развитие физической культуры и спорта в Российской Федерации, поддерживает физкультурное (физкультурно-спортивное) движение и олимпийское движение России и обеспечивает:</w:t>
      </w:r>
    </w:p>
    <w:p w:rsidR="00F10D5D" w:rsidRPr="00F10D5D" w:rsidRDefault="00F10D5D" w:rsidP="00F10D5D">
      <w:r w:rsidRPr="00F10D5D">
        <w:t>1) ежегодное финансирование мероприятий в области физической культуры и спорта, в том числе мероприятий по подготовке к участию спортсменов в Олимпийских</w:t>
      </w:r>
    </w:p>
    <w:p w:rsidR="00F10D5D" w:rsidRPr="00F10D5D" w:rsidRDefault="00F10D5D" w:rsidP="00F10D5D">
      <w:r w:rsidRPr="00F10D5D">
        <w:t>играх, других международных спортивных соревнованиях и участию в них, за счет средств</w:t>
      </w:r>
    </w:p>
    <w:p w:rsidR="00F10D5D" w:rsidRPr="00F10D5D" w:rsidRDefault="00F10D5D" w:rsidP="00F10D5D">
      <w:r w:rsidRPr="00F10D5D">
        <w:t>Федерального бюджета;</w:t>
      </w:r>
    </w:p>
    <w:p w:rsidR="00F10D5D" w:rsidRPr="00F10D5D" w:rsidRDefault="00F10D5D" w:rsidP="00F10D5D">
      <w:r w:rsidRPr="00F10D5D">
        <w:t>2) создание условий для использования физкультурно-спортивными организациями материально-технических и информационных ресурсов, а также научно-исследовательских предприятиями спортивной промышленности и технических разработок и технологий;</w:t>
      </w:r>
    </w:p>
    <w:p w:rsidR="00F10D5D" w:rsidRPr="00F10D5D" w:rsidRDefault="00F10D5D" w:rsidP="00F10D5D">
      <w:r w:rsidRPr="00F10D5D">
        <w:t>3) содержание физкультурно-оздоровительных, государственных, спортивных и спортивно-технических сооружений, находящихся в собственности Российской Федерации;</w:t>
      </w:r>
    </w:p>
    <w:p w:rsidR="00F10D5D" w:rsidRPr="00F10D5D" w:rsidRDefault="00F10D5D" w:rsidP="00F10D5D">
      <w:r w:rsidRPr="00F10D5D">
        <w:t>4) создание условий для строительства и содержания спортивных сооружений по месту жительства граждан, физкультурно-оздоровительных сооружений в муниципальном образовании и оказание на основе таких сооружений физкультурно-</w:t>
      </w:r>
    </w:p>
    <w:p w:rsidR="00F10D5D" w:rsidRPr="00F10D5D" w:rsidRDefault="00F10D5D" w:rsidP="00F10D5D">
      <w:r w:rsidRPr="00F10D5D">
        <w:t>оздоровительных и спортивных услуг;</w:t>
      </w:r>
    </w:p>
    <w:p w:rsidR="00F10D5D" w:rsidRPr="00F10D5D" w:rsidRDefault="00F10D5D" w:rsidP="00F10D5D">
      <w:r w:rsidRPr="00F10D5D">
        <w:lastRenderedPageBreak/>
        <w:t>5) создание условий для увеличения количества детско-юношеских спортивных школ всех видов и типов, клубов по месту жительства граждан, детских и молодежных спортивно-оздоровительных лагерей, врачебно-физкультурных диспансеров и укрепление их материально-технической базы;</w:t>
      </w:r>
    </w:p>
    <w:p w:rsidR="00F10D5D" w:rsidRPr="00F10D5D" w:rsidRDefault="00F10D5D" w:rsidP="00F10D5D">
      <w:r w:rsidRPr="00F10D5D">
        <w:t>6) создание условий для широкого использования средств физической культуры и спорта в целях укрепления здоровья матери и ребенка;</w:t>
      </w:r>
    </w:p>
    <w:p w:rsidR="00F10D5D" w:rsidRPr="00F10D5D" w:rsidRDefault="00F10D5D" w:rsidP="00F10D5D">
      <w:r w:rsidRPr="00F10D5D">
        <w:t>7) организацию физкультурно-оздоровительных и спортивно-массовых мероприятий для девушек и женщин с учетом специфики их деятельности и соответствующих научно- методических рекомендаций;</w:t>
      </w:r>
    </w:p>
    <w:p w:rsidR="00F10D5D" w:rsidRPr="00F10D5D" w:rsidRDefault="00F10D5D" w:rsidP="00F10D5D">
      <w:r w:rsidRPr="00F10D5D">
        <w:t>8) организацию обязательной сертификации спортивных изделий и техники в соответствии с законодательством Российской Федерации;</w:t>
      </w:r>
    </w:p>
    <w:p w:rsidR="00F10D5D" w:rsidRPr="00F10D5D" w:rsidRDefault="00F10D5D" w:rsidP="00F10D5D">
      <w:r w:rsidRPr="00F10D5D">
        <w:t xml:space="preserve">9) поддержку внешнеэкономических связей физкультурно-спортивных организаций. </w:t>
      </w:r>
    </w:p>
    <w:p w:rsidR="00F10D5D" w:rsidRPr="00F10D5D" w:rsidRDefault="00F10D5D" w:rsidP="00F10D5D">
      <w:r w:rsidRPr="00F10D5D">
        <w:t>2. Государство поддерживает развитие спорта в целях достижения высших спортивных результатов (далее спорт высших достижений) и создает для этого благоприятные условия посредством:</w:t>
      </w:r>
    </w:p>
    <w:p w:rsidR="00F10D5D" w:rsidRPr="00F10D5D" w:rsidRDefault="00F10D5D" w:rsidP="00F10D5D">
      <w:r w:rsidRPr="00F10D5D">
        <w:t xml:space="preserve">1) увеличения количества спортивных школ </w:t>
      </w:r>
      <w:r w:rsidRPr="00F10D5D">
        <w:rPr>
          <w:lang w:val="en-US"/>
        </w:rPr>
        <w:t>B</w:t>
      </w:r>
      <w:r w:rsidRPr="00F10D5D">
        <w:t>с</w:t>
      </w:r>
      <w:r w:rsidRPr="00F10D5D">
        <w:rPr>
          <w:lang w:val="en-US"/>
        </w:rPr>
        <w:t>ex</w:t>
      </w:r>
      <w:r w:rsidRPr="00F10D5D">
        <w:t xml:space="preserve"> видов </w:t>
      </w:r>
      <w:proofErr w:type="gramStart"/>
      <w:r w:rsidRPr="00F10D5D">
        <w:t>И</w:t>
      </w:r>
      <w:proofErr w:type="gramEnd"/>
      <w:r w:rsidRPr="00F10D5D">
        <w:t xml:space="preserve"> типов, училищ олимпийского резерва, осуществляющих деятельность по подготовке спортсменов высокого класса, и укрепления их материально-технической базы;</w:t>
      </w:r>
    </w:p>
    <w:p w:rsidR="00F10D5D" w:rsidRPr="00F10D5D" w:rsidRDefault="00F10D5D" w:rsidP="00F10D5D">
      <w:r w:rsidRPr="00F10D5D">
        <w:t>2) строительства новых и модернизации существующих баз и центров подготовки сборных команд Российской Федерации по различным видам спорта, а также учебных зданий, физкультурно-оздоровительных, спортивных и спортивно-технических сооружений образовательных учреждений среднего профессионального, высшего профессионального образования в целях улучшения условий профессиональной подготовки и повышения квалификации работников физической культуры и спорта;</w:t>
      </w:r>
    </w:p>
    <w:p w:rsidR="00F10D5D" w:rsidRPr="00F10D5D" w:rsidRDefault="00F10D5D" w:rsidP="00F10D5D">
      <w:r w:rsidRPr="00F10D5D">
        <w:t xml:space="preserve">3) выделения ассигнований на комплексные научные исследования по проблемам развития спорта высших достижений; </w:t>
      </w:r>
    </w:p>
    <w:p w:rsidR="00F10D5D" w:rsidRPr="00F10D5D" w:rsidRDefault="00F10D5D" w:rsidP="00F10D5D">
      <w:r w:rsidRPr="00F10D5D">
        <w:t>4) стимулирования деятельности физкультурно-спортивных организаций по подготовке спортсменов высокого класса и их участия в международных соревнованиях;</w:t>
      </w:r>
    </w:p>
    <w:p w:rsidR="00F10D5D" w:rsidRPr="00F10D5D" w:rsidRDefault="00F10D5D" w:rsidP="00F10D5D">
      <w:r w:rsidRPr="00F10D5D">
        <w:t>5) поощрения меценатства и благотворительности.</w:t>
      </w:r>
    </w:p>
    <w:p w:rsidR="00F10D5D" w:rsidRPr="00F10D5D" w:rsidRDefault="00F10D5D" w:rsidP="00F10D5D">
      <w:r w:rsidRPr="00F10D5D">
        <w:t>3. Государство обеспечивает пропаганду физической культуры физкультурно-спортивного движения и олимпийского движения России в соответствии с законодательством Российской Федерации.</w:t>
      </w:r>
    </w:p>
    <w:p w:rsidR="00F10D5D" w:rsidRPr="00F10D5D" w:rsidRDefault="00F10D5D" w:rsidP="00F10D5D">
      <w:r w:rsidRPr="00F10D5D">
        <w:t>4. Государственная поддержка физической культуры и спорта, физкультурно- спортивных организаций, спортивных сооружений, предприятий спортивной промышленности осуществляется в соответствии с программами развития физической культуры и спорта всех уровней, утвержденными в установленном порядке соответственно Правительством Российской Федерации, органами исполнительной власти субъектов Российской Федерации по представлениям федерального органа исполнительной власти в области физической культуры спорта, Олимпийского комитета России, других Физкультурно-спортивных организаций.</w:t>
      </w:r>
    </w:p>
    <w:p w:rsidR="00F10D5D" w:rsidRPr="00F10D5D" w:rsidRDefault="00F10D5D" w:rsidP="00F10D5D">
      <w:r w:rsidRPr="00F10D5D">
        <w:t>5. Расходы на реализацию федеральных программ развития физической культуры и спорта и региональных программ развития физической культуры и спорта производятся за счет средств соответствующих бюджетов и внебюджетных источников, доходов от</w:t>
      </w:r>
    </w:p>
    <w:p w:rsidR="00F10D5D" w:rsidRPr="00F10D5D" w:rsidRDefault="00F10D5D" w:rsidP="00F10D5D">
      <w:r w:rsidRPr="00F10D5D">
        <w:t>проведения спортивных лотерей, a также других средств в соответствии с</w:t>
      </w:r>
    </w:p>
    <w:p w:rsidR="00F10D5D" w:rsidRPr="00F10D5D" w:rsidRDefault="00F10D5D" w:rsidP="00F10D5D">
      <w:r w:rsidRPr="00F10D5D">
        <w:lastRenderedPageBreak/>
        <w:t>законодательством Российской Федерации. Средства федерального бюджета на подготовку и участие спортсменов в Олимпийских играх направляются в федеральный орган исполнительной власти в области физической культуры и спорта и Олимпийский комитет России.</w:t>
      </w:r>
    </w:p>
    <w:p w:rsidR="00F10D5D" w:rsidRPr="00F10D5D" w:rsidRDefault="00F10D5D" w:rsidP="00F10D5D">
      <w:r w:rsidRPr="00F10D5D">
        <w:rPr>
          <w:b/>
          <w:bCs/>
        </w:rPr>
        <w:t>Задание 1.</w:t>
      </w:r>
      <w:r w:rsidRPr="00F10D5D">
        <w:t xml:space="preserve"> Ответить письменно на вопросы.</w:t>
      </w:r>
    </w:p>
    <w:p w:rsidR="00F10D5D" w:rsidRPr="00F10D5D" w:rsidRDefault="00F10D5D" w:rsidP="00F10D5D">
      <w:r w:rsidRPr="00F10D5D">
        <w:t>1. Система физической культуры и спорта.</w:t>
      </w:r>
    </w:p>
    <w:p w:rsidR="00F10D5D" w:rsidRPr="00F10D5D" w:rsidRDefault="00F10D5D" w:rsidP="00F10D5D">
      <w:r w:rsidRPr="00F10D5D">
        <w:t>2. Сравнительный анализ системы управления сферой физической культуры и</w:t>
      </w:r>
    </w:p>
    <w:p w:rsidR="00F10D5D" w:rsidRPr="00F10D5D" w:rsidRDefault="00F10D5D" w:rsidP="00F10D5D">
      <w:r w:rsidRPr="00F10D5D">
        <w:t xml:space="preserve">спорта в РФ и </w:t>
      </w:r>
      <w:proofErr w:type="spellStart"/>
      <w:r w:rsidRPr="00F10D5D">
        <w:t>зарубежом</w:t>
      </w:r>
      <w:proofErr w:type="spellEnd"/>
      <w:r w:rsidRPr="00F10D5D">
        <w:t>.</w:t>
      </w:r>
    </w:p>
    <w:p w:rsidR="00F10D5D" w:rsidRPr="00F10D5D" w:rsidRDefault="00F10D5D" w:rsidP="00F10D5D"/>
    <w:p w:rsidR="00F10D5D" w:rsidRPr="00F10D5D" w:rsidRDefault="00F10D5D" w:rsidP="00F10D5D">
      <w:pPr>
        <w:rPr>
          <w:b/>
          <w:bCs/>
        </w:rPr>
      </w:pPr>
      <w:r w:rsidRPr="00F10D5D">
        <w:rPr>
          <w:b/>
          <w:bCs/>
        </w:rPr>
        <w:t>Литература для подготовки:</w:t>
      </w:r>
    </w:p>
    <w:p w:rsidR="00F10D5D" w:rsidRPr="00F10D5D" w:rsidRDefault="00F10D5D" w:rsidP="00F10D5D">
      <w:r w:rsidRPr="00F10D5D">
        <w:t xml:space="preserve">1. https://rg.ru/2007/12/08/sport-doc.html- Федеральный закон от 4 декабря 2007 г. </w:t>
      </w:r>
      <w:proofErr w:type="spellStart"/>
      <w:r w:rsidRPr="00F10D5D">
        <w:t>No</w:t>
      </w:r>
      <w:proofErr w:type="spellEnd"/>
      <w:r w:rsidRPr="00F10D5D">
        <w:t xml:space="preserve"> 329-ФЗ "О физической культуре и спорте в Российской Федерации"</w:t>
      </w:r>
    </w:p>
    <w:p w:rsidR="00F10D5D" w:rsidRPr="00F10D5D" w:rsidRDefault="00F10D5D" w:rsidP="00F10D5D">
      <w:r w:rsidRPr="00F10D5D">
        <w:t xml:space="preserve">2. https://studfile.net/preview/2069613/page:20/ - Общие положения федерального закона </w:t>
      </w:r>
      <w:proofErr w:type="spellStart"/>
      <w:r w:rsidRPr="00F10D5D">
        <w:t>рф</w:t>
      </w:r>
      <w:proofErr w:type="spellEnd"/>
      <w:r w:rsidRPr="00F10D5D">
        <w:t xml:space="preserve"> «о физической культуре и спорте в Российской Федерации»</w:t>
      </w:r>
    </w:p>
    <w:p w:rsidR="00F10D5D" w:rsidRPr="00F10D5D" w:rsidRDefault="00F10D5D" w:rsidP="00F10D5D">
      <w:r w:rsidRPr="00F10D5D">
        <w:t>3. https://fzrf.su/zakon/o-fizicheskoj-kulture-i-sporte-329-fz/ - Федеральный закон «О физической культуре и спорте в Российской Федерации» от 04.12.2007 N 329-ФЗ (ред. от 02.08.2019)</w:t>
      </w:r>
    </w:p>
    <w:p w:rsidR="00F10D5D" w:rsidRPr="00F10D5D" w:rsidRDefault="00F10D5D" w:rsidP="00F10D5D">
      <w:r w:rsidRPr="00F10D5D">
        <w:t>4. Голубев С., Ваулин Д., Рожков А. ГОСУДАРСТВЕННАЯ ПОЛИТИКА В ОБЛАСТИ ФИЗИЧЕСКОЙ КУЛЬТУРЫ И СПОРТА - режим доступа: 102.</w:t>
      </w:r>
      <w:r w:rsidRPr="00F10D5D">
        <w:rPr>
          <w:lang w:val="en-US"/>
        </w:rPr>
        <w:t>pdf</w:t>
      </w:r>
    </w:p>
    <w:p w:rsidR="00F10D5D" w:rsidRPr="00F10D5D" w:rsidRDefault="00F10D5D" w:rsidP="00F10D5D">
      <w:r w:rsidRPr="00F10D5D">
        <w:t xml:space="preserve">5. </w:t>
      </w:r>
      <w:hyperlink r:id="rId8" w:history="1">
        <w:r w:rsidRPr="00F10D5D">
          <w:rPr>
            <w:rStyle w:val="a4"/>
            <w:lang w:val="en-US"/>
          </w:rPr>
          <w:t>https</w:t>
        </w:r>
        <w:r w:rsidRPr="00F10D5D">
          <w:rPr>
            <w:rStyle w:val="a4"/>
          </w:rPr>
          <w:t>://</w:t>
        </w:r>
        <w:proofErr w:type="spellStart"/>
        <w:r w:rsidRPr="00F10D5D">
          <w:rPr>
            <w:rStyle w:val="a4"/>
            <w:lang w:val="en-US"/>
          </w:rPr>
          <w:t>scienceforum</w:t>
        </w:r>
        <w:proofErr w:type="spellEnd"/>
        <w:r w:rsidRPr="00F10D5D">
          <w:rPr>
            <w:rStyle w:val="a4"/>
          </w:rPr>
          <w:t>.</w:t>
        </w:r>
        <w:proofErr w:type="spellStart"/>
        <w:r w:rsidRPr="00F10D5D">
          <w:rPr>
            <w:rStyle w:val="a4"/>
            <w:lang w:val="en-US"/>
          </w:rPr>
          <w:t>ru</w:t>
        </w:r>
        <w:proofErr w:type="spellEnd"/>
        <w:r w:rsidRPr="00F10D5D">
          <w:rPr>
            <w:rStyle w:val="a4"/>
          </w:rPr>
          <w:t>/2013/</w:t>
        </w:r>
        <w:r w:rsidRPr="00F10D5D">
          <w:rPr>
            <w:rStyle w:val="a4"/>
            <w:lang w:val="en-US"/>
          </w:rPr>
          <w:t>article</w:t>
        </w:r>
        <w:r w:rsidRPr="00F10D5D">
          <w:rPr>
            <w:rStyle w:val="a4"/>
          </w:rPr>
          <w:t>/2013008066</w:t>
        </w:r>
      </w:hyperlink>
      <w:r w:rsidRPr="00F10D5D">
        <w:t xml:space="preserve"> </w:t>
      </w:r>
    </w:p>
    <w:p w:rsidR="00F10D5D" w:rsidRPr="00F10D5D" w:rsidRDefault="00F10D5D" w:rsidP="00F10D5D">
      <w:r w:rsidRPr="00F10D5D">
        <w:t xml:space="preserve">6. </w:t>
      </w:r>
      <w:r w:rsidRPr="00F10D5D">
        <w:rPr>
          <w:lang w:val="en-US"/>
        </w:rPr>
        <w:t>http</w:t>
      </w:r>
      <w:r w:rsidRPr="00F10D5D">
        <w:t>://</w:t>
      </w:r>
      <w:r w:rsidRPr="00F10D5D">
        <w:rPr>
          <w:lang w:val="en-US"/>
        </w:rPr>
        <w:t>www</w:t>
      </w:r>
      <w:r w:rsidRPr="00F10D5D">
        <w:t>.</w:t>
      </w:r>
      <w:proofErr w:type="spellStart"/>
      <w:r w:rsidRPr="00F10D5D">
        <w:rPr>
          <w:lang w:val="en-US"/>
        </w:rPr>
        <w:t>imi</w:t>
      </w:r>
      <w:proofErr w:type="spellEnd"/>
      <w:r w:rsidRPr="00F10D5D">
        <w:t>-</w:t>
      </w:r>
      <w:r w:rsidRPr="00F10D5D">
        <w:rPr>
          <w:lang w:val="en-US"/>
        </w:rPr>
        <w:t>samara</w:t>
      </w:r>
      <w:r w:rsidRPr="00F10D5D">
        <w:t>.</w:t>
      </w:r>
      <w:proofErr w:type="spellStart"/>
      <w:r w:rsidRPr="00F10D5D">
        <w:rPr>
          <w:lang w:val="en-US"/>
        </w:rPr>
        <w:t>ru</w:t>
      </w:r>
      <w:proofErr w:type="spellEnd"/>
      <w:r w:rsidRPr="00F10D5D">
        <w:t>/</w:t>
      </w:r>
      <w:proofErr w:type="spellStart"/>
      <w:r w:rsidRPr="00F10D5D">
        <w:rPr>
          <w:lang w:val="en-US"/>
        </w:rPr>
        <w:t>wp</w:t>
      </w:r>
      <w:proofErr w:type="spellEnd"/>
      <w:r w:rsidRPr="00F10D5D">
        <w:t>-</w:t>
      </w:r>
      <w:r w:rsidRPr="00F10D5D">
        <w:rPr>
          <w:lang w:val="en-US"/>
        </w:rPr>
        <w:t>content</w:t>
      </w:r>
      <w:r w:rsidRPr="00F10D5D">
        <w:t>/</w:t>
      </w:r>
      <w:r w:rsidRPr="00F10D5D">
        <w:rPr>
          <w:lang w:val="en-US"/>
        </w:rPr>
        <w:t>uploads</w:t>
      </w:r>
      <w:r w:rsidRPr="00F10D5D">
        <w:t>/2019/04/Симашенков_Буков_97-</w:t>
      </w:r>
    </w:p>
    <w:p w:rsidR="00F10D5D" w:rsidRPr="00F10D5D" w:rsidRDefault="00F10D5D" w:rsidP="00F10D5D">
      <w:pPr>
        <w:rPr>
          <w:sz w:val="24"/>
          <w:szCs w:val="24"/>
        </w:rPr>
      </w:pPr>
    </w:p>
    <w:p w:rsidR="00F10D5D" w:rsidRPr="00F10D5D" w:rsidRDefault="00F10D5D" w:rsidP="00F10D5D">
      <w:pPr>
        <w:rPr>
          <w:b/>
          <w:bCs/>
          <w:sz w:val="24"/>
          <w:szCs w:val="24"/>
        </w:rPr>
      </w:pPr>
      <w:r w:rsidRPr="00F10D5D">
        <w:rPr>
          <w:b/>
          <w:bCs/>
          <w:sz w:val="24"/>
          <w:szCs w:val="24"/>
        </w:rPr>
        <w:t xml:space="preserve">Практическое занятие № </w:t>
      </w:r>
      <w:r>
        <w:rPr>
          <w:b/>
          <w:bCs/>
          <w:sz w:val="24"/>
          <w:szCs w:val="24"/>
        </w:rPr>
        <w:t>7</w:t>
      </w:r>
    </w:p>
    <w:p w:rsidR="00F10D5D" w:rsidRPr="00F10D5D" w:rsidRDefault="00F10D5D" w:rsidP="00F10D5D">
      <w:pPr>
        <w:rPr>
          <w:b/>
          <w:bCs/>
        </w:rPr>
      </w:pPr>
      <w:r>
        <w:rPr>
          <w:b/>
          <w:bCs/>
        </w:rPr>
        <w:t xml:space="preserve">Тема: </w:t>
      </w:r>
      <w:r w:rsidRPr="00F10D5D">
        <w:rPr>
          <w:b/>
          <w:bCs/>
        </w:rPr>
        <w:t>«Профессиональная педагогическая деятельность в области физической культуры и спорта».</w:t>
      </w:r>
    </w:p>
    <w:p w:rsidR="00F10D5D" w:rsidRPr="00F10D5D" w:rsidRDefault="00F10D5D" w:rsidP="00F10D5D">
      <w:pPr>
        <w:rPr>
          <w:b/>
          <w:bCs/>
          <w:u w:val="single"/>
        </w:rPr>
      </w:pPr>
      <w:r w:rsidRPr="00F10D5D">
        <w:rPr>
          <w:b/>
          <w:bCs/>
          <w:u w:val="single"/>
        </w:rPr>
        <w:t>Виды профессиональной деятельности спортивного педагога</w:t>
      </w:r>
    </w:p>
    <w:p w:rsidR="00F10D5D" w:rsidRPr="00F10D5D" w:rsidRDefault="00F10D5D" w:rsidP="00F10D5D">
      <w:r w:rsidRPr="00F10D5D">
        <w:rPr>
          <w:b/>
          <w:bCs/>
          <w:u w:val="single"/>
        </w:rPr>
        <w:t xml:space="preserve">Спортивный педагог </w:t>
      </w:r>
      <w:r w:rsidRPr="00F10D5D">
        <w:t>- специалист, работающий в сфере физической культуры и спорта. Выполняет функции педагога по физической культуре в образовательных учреждениях, тренера по избранному виду спорта, инструктора по фитнесу, инструктора по избранному виду спорта, преподавателя физического воспитания, преподавателя спортивных и теоретических дисциплин в высших учебных заведениях.</w:t>
      </w:r>
    </w:p>
    <w:p w:rsidR="00F10D5D" w:rsidRPr="00F10D5D" w:rsidRDefault="00F10D5D" w:rsidP="00F10D5D">
      <w:r w:rsidRPr="00F10D5D">
        <w:t>Педагогическая характеристика деятельности спортивного педагога рассматривается через ряд понятий: виды профессиональной деятельности; функциональные компоненты, этапы осуществления деятельности в учебно-воспитательном процессе. Кроме этого, через формы деятельности спортивного педагога, профессиональные способности, оценку продуктивной деятельности, специфические особенности деятельности спортивных</w:t>
      </w:r>
    </w:p>
    <w:p w:rsidR="00F10D5D" w:rsidRPr="00F10D5D" w:rsidRDefault="00F10D5D" w:rsidP="00F10D5D">
      <w:r w:rsidRPr="00F10D5D">
        <w:t>педагогов.</w:t>
      </w:r>
    </w:p>
    <w:p w:rsidR="00F10D5D" w:rsidRPr="00F10D5D" w:rsidRDefault="00F10D5D" w:rsidP="00F10D5D">
      <w:r w:rsidRPr="00F10D5D">
        <w:t xml:space="preserve">Виды профессиональной деятельности спортивного педагога представлены в </w:t>
      </w:r>
      <w:r w:rsidRPr="00F10D5D">
        <w:rPr>
          <w:b/>
          <w:bCs/>
        </w:rPr>
        <w:t>ФГОС ВПО по направлению подготовки «Физическая культура» (квалификация «Бакалавр»).</w:t>
      </w:r>
    </w:p>
    <w:p w:rsidR="00F10D5D" w:rsidRPr="00F10D5D" w:rsidRDefault="00F10D5D" w:rsidP="00F10D5D">
      <w:r w:rsidRPr="00F10D5D">
        <w:lastRenderedPageBreak/>
        <w:t xml:space="preserve">Область профессиональной деятельности спортивного педагога предполагает следующие </w:t>
      </w:r>
      <w:r w:rsidRPr="00F10D5D">
        <w:rPr>
          <w:b/>
          <w:bCs/>
        </w:rPr>
        <w:t>формы работы:</w:t>
      </w:r>
    </w:p>
    <w:p w:rsidR="00F10D5D" w:rsidRPr="00F10D5D" w:rsidRDefault="00F10D5D" w:rsidP="00F10D5D">
      <w:r w:rsidRPr="00F10D5D">
        <w:t>- образование в сфере физической культуры и спорта;</w:t>
      </w:r>
    </w:p>
    <w:p w:rsidR="00F10D5D" w:rsidRPr="00F10D5D" w:rsidRDefault="00F10D5D" w:rsidP="00F10D5D">
      <w:r w:rsidRPr="00F10D5D">
        <w:t>- двигательная рекреация и реабилитация; пропаганда здорового образа жизни; Деятельность в сфере услуг, туризма;</w:t>
      </w:r>
    </w:p>
    <w:p w:rsidR="00F10D5D" w:rsidRPr="00F10D5D" w:rsidRDefault="00F10D5D" w:rsidP="00F10D5D">
      <w:r w:rsidRPr="00F10D5D">
        <w:t>- научно-изыскательские работы;</w:t>
      </w:r>
    </w:p>
    <w:p w:rsidR="00F10D5D" w:rsidRPr="00F10D5D" w:rsidRDefault="00F10D5D" w:rsidP="00F10D5D">
      <w:r w:rsidRPr="00F10D5D">
        <w:t>- исполнительское мастерство.</w:t>
      </w:r>
    </w:p>
    <w:p w:rsidR="00F10D5D" w:rsidRPr="00F10D5D" w:rsidRDefault="00F10D5D" w:rsidP="00F10D5D">
      <w:r w:rsidRPr="00F10D5D">
        <w:t xml:space="preserve">При этом профессиональная деятельность специалиста по физической культуре и ﻿спорту направлена на изучение и 2 совершенствование физических, психических и функциональных возможностей человека, на разработку и утверждение принципов активного и здорового образа жизни, а также на практическую реализацию принципов средствами физической культуры и спорта, на формирование личности, ее приобщение к общечеловеческим ценностям, ценностям физической культуры и спорта. </w:t>
      </w:r>
    </w:p>
    <w:p w:rsidR="00F10D5D" w:rsidRPr="00F10D5D" w:rsidRDefault="00F10D5D" w:rsidP="00F10D5D">
      <w:r w:rsidRPr="00F10D5D">
        <w:t xml:space="preserve">Спортивный педагог готовится к следующим </w:t>
      </w:r>
      <w:r w:rsidRPr="00F10D5D">
        <w:rPr>
          <w:b/>
          <w:bCs/>
        </w:rPr>
        <w:t>видам профессиональной деятельности</w:t>
      </w:r>
      <w:r w:rsidRPr="00F10D5D">
        <w:t xml:space="preserve">: </w:t>
      </w:r>
    </w:p>
    <w:p w:rsidR="00F10D5D" w:rsidRPr="00F10D5D" w:rsidRDefault="00F10D5D" w:rsidP="00F10D5D">
      <w:r w:rsidRPr="00F10D5D">
        <w:t xml:space="preserve">- педагогическая; </w:t>
      </w:r>
    </w:p>
    <w:p w:rsidR="00F10D5D" w:rsidRPr="00F10D5D" w:rsidRDefault="00F10D5D" w:rsidP="00F10D5D">
      <w:r w:rsidRPr="00F10D5D">
        <w:t xml:space="preserve">- тренерская;  </w:t>
      </w:r>
    </w:p>
    <w:p w:rsidR="00F10D5D" w:rsidRPr="00F10D5D" w:rsidRDefault="00F10D5D" w:rsidP="00F10D5D">
      <w:r w:rsidRPr="00F10D5D">
        <w:t xml:space="preserve">- рекреационная; </w:t>
      </w:r>
    </w:p>
    <w:p w:rsidR="00F10D5D" w:rsidRPr="00F10D5D" w:rsidRDefault="00F10D5D" w:rsidP="00F10D5D">
      <w:r w:rsidRPr="00F10D5D">
        <w:t xml:space="preserve">- организационно-управленческая; </w:t>
      </w:r>
    </w:p>
    <w:p w:rsidR="00F10D5D" w:rsidRPr="00F10D5D" w:rsidRDefault="00F10D5D" w:rsidP="00F10D5D">
      <w:r w:rsidRPr="00F10D5D">
        <w:t xml:space="preserve">- научно-исследовательская; </w:t>
      </w:r>
    </w:p>
    <w:p w:rsidR="00F10D5D" w:rsidRPr="00F10D5D" w:rsidRDefault="00F10D5D" w:rsidP="00F10D5D">
      <w:r w:rsidRPr="00F10D5D">
        <w:t xml:space="preserve">- культурно-просветительская. </w:t>
      </w:r>
    </w:p>
    <w:p w:rsidR="00F10D5D" w:rsidRPr="00F10D5D" w:rsidRDefault="00F10D5D" w:rsidP="00F10D5D">
      <w:r w:rsidRPr="00F10D5D">
        <w:t xml:space="preserve">Рассмотрим профессиональные компетенции спортивного педагога. </w:t>
      </w:r>
    </w:p>
    <w:p w:rsidR="00F10D5D" w:rsidRPr="00F10D5D" w:rsidRDefault="00F10D5D" w:rsidP="00F10D5D">
      <w:r w:rsidRPr="00F10D5D">
        <w:rPr>
          <w:b/>
          <w:bCs/>
        </w:rPr>
        <w:t>Компетенция</w:t>
      </w:r>
      <w:r w:rsidRPr="00F10D5D">
        <w:t xml:space="preserve"> - динамическая совокупность знаний, умений, навыков, способностей, ценностей, необходимая для эффективной профессиональной, социальной деятельности и личностного развития выпускников. </w:t>
      </w:r>
    </w:p>
    <w:p w:rsidR="00F10D5D" w:rsidRPr="00F10D5D" w:rsidRDefault="00F10D5D" w:rsidP="00F10D5D">
      <w:r w:rsidRPr="00F10D5D">
        <w:rPr>
          <w:b/>
          <w:bCs/>
        </w:rPr>
        <w:t>Компетентность</w:t>
      </w:r>
      <w:r w:rsidRPr="00F10D5D">
        <w:t xml:space="preserve"> - целостная система личностного осмысления знаний, умений и принятых ценностей, направленных на применение этих компетенций. Выпускник должен обладать общекультурными и профессиональными компетенциями. </w:t>
      </w:r>
    </w:p>
    <w:p w:rsidR="00F10D5D" w:rsidRPr="00F10D5D" w:rsidRDefault="00F10D5D" w:rsidP="00F10D5D">
      <w:r w:rsidRPr="00F10D5D">
        <w:rPr>
          <w:b/>
          <w:bCs/>
        </w:rPr>
        <w:t>Профессиональная компетентность спортивного педагога</w:t>
      </w:r>
      <w:r w:rsidRPr="00F10D5D">
        <w:t xml:space="preserve"> – владение необходимой суммой знаний, спортивных умений и навыков, определяющих </w:t>
      </w:r>
      <w:proofErr w:type="spellStart"/>
      <w:r w:rsidRPr="00F10D5D">
        <w:t>сформированность</w:t>
      </w:r>
      <w:proofErr w:type="spellEnd"/>
      <w:r w:rsidRPr="00F10D5D">
        <w:t xml:space="preserve"> его педагогической деятельности, педагогического общения и личности как носителя определенных ценностей, идеалов и педагогического сознания. Рассмотрим подробно необходимые профессиональные компетенции для каждого вида деятельности. </w:t>
      </w:r>
    </w:p>
    <w:p w:rsidR="00F10D5D" w:rsidRPr="00F10D5D" w:rsidRDefault="00F10D5D" w:rsidP="00F10D5D">
      <w:r w:rsidRPr="00F10D5D">
        <w:rPr>
          <w:b/>
          <w:bCs/>
        </w:rPr>
        <w:t>Педагогическая деятельность:</w:t>
      </w:r>
      <w:r w:rsidRPr="00F10D5D">
        <w:t xml:space="preserve"> </w:t>
      </w:r>
    </w:p>
    <w:p w:rsidR="00F10D5D" w:rsidRPr="00F10D5D" w:rsidRDefault="00F10D5D" w:rsidP="00F10D5D">
      <w:r w:rsidRPr="00F10D5D">
        <w:t xml:space="preserve">- способность развивать педагогическую мысль, методы педагогического контроля и контроля качества обучения, актуальные дидактические технологии (ПК-1); 3 </w:t>
      </w:r>
    </w:p>
    <w:p w:rsidR="00F10D5D" w:rsidRPr="00F10D5D" w:rsidRDefault="00F10D5D" w:rsidP="00F10D5D">
      <w:r w:rsidRPr="00F10D5D">
        <w:t xml:space="preserve">- применение на практике основных учений в области физической культуры (ПК-2); способность воспитывать у обучающихся социально-личностные качества: целеустремленность, организованность, трудолюбие, ответственность, гражданственность, </w:t>
      </w:r>
      <w:proofErr w:type="spellStart"/>
      <w:r w:rsidRPr="00F10D5D">
        <w:t>коммуникативность</w:t>
      </w:r>
      <w:proofErr w:type="spellEnd"/>
      <w:r w:rsidRPr="00F10D5D">
        <w:t xml:space="preserve">, толерантность (ПК-3); </w:t>
      </w:r>
    </w:p>
    <w:p w:rsidR="00F10D5D" w:rsidRPr="00F10D5D" w:rsidRDefault="00F10D5D" w:rsidP="00F10D5D">
      <w:r w:rsidRPr="00F10D5D">
        <w:lastRenderedPageBreak/>
        <w:t xml:space="preserve">- умение разрабатывать учебные планы и программы конкретных занятий (ПК-4); </w:t>
      </w:r>
    </w:p>
    <w:p w:rsidR="00F10D5D" w:rsidRPr="00F10D5D" w:rsidRDefault="00F10D5D" w:rsidP="00F10D5D">
      <w:r w:rsidRPr="00F10D5D">
        <w:t xml:space="preserve">- самостоятельное проведение учебных занятий по физической культуре с детьми дошкольного, школьного возраста и обучающимися в общеобразовательных учреждениях, образовательных учреждениях среднего и высшего профессионального образования, организация внеклассной спортивно-массовой работы с обучающимися (ПК-5); </w:t>
      </w:r>
    </w:p>
    <w:p w:rsidR="00F10D5D" w:rsidRPr="00F10D5D" w:rsidRDefault="00F10D5D" w:rsidP="00F10D5D">
      <w:r w:rsidRPr="00F10D5D">
        <w:t xml:space="preserve">- адекватная оценка физических способностей и функционального состояния обучающихся, выбор соответствующих средств и методов двигательной деятельности для коррекции состояния занимающихся с учетом их индивидуальных особенностей (ПК-6); </w:t>
      </w:r>
    </w:p>
    <w:p w:rsidR="00F10D5D" w:rsidRPr="00F10D5D" w:rsidRDefault="00F10D5D" w:rsidP="00F10D5D">
      <w:r w:rsidRPr="00F10D5D">
        <w:t xml:space="preserve">- проведение профилактики травматизма, оказание первой доврачебной помощи пострадавшим в процессе занятий (ПК-7). </w:t>
      </w:r>
    </w:p>
    <w:p w:rsidR="00F10D5D" w:rsidRPr="00F10D5D" w:rsidRDefault="00F10D5D" w:rsidP="00F10D5D">
      <w:r w:rsidRPr="00F10D5D">
        <w:rPr>
          <w:b/>
          <w:bCs/>
        </w:rPr>
        <w:t>Тренерская деятельность:</w:t>
      </w:r>
      <w:r w:rsidRPr="00F10D5D">
        <w:t xml:space="preserve"> </w:t>
      </w:r>
    </w:p>
    <w:p w:rsidR="00F10D5D" w:rsidRPr="00F10D5D" w:rsidRDefault="00F10D5D" w:rsidP="00F10D5D">
      <w:r w:rsidRPr="00F10D5D">
        <w:t xml:space="preserve">осознание истоков и эволюции формирования теории спортивной тренировки, медико-биологических и психологических основ и технологии тренировки в избранном виде спорта, санитарно-гигиенических основ деятельности в сфере физической культуры и спорта (ПК-8); </w:t>
      </w:r>
    </w:p>
    <w:p w:rsidR="00F10D5D" w:rsidRPr="00F10D5D" w:rsidRDefault="00F10D5D" w:rsidP="00F10D5D">
      <w:r w:rsidRPr="00F10D5D">
        <w:t>- способность формировать мотивацию у детей и молодежи к занятиям избранным видом спорта, воспитывать у занимающихся моральные принципы честной спортивной конкуренции (ПК-9);</w:t>
      </w:r>
    </w:p>
    <w:p w:rsidR="00F10D5D" w:rsidRPr="00F10D5D" w:rsidRDefault="00F10D5D" w:rsidP="00F10D5D">
      <w:r w:rsidRPr="00F10D5D">
        <w:t>- способность реализовывать систему отбора и спортивной ориентации в избранном виде спорта с использованием современных методик (ПК-10);</w:t>
      </w:r>
    </w:p>
    <w:p w:rsidR="00F10D5D" w:rsidRPr="00F10D5D" w:rsidRDefault="00F10D5D" w:rsidP="00F10D5D">
      <w:r w:rsidRPr="00F10D5D">
        <w:t xml:space="preserve">- умение разрабатывать перспективные и оперативные планы 4 и программы конкретных занятий в сфере детско-юношеского спорта и со спортсменами массовых разрядов (ПК-11); </w:t>
      </w:r>
    </w:p>
    <w:p w:rsidR="00F10D5D" w:rsidRPr="00F10D5D" w:rsidRDefault="00F10D5D" w:rsidP="00F10D5D">
      <w:r w:rsidRPr="00F10D5D">
        <w:t xml:space="preserve">- самостоятельное проведение тренировочных занятий по избранному виду спорта, в детско-юношеском спорте и со спортсменами массовых разрядов, осуществление профилактики травматизма (ПК-12); </w:t>
      </w:r>
    </w:p>
    <w:p w:rsidR="00F10D5D" w:rsidRPr="00F10D5D" w:rsidRDefault="00F10D5D" w:rsidP="00F10D5D">
      <w:r w:rsidRPr="00F10D5D">
        <w:t xml:space="preserve">- владение актуальными для избранного вида спорта технологиями педагогического контроля и коррекции, средствами и методами управления состоянием человека (ПК13). </w:t>
      </w:r>
    </w:p>
    <w:p w:rsidR="00F10D5D" w:rsidRPr="00F10D5D" w:rsidRDefault="00F10D5D" w:rsidP="00F10D5D">
      <w:pPr>
        <w:rPr>
          <w:b/>
          <w:bCs/>
        </w:rPr>
      </w:pPr>
      <w:r w:rsidRPr="00F10D5D">
        <w:rPr>
          <w:b/>
          <w:bCs/>
        </w:rPr>
        <w:t xml:space="preserve">Рекреационная деятельность: </w:t>
      </w:r>
    </w:p>
    <w:p w:rsidR="00F10D5D" w:rsidRPr="00F10D5D" w:rsidRDefault="00F10D5D" w:rsidP="00F10D5D">
      <w:r w:rsidRPr="00F10D5D">
        <w:t xml:space="preserve">- формирование личности занимающихся в процессе рекреативных форм занятий, приобщение занимающихся к общечеловеческим ценностям (ПК-14); </w:t>
      </w:r>
    </w:p>
    <w:p w:rsidR="00F10D5D" w:rsidRPr="00F10D5D" w:rsidRDefault="00F10D5D" w:rsidP="00F10D5D">
      <w:r w:rsidRPr="00F10D5D">
        <w:t xml:space="preserve">- умение заинтересовывать население, использую коммуникативные и организаторские способности для участия в рекреационной деятельности (ПК-15); </w:t>
      </w:r>
    </w:p>
    <w:p w:rsidR="00F10D5D" w:rsidRPr="00F10D5D" w:rsidRDefault="00F10D5D" w:rsidP="00F10D5D">
      <w:r w:rsidRPr="00F10D5D">
        <w:t xml:space="preserve">- самостоятельное проведение рекреационной деятельности в учреждениях различного типа с учетом особенностей занимающихся, а также </w:t>
      </w:r>
      <w:proofErr w:type="spellStart"/>
      <w:r w:rsidRPr="00F10D5D">
        <w:t>естественносредовых</w:t>
      </w:r>
      <w:proofErr w:type="spellEnd"/>
      <w:r w:rsidRPr="00F10D5D">
        <w:t xml:space="preserve"> факторов (ПК-16); </w:t>
      </w:r>
    </w:p>
    <w:p w:rsidR="00F10D5D" w:rsidRPr="00F10D5D" w:rsidRDefault="00F10D5D" w:rsidP="00F10D5D">
      <w:r w:rsidRPr="00F10D5D">
        <w:t xml:space="preserve">- умение выбирать средства и методы рекреационной двигательной деятельности для коррекции состояния занимающихся с учетом их возраста, пола, профессиональной деятельности и психофизиологического состояния на основе данных контроля физических способностей и функционального состояния занимающихся (ПК-17); </w:t>
      </w:r>
    </w:p>
    <w:p w:rsidR="00F10D5D" w:rsidRPr="00F10D5D" w:rsidRDefault="00F10D5D" w:rsidP="00F10D5D">
      <w:r w:rsidRPr="00F10D5D">
        <w:t xml:space="preserve">- способность формировать осознанное использование средств физической культуры как фактора восстановления работоспособности, обеспечения активного долголетия (ПК- 18): </w:t>
      </w:r>
    </w:p>
    <w:p w:rsidR="00F10D5D" w:rsidRPr="00F10D5D" w:rsidRDefault="00F10D5D" w:rsidP="00F10D5D">
      <w:r w:rsidRPr="00F10D5D">
        <w:t xml:space="preserve">- реализация программ оздоровительной тренировки для различных контингентов занимающихся, включающих в себя технологии управления массой тела, вопросы питания и </w:t>
      </w:r>
      <w:r w:rsidRPr="00F10D5D">
        <w:lastRenderedPageBreak/>
        <w:t xml:space="preserve">регуляции психического состояния с учетом морфофункциональных, психологических и возрастных 5 </w:t>
      </w:r>
      <w:proofErr w:type="gramStart"/>
      <w:r w:rsidRPr="00F10D5D">
        <w:t>особенностей</w:t>
      </w:r>
      <w:proofErr w:type="gramEnd"/>
      <w:r w:rsidRPr="00F10D5D">
        <w:t xml:space="preserve"> занимающихся с установкой на восстановление (ПК-19).</w:t>
      </w:r>
    </w:p>
    <w:p w:rsidR="00F10D5D" w:rsidRPr="00F10D5D" w:rsidRDefault="00F10D5D" w:rsidP="00F10D5D">
      <w:pPr>
        <w:rPr>
          <w:b/>
          <w:bCs/>
        </w:rPr>
      </w:pPr>
      <w:r w:rsidRPr="00F10D5D">
        <w:t xml:space="preserve"> </w:t>
      </w:r>
      <w:r w:rsidRPr="00F10D5D">
        <w:rPr>
          <w:b/>
          <w:bCs/>
        </w:rPr>
        <w:t xml:space="preserve">Организационно-управленческая деятельность: </w:t>
      </w:r>
    </w:p>
    <w:p w:rsidR="00F10D5D" w:rsidRPr="00F10D5D" w:rsidRDefault="00F10D5D" w:rsidP="00F10D5D">
      <w:r w:rsidRPr="00F10D5D">
        <w:t xml:space="preserve">- способность составлять планирующую и отчетную документацию, организовывать и проводить массовые физкультурные мероприятия и спортивные соревнования (ПК-20); </w:t>
      </w:r>
    </w:p>
    <w:p w:rsidR="00F10D5D" w:rsidRPr="00F10D5D" w:rsidRDefault="00F10D5D" w:rsidP="00F10D5D">
      <w:r w:rsidRPr="00F10D5D">
        <w:t xml:space="preserve">- умение практически использовать документы государственных и общественных органов управления в сфере физической культуры (ПК-21); </w:t>
      </w:r>
    </w:p>
    <w:p w:rsidR="00F10D5D" w:rsidRPr="00F10D5D" w:rsidRDefault="00F10D5D" w:rsidP="00F10D5D">
      <w:r w:rsidRPr="00F10D5D">
        <w:t xml:space="preserve">- умение разрабатывать оперативные планы работы и обеспечивать их реализацию в первичных структурных подразделениях (ПК-22); </w:t>
      </w:r>
    </w:p>
    <w:p w:rsidR="00F10D5D" w:rsidRPr="00F10D5D" w:rsidRDefault="00F10D5D" w:rsidP="00F10D5D">
      <w:r w:rsidRPr="00F10D5D">
        <w:t>- умение составлять индивидуальные финансовые документы учета и отчетности в сфере физической культуры, работать с финансово-хозяйственной документацией (ПК-23);</w:t>
      </w:r>
    </w:p>
    <w:p w:rsidR="00F10D5D" w:rsidRPr="00F10D5D" w:rsidRDefault="00F10D5D" w:rsidP="00F10D5D">
      <w:r w:rsidRPr="00F10D5D">
        <w:t xml:space="preserve">- способность обеспечивать соблюдение техники безопасности при проведении занятий (ПК-24). </w:t>
      </w:r>
    </w:p>
    <w:p w:rsidR="00F10D5D" w:rsidRPr="00F10D5D" w:rsidRDefault="00F10D5D" w:rsidP="00F10D5D">
      <w:pPr>
        <w:rPr>
          <w:b/>
          <w:bCs/>
        </w:rPr>
      </w:pPr>
      <w:r w:rsidRPr="00F10D5D">
        <w:rPr>
          <w:b/>
          <w:bCs/>
        </w:rPr>
        <w:t xml:space="preserve">Научно-исследовательская деятельность: </w:t>
      </w:r>
    </w:p>
    <w:p w:rsidR="00F10D5D" w:rsidRPr="00F10D5D" w:rsidRDefault="00F10D5D" w:rsidP="00F10D5D">
      <w:r w:rsidRPr="00F10D5D">
        <w:t xml:space="preserve">- способность выявлять актуальные вопросы в сфере физической культуры и спорта (ПК-25); </w:t>
      </w:r>
    </w:p>
    <w:p w:rsidR="00F10D5D" w:rsidRPr="00F10D5D" w:rsidRDefault="00F10D5D" w:rsidP="00F10D5D">
      <w:r w:rsidRPr="00F10D5D">
        <w:t xml:space="preserve">- умение проводить научные исследования по определению эффективности различных сторон деятельности в сфере физической культуры и спорта с использованием </w:t>
      </w:r>
      <w:proofErr w:type="spellStart"/>
      <w:r w:rsidRPr="00F10D5D">
        <w:t>апробироанных</w:t>
      </w:r>
      <w:proofErr w:type="spellEnd"/>
      <w:r w:rsidRPr="00F10D5D">
        <w:t xml:space="preserve"> методик (ПК-26); </w:t>
      </w:r>
    </w:p>
    <w:p w:rsidR="00F10D5D" w:rsidRPr="00F10D5D" w:rsidRDefault="00F10D5D" w:rsidP="00F10D5D">
      <w:r w:rsidRPr="00F10D5D">
        <w:t xml:space="preserve">- владение методами обработки результатов исследований с использованием математической статистики, информационных технологий, способность </w:t>
      </w:r>
      <w:proofErr w:type="gramStart"/>
      <w:r w:rsidRPr="00F10D5D">
        <w:t>Формулировать</w:t>
      </w:r>
      <w:proofErr w:type="gramEnd"/>
      <w:r w:rsidRPr="00F10D5D">
        <w:t xml:space="preserve"> и представлять обобщения и выводы (ПК-27); </w:t>
      </w:r>
    </w:p>
    <w:p w:rsidR="00F10D5D" w:rsidRPr="00F10D5D" w:rsidRDefault="00F10D5D" w:rsidP="00F10D5D">
      <w:r w:rsidRPr="00F10D5D">
        <w:t xml:space="preserve">- способность проводить научный анализ результатов исследований и использовать их в практической деятельности (ПК-28). </w:t>
      </w:r>
    </w:p>
    <w:p w:rsidR="00F10D5D" w:rsidRPr="00F10D5D" w:rsidRDefault="00F10D5D" w:rsidP="00F10D5D">
      <w:r w:rsidRPr="00F10D5D">
        <w:rPr>
          <w:b/>
          <w:bCs/>
        </w:rPr>
        <w:t>Культурно-просветительская деятельность:</w:t>
      </w:r>
      <w:r w:rsidRPr="00F10D5D">
        <w:t xml:space="preserve"> </w:t>
      </w:r>
    </w:p>
    <w:p w:rsidR="00F10D5D" w:rsidRPr="00F10D5D" w:rsidRDefault="00F10D5D" w:rsidP="00F10D5D">
      <w:r w:rsidRPr="00F10D5D">
        <w:t xml:space="preserve">- владение методами и средствами сбора, обобщения и использования информации о достижениях физической 6 культуры и спорта, приемами агитационно-пропагандистской работы по привлечению населения к занятиям спортивно-рекреационной деятельностью (ПК-29); </w:t>
      </w:r>
    </w:p>
    <w:p w:rsidR="00F10D5D" w:rsidRPr="00F10D5D" w:rsidRDefault="00F10D5D" w:rsidP="00F10D5D">
      <w:r w:rsidRPr="00F10D5D">
        <w:t xml:space="preserve">- использование накопленных в области физической культуры и спорта духовных ценностей, полученных знаний об особенностях личности занимающихся для воспитания патриотизма, профилактики </w:t>
      </w:r>
      <w:proofErr w:type="spellStart"/>
      <w:r w:rsidRPr="00F10D5D">
        <w:t>девиантного</w:t>
      </w:r>
      <w:proofErr w:type="spellEnd"/>
      <w:r w:rsidRPr="00F10D5D">
        <w:t xml:space="preserve"> поведения, формирования здорового образа жизни, потребности в регулярных занятиях (ПК-30); </w:t>
      </w:r>
    </w:p>
    <w:p w:rsidR="00F10D5D" w:rsidRPr="00F10D5D" w:rsidRDefault="00F10D5D" w:rsidP="00F10D5D">
      <w:r w:rsidRPr="00F10D5D">
        <w:t xml:space="preserve">- владение приемами общения и умение использовать их при работе с коллективом занимающихся и каждым индивидуумом (ПК-31); </w:t>
      </w:r>
    </w:p>
    <w:p w:rsidR="00F10D5D" w:rsidRPr="00F10D5D" w:rsidRDefault="00F10D5D" w:rsidP="00F10D5D">
      <w:r w:rsidRPr="00F10D5D">
        <w:t xml:space="preserve">- владение приемами формирования через средства массовой информации, информационные и рекламные агентства общественного мнения о физической культуре как части общей культуры и факторе обеспечения здоровья. (ПК-32) </w:t>
      </w:r>
    </w:p>
    <w:p w:rsidR="00F10D5D" w:rsidRPr="00F10D5D" w:rsidRDefault="00F10D5D" w:rsidP="00F10D5D"/>
    <w:p w:rsidR="00F10D5D" w:rsidRPr="00F10D5D" w:rsidRDefault="00F10D5D" w:rsidP="00F10D5D">
      <w:pPr>
        <w:rPr>
          <w:b/>
          <w:bCs/>
        </w:rPr>
      </w:pPr>
      <w:r w:rsidRPr="00F10D5D">
        <w:rPr>
          <w:b/>
          <w:bCs/>
        </w:rPr>
        <w:t xml:space="preserve">Статья 28. Профессиональная педагогическая деятельность в области физической культуры и спорта и профессиональная деятельность в области лечебной физической культуры </w:t>
      </w:r>
    </w:p>
    <w:p w:rsidR="00F10D5D" w:rsidRPr="00F10D5D" w:rsidRDefault="00F10D5D" w:rsidP="00F10D5D">
      <w:r w:rsidRPr="00F10D5D">
        <w:lastRenderedPageBreak/>
        <w:t xml:space="preserve">1. К профессиональной педагогической деятельности культуры и спорта допускаются лица, имеющие документы установленного образца о в области физической профессиональном образовании по специальности "физическая культура и спорт", выданные образовательными учреждениями, или разрешения, выданные в установленном порядке соответственно федеральным органом исполнительной власти в области  физической культуры и спорта, органами исполнительной власти субъектов Российской Федерации в области физической культуры и спорта. </w:t>
      </w:r>
    </w:p>
    <w:p w:rsidR="00F10D5D" w:rsidRPr="00F10D5D" w:rsidRDefault="00F10D5D" w:rsidP="00F10D5D">
      <w:r w:rsidRPr="00F10D5D">
        <w:t xml:space="preserve">2. В области лечебной физической культуры к профессиональной деятельности допускаются лица, имеющие документы установленного образца об образовании по специальности "физическая культура и спорт" или о медицинском образовании. </w:t>
      </w:r>
    </w:p>
    <w:p w:rsidR="00F10D5D" w:rsidRPr="00F10D5D" w:rsidRDefault="00F10D5D" w:rsidP="00F10D5D">
      <w:r w:rsidRPr="00F10D5D">
        <w:rPr>
          <w:b/>
          <w:bCs/>
        </w:rPr>
        <w:t>Задание 1.</w:t>
      </w:r>
      <w:r w:rsidRPr="00F10D5D">
        <w:t xml:space="preserve"> Ответить письменно на вопросы. </w:t>
      </w:r>
    </w:p>
    <w:p w:rsidR="00F10D5D" w:rsidRPr="00F10D5D" w:rsidRDefault="00F10D5D" w:rsidP="00F10D5D">
      <w:r w:rsidRPr="00F10D5D">
        <w:t xml:space="preserve">1. Что относят к профессиональной педагогической деятельности в области </w:t>
      </w:r>
      <w:proofErr w:type="spellStart"/>
      <w:r w:rsidRPr="00F10D5D">
        <w:t>ФКиС</w:t>
      </w:r>
      <w:proofErr w:type="spellEnd"/>
      <w:r w:rsidRPr="00F10D5D">
        <w:t>?</w:t>
      </w:r>
    </w:p>
    <w:p w:rsidR="00F10D5D" w:rsidRPr="00F10D5D" w:rsidRDefault="00F10D5D" w:rsidP="00F10D5D">
      <w:r w:rsidRPr="00F10D5D">
        <w:t xml:space="preserve">2. Кто допускается к проведению лечебной физкультуры? </w:t>
      </w:r>
    </w:p>
    <w:p w:rsidR="00F10D5D" w:rsidRPr="00F10D5D" w:rsidRDefault="00F10D5D" w:rsidP="00F10D5D">
      <w:r w:rsidRPr="00F10D5D">
        <w:t xml:space="preserve">3. Какие организации имеют право подготавливать профессиональных педагогов </w:t>
      </w:r>
      <w:proofErr w:type="spellStart"/>
      <w:r w:rsidRPr="00F10D5D">
        <w:t>ФКиС</w:t>
      </w:r>
      <w:proofErr w:type="spellEnd"/>
      <w:r w:rsidRPr="00F10D5D">
        <w:t xml:space="preserve">? </w:t>
      </w:r>
    </w:p>
    <w:p w:rsidR="00F10D5D" w:rsidRPr="00F10D5D" w:rsidRDefault="00F10D5D" w:rsidP="00F10D5D">
      <w:r w:rsidRPr="00F10D5D">
        <w:rPr>
          <w:b/>
          <w:bCs/>
        </w:rPr>
        <w:t>Литература для подготовки:</w:t>
      </w:r>
      <w:r w:rsidRPr="00F10D5D">
        <w:t xml:space="preserve"> </w:t>
      </w:r>
    </w:p>
    <w:p w:rsidR="00F10D5D" w:rsidRPr="00F10D5D" w:rsidRDefault="00F10D5D" w:rsidP="00F10D5D">
      <w:r w:rsidRPr="00F10D5D">
        <w:t xml:space="preserve">1. https://g.ru/2007/12/08/sport-doc.html- Федеральный закон от 4 декабря 2007 г. </w:t>
      </w:r>
      <w:proofErr w:type="spellStart"/>
      <w:r w:rsidRPr="00F10D5D">
        <w:t>No</w:t>
      </w:r>
      <w:proofErr w:type="spellEnd"/>
      <w:r w:rsidRPr="00F10D5D">
        <w:t xml:space="preserve"> 329-ФЗ "О физической культуре и спорте в Российской Федерации" </w:t>
      </w:r>
    </w:p>
    <w:p w:rsidR="00F10D5D" w:rsidRPr="00F10D5D" w:rsidRDefault="00F10D5D" w:rsidP="00F10D5D">
      <w:r w:rsidRPr="00F10D5D">
        <w:t xml:space="preserve">2. https://studfile.net/preview/2069613/page:20/ Общие положения федерального закона РФ «о физической культуре и спорте в Российской Федерации» </w:t>
      </w:r>
    </w:p>
    <w:p w:rsidR="00F10D5D" w:rsidRPr="00F10D5D" w:rsidRDefault="00F10D5D" w:rsidP="00F10D5D">
      <w:r w:rsidRPr="00F10D5D">
        <w:t xml:space="preserve">3. https://fzrf.su/zakon/o-fizicheskoj-kulture-i-sporte-329-f/ - Федеральный закон «О физической культуре и спорте в Российской Федерации» от 04.12.2007 N 329-ФЗ (ред. от 02.08.2019) </w:t>
      </w:r>
    </w:p>
    <w:p w:rsidR="00F10D5D" w:rsidRPr="00F10D5D" w:rsidRDefault="00F10D5D" w:rsidP="00F10D5D">
      <w:r w:rsidRPr="00F10D5D">
        <w:t xml:space="preserve">4. Голубев С., Ваулин Д., Рожков А. Государственная политика в области физической культуры и спорта- режим доступа: </w:t>
      </w:r>
      <w:hyperlink r:id="rId9" w:history="1">
        <w:r w:rsidRPr="00F10D5D">
          <w:rPr>
            <w:rStyle w:val="a4"/>
          </w:rPr>
          <w:t>https://scienceforum.ru/2013/article/2013008066</w:t>
        </w:r>
      </w:hyperlink>
    </w:p>
    <w:p w:rsidR="00F10D5D" w:rsidRPr="00F10D5D" w:rsidRDefault="00F10D5D" w:rsidP="00F10D5D">
      <w:r w:rsidRPr="00F10D5D">
        <w:t xml:space="preserve"> 5. Лозовская Л.Б. Педагогика физической культуры и спорта. Методические режим доступа: http://www.fks.unn.ru/wp- рекомендации для семинарских занятий. - </w:t>
      </w:r>
      <w:proofErr w:type="spellStart"/>
      <w:r w:rsidRPr="00F10D5D">
        <w:t>content</w:t>
      </w:r>
      <w:proofErr w:type="spellEnd"/>
      <w:r w:rsidRPr="00F10D5D">
        <w:t>/</w:t>
      </w:r>
      <w:proofErr w:type="spellStart"/>
      <w:r w:rsidRPr="00F10D5D">
        <w:t>uploads</w:t>
      </w:r>
      <w:proofErr w:type="spellEnd"/>
      <w:r w:rsidRPr="00F10D5D">
        <w:t>/</w:t>
      </w:r>
      <w:proofErr w:type="spellStart"/>
      <w:r w:rsidRPr="00F10D5D">
        <w:t>sites</w:t>
      </w:r>
      <w:proofErr w:type="spellEnd"/>
      <w:r w:rsidRPr="00F10D5D">
        <w:t xml:space="preserve">/13/2019/01/PedagFK_metod.pdf </w:t>
      </w:r>
    </w:p>
    <w:p w:rsidR="00F10D5D" w:rsidRPr="00F10D5D" w:rsidRDefault="00F10D5D" w:rsidP="00F10D5D"/>
    <w:p w:rsidR="00F10D5D" w:rsidRPr="00F10D5D" w:rsidRDefault="00F10D5D" w:rsidP="00F10D5D">
      <w:r w:rsidRPr="00F10D5D">
        <w:rPr>
          <w:b/>
          <w:bCs/>
        </w:rPr>
        <w:t xml:space="preserve">Практическое занятие </w:t>
      </w:r>
      <w:proofErr w:type="spellStart"/>
      <w:r w:rsidRPr="00F10D5D">
        <w:rPr>
          <w:b/>
          <w:bCs/>
        </w:rPr>
        <w:t>No</w:t>
      </w:r>
      <w:proofErr w:type="spellEnd"/>
      <w:r w:rsidRPr="00F10D5D">
        <w:rPr>
          <w:b/>
          <w:bCs/>
        </w:rPr>
        <w:t xml:space="preserve"> 8:</w:t>
      </w:r>
      <w:r w:rsidRPr="00F10D5D">
        <w:t xml:space="preserve"> </w:t>
      </w:r>
    </w:p>
    <w:p w:rsidR="00F10D5D" w:rsidRPr="00F10D5D" w:rsidRDefault="00F10D5D" w:rsidP="00F10D5D">
      <w:r>
        <w:rPr>
          <w:b/>
          <w:bCs/>
        </w:rPr>
        <w:t xml:space="preserve">Тема: </w:t>
      </w:r>
      <w:r w:rsidRPr="00F10D5D">
        <w:rPr>
          <w:b/>
          <w:bCs/>
        </w:rPr>
        <w:t>Профессиональная педагогическая деятельность в области физической культуры и спорта</w:t>
      </w:r>
      <w:r w:rsidRPr="00F10D5D">
        <w:t xml:space="preserve"> </w:t>
      </w:r>
    </w:p>
    <w:p w:rsidR="00F10D5D" w:rsidRPr="00F10D5D" w:rsidRDefault="00F10D5D" w:rsidP="00F10D5D">
      <w:pPr>
        <w:rPr>
          <w:b/>
          <w:bCs/>
        </w:rPr>
      </w:pPr>
      <w:r w:rsidRPr="00F10D5D">
        <w:rPr>
          <w:b/>
          <w:bCs/>
        </w:rPr>
        <w:t xml:space="preserve">Реферат на выбор </w:t>
      </w:r>
    </w:p>
    <w:p w:rsidR="00F10D5D" w:rsidRPr="00F10D5D" w:rsidRDefault="00F10D5D" w:rsidP="00F10D5D">
      <w:pPr>
        <w:numPr>
          <w:ilvl w:val="0"/>
          <w:numId w:val="8"/>
        </w:numPr>
      </w:pPr>
      <w:r w:rsidRPr="00F10D5D">
        <w:t xml:space="preserve">Возникновение педагогики физической культуры и спорта как объективная потребность современности. </w:t>
      </w:r>
    </w:p>
    <w:p w:rsidR="00F10D5D" w:rsidRPr="00F10D5D" w:rsidRDefault="00F10D5D" w:rsidP="00F10D5D">
      <w:r w:rsidRPr="00F10D5D">
        <w:t xml:space="preserve">2. История развития педагогики спорта за рубежом и в России. </w:t>
      </w:r>
    </w:p>
    <w:p w:rsidR="00F10D5D" w:rsidRPr="00F10D5D" w:rsidRDefault="00F10D5D" w:rsidP="00F10D5D">
      <w:r w:rsidRPr="00F10D5D">
        <w:t>3. Актуальные проблемы в сфере образования ФКС.</w:t>
      </w:r>
    </w:p>
    <w:p w:rsidR="00F10D5D" w:rsidRPr="00F10D5D" w:rsidRDefault="00F10D5D" w:rsidP="00F10D5D">
      <w:r w:rsidRPr="00F10D5D">
        <w:t xml:space="preserve">4. Государственная политика РФ в области физической культуры и спорта. </w:t>
      </w:r>
    </w:p>
    <w:p w:rsidR="00F10D5D" w:rsidRPr="00F10D5D" w:rsidRDefault="00F10D5D" w:rsidP="00F10D5D">
      <w:r w:rsidRPr="00F10D5D">
        <w:t>5. Основные направления развития педагогики спорта.</w:t>
      </w:r>
    </w:p>
    <w:p w:rsidR="00F10D5D" w:rsidRPr="00F10D5D" w:rsidRDefault="00F10D5D" w:rsidP="00F10D5D">
      <w:r w:rsidRPr="00F10D5D">
        <w:t>6. Международная хартия физического воспитания и спорта</w:t>
      </w:r>
    </w:p>
    <w:p w:rsidR="00F10D5D" w:rsidRPr="00F10D5D" w:rsidRDefault="00F10D5D" w:rsidP="00F10D5D">
      <w:r w:rsidRPr="00F10D5D">
        <w:t>7. Система воспитательной деятельности спортивного педагога</w:t>
      </w:r>
    </w:p>
    <w:p w:rsidR="00F10D5D" w:rsidRPr="00F10D5D" w:rsidRDefault="00F10D5D" w:rsidP="00F10D5D">
      <w:r w:rsidRPr="00F10D5D">
        <w:lastRenderedPageBreak/>
        <w:t xml:space="preserve">8. Методы и средства педагогической деятельности спортивного педагога. </w:t>
      </w:r>
    </w:p>
    <w:p w:rsidR="00F10D5D" w:rsidRPr="00F10D5D" w:rsidRDefault="00F10D5D" w:rsidP="00F10D5D">
      <w:r w:rsidRPr="00F10D5D">
        <w:t>9. Педагогические инновации в сфере физической культуры и спорта</w:t>
      </w:r>
    </w:p>
    <w:p w:rsidR="00F10D5D" w:rsidRPr="00F10D5D" w:rsidRDefault="00F10D5D" w:rsidP="00F10D5D">
      <w:pPr>
        <w:rPr>
          <w:b/>
          <w:bCs/>
        </w:rPr>
      </w:pPr>
      <w:r w:rsidRPr="00F10D5D">
        <w:rPr>
          <w:b/>
          <w:bCs/>
        </w:rPr>
        <w:t>Литература для подготовки:</w:t>
      </w:r>
    </w:p>
    <w:p w:rsidR="00F10D5D" w:rsidRPr="00F10D5D" w:rsidRDefault="00F10D5D" w:rsidP="00F10D5D">
      <w:pPr>
        <w:numPr>
          <w:ilvl w:val="0"/>
          <w:numId w:val="10"/>
        </w:numPr>
      </w:pPr>
      <w:r w:rsidRPr="00F10D5D">
        <w:t xml:space="preserve">https://rg.ru/2007/12/08/sport-doc.html- Федеральный закон от 4 декабря 2007 г. </w:t>
      </w:r>
      <w:proofErr w:type="spellStart"/>
      <w:r w:rsidRPr="00F10D5D">
        <w:t>No</w:t>
      </w:r>
      <w:proofErr w:type="spellEnd"/>
      <w:r w:rsidRPr="00F10D5D">
        <w:t xml:space="preserve"> 329-ФЗ "О физической культуре и спорте в Российской Федерации"</w:t>
      </w:r>
    </w:p>
    <w:p w:rsidR="00F10D5D" w:rsidRPr="00F10D5D" w:rsidRDefault="00F10D5D" w:rsidP="00F10D5D">
      <w:r w:rsidRPr="00F10D5D">
        <w:t xml:space="preserve">2. https://studfile.net/preview/2069613/page:20/ - Общие положения федерального закона </w:t>
      </w:r>
      <w:proofErr w:type="spellStart"/>
      <w:r w:rsidRPr="00F10D5D">
        <w:t>рф</w:t>
      </w:r>
      <w:proofErr w:type="spellEnd"/>
      <w:r w:rsidRPr="00F10D5D">
        <w:t xml:space="preserve"> «о физической культуре и спорте в Российской Федерации»</w:t>
      </w:r>
    </w:p>
    <w:p w:rsidR="00F10D5D" w:rsidRPr="00F10D5D" w:rsidRDefault="00F10D5D" w:rsidP="00F10D5D">
      <w:r w:rsidRPr="00F10D5D">
        <w:t>3. https://fzrf.su/zakon/o-fizicheskoj-kulture-i-sporte-329-fz/ - Федеральный закон &lt;&lt;О физической культуре и спорте в Российской Федерации» от 04.12.2007 N 329-ФЗ (ред. от 02.08.2019)</w:t>
      </w:r>
    </w:p>
    <w:p w:rsidR="00F10D5D" w:rsidRPr="00F10D5D" w:rsidRDefault="00F10D5D" w:rsidP="00F10D5D">
      <w:pPr>
        <w:rPr>
          <w:lang w:val="en-US"/>
        </w:rPr>
      </w:pPr>
      <w:r w:rsidRPr="00F10D5D">
        <w:t xml:space="preserve">4. Лозовская Л.Б. Педагогика физической культуры и спорта. Методические рекомендации для семинарских занятий. </w:t>
      </w:r>
      <w:hyperlink r:id="rId10" w:history="1">
        <w:r w:rsidRPr="00F10D5D">
          <w:rPr>
            <w:rStyle w:val="a4"/>
            <w:lang w:val="en-US"/>
          </w:rPr>
          <w:t>http://www.fks.unn.ru/wp-</w:t>
        </w:r>
      </w:hyperlink>
      <w:r w:rsidRPr="00F10D5D">
        <w:rPr>
          <w:lang w:val="en-US"/>
        </w:rPr>
        <w:t xml:space="preserve"> </w:t>
      </w:r>
      <w:r w:rsidRPr="00F10D5D">
        <w:t>режим</w:t>
      </w:r>
      <w:r w:rsidRPr="00F10D5D">
        <w:rPr>
          <w:lang w:val="en-US"/>
        </w:rPr>
        <w:t xml:space="preserve"> </w:t>
      </w:r>
      <w:r w:rsidRPr="00F10D5D">
        <w:t>доступа</w:t>
      </w:r>
      <w:r w:rsidRPr="00F10D5D">
        <w:rPr>
          <w:lang w:val="en-US"/>
        </w:rPr>
        <w:t>:</w:t>
      </w:r>
    </w:p>
    <w:p w:rsidR="00F10D5D" w:rsidRPr="00F10D5D" w:rsidRDefault="00F10D5D" w:rsidP="00F10D5D">
      <w:pPr>
        <w:rPr>
          <w:lang w:val="en-US"/>
        </w:rPr>
      </w:pPr>
      <w:r w:rsidRPr="00F10D5D">
        <w:rPr>
          <w:lang w:val="en-US"/>
        </w:rPr>
        <w:t>content/uploads/sites/13/2019/01/PedagFK_metod.pdf</w:t>
      </w:r>
    </w:p>
    <w:p w:rsidR="00F10D5D" w:rsidRPr="00F10D5D" w:rsidRDefault="00F10D5D" w:rsidP="00F10D5D">
      <w:r w:rsidRPr="00F10D5D">
        <w:t xml:space="preserve">5. Голубев С., Ваулин Д., Рожков А. Государственная политика в области физической культуры и спорта- режим доступа: </w:t>
      </w:r>
      <w:r w:rsidRPr="00F10D5D">
        <w:rPr>
          <w:lang w:val="en-US"/>
        </w:rPr>
        <w:t>https</w:t>
      </w:r>
      <w:r w:rsidRPr="00F10D5D">
        <w:t>://</w:t>
      </w:r>
      <w:proofErr w:type="spellStart"/>
      <w:r w:rsidRPr="00F10D5D">
        <w:rPr>
          <w:lang w:val="en-US"/>
        </w:rPr>
        <w:t>scienceforum</w:t>
      </w:r>
      <w:proofErr w:type="spellEnd"/>
      <w:r w:rsidRPr="00F10D5D">
        <w:t>.</w:t>
      </w:r>
      <w:proofErr w:type="spellStart"/>
      <w:r w:rsidRPr="00F10D5D">
        <w:rPr>
          <w:lang w:val="en-US"/>
        </w:rPr>
        <w:t>ru</w:t>
      </w:r>
      <w:proofErr w:type="spellEnd"/>
      <w:r w:rsidRPr="00F10D5D">
        <w:t>/2013/</w:t>
      </w:r>
      <w:r w:rsidRPr="00F10D5D">
        <w:rPr>
          <w:lang w:val="en-US"/>
        </w:rPr>
        <w:t>article</w:t>
      </w:r>
      <w:r w:rsidRPr="00F10D5D">
        <w:t>/2013008066</w:t>
      </w:r>
    </w:p>
    <w:p w:rsidR="00F10D5D" w:rsidRPr="00F10D5D" w:rsidRDefault="00F10D5D" w:rsidP="00F10D5D">
      <w:pPr>
        <w:rPr>
          <w:b/>
          <w:bCs/>
          <w:sz w:val="24"/>
          <w:szCs w:val="24"/>
        </w:rPr>
      </w:pPr>
      <w:r w:rsidRPr="00F10D5D">
        <w:rPr>
          <w:b/>
          <w:bCs/>
          <w:sz w:val="24"/>
          <w:szCs w:val="24"/>
        </w:rPr>
        <w:t xml:space="preserve">Практическое занятие </w:t>
      </w:r>
      <w:r w:rsidRPr="00F10D5D">
        <w:rPr>
          <w:b/>
          <w:bCs/>
          <w:sz w:val="24"/>
          <w:szCs w:val="24"/>
          <w:lang w:val="en-US"/>
        </w:rPr>
        <w:t>No</w:t>
      </w:r>
      <w:r w:rsidRPr="00F10D5D">
        <w:rPr>
          <w:b/>
          <w:bCs/>
          <w:sz w:val="24"/>
          <w:szCs w:val="24"/>
        </w:rPr>
        <w:t xml:space="preserve"> 9:</w:t>
      </w:r>
    </w:p>
    <w:p w:rsidR="00F10D5D" w:rsidRPr="00F10D5D" w:rsidRDefault="00F10D5D" w:rsidP="00F10D5D">
      <w:pPr>
        <w:rPr>
          <w:b/>
          <w:bCs/>
        </w:rPr>
      </w:pPr>
      <w:r>
        <w:rPr>
          <w:b/>
          <w:bCs/>
        </w:rPr>
        <w:t>Тема: «</w:t>
      </w:r>
      <w:r w:rsidRPr="00F10D5D">
        <w:rPr>
          <w:b/>
          <w:bCs/>
        </w:rPr>
        <w:t>Профессиональная педагогическая деятельность в области физической</w:t>
      </w:r>
    </w:p>
    <w:p w:rsidR="00F10D5D" w:rsidRPr="00F10D5D" w:rsidRDefault="00F10D5D" w:rsidP="00F10D5D">
      <w:pPr>
        <w:rPr>
          <w:b/>
          <w:bCs/>
        </w:rPr>
      </w:pPr>
      <w:r w:rsidRPr="00F10D5D">
        <w:rPr>
          <w:b/>
          <w:bCs/>
        </w:rPr>
        <w:t>культуры и спорта</w:t>
      </w:r>
      <w:r>
        <w:rPr>
          <w:b/>
          <w:bCs/>
        </w:rPr>
        <w:t>»</w:t>
      </w:r>
    </w:p>
    <w:p w:rsidR="00F10D5D" w:rsidRPr="00F10D5D" w:rsidRDefault="00F10D5D" w:rsidP="00F10D5D">
      <w:r w:rsidRPr="00F10D5D">
        <w:rPr>
          <w:b/>
          <w:bCs/>
        </w:rPr>
        <w:t>Задание 1.</w:t>
      </w:r>
      <w:r w:rsidRPr="00F10D5D">
        <w:t xml:space="preserve"> Изучите Федеральный закон Российской Федерации «О физической культуре и спорте в Российской Федерации» (от 4 декабря 2007 г. No329-ФЗ</w:t>
      </w:r>
      <w:proofErr w:type="gramStart"/>
      <w:r w:rsidRPr="00F10D5D">
        <w:t>),.</w:t>
      </w:r>
      <w:proofErr w:type="gramEnd"/>
      <w:r w:rsidRPr="00F10D5D">
        <w:t xml:space="preserve"> Дайте краткий обзор глав и статей закона, посвященных физической культуре и спорту в системе образования.</w:t>
      </w:r>
    </w:p>
    <w:p w:rsidR="00F10D5D" w:rsidRPr="00F10D5D" w:rsidRDefault="00F10D5D" w:rsidP="00F10D5D"/>
    <w:p w:rsidR="00F10D5D" w:rsidRPr="00F10D5D" w:rsidRDefault="00F10D5D" w:rsidP="00F10D5D">
      <w:r w:rsidRPr="00F10D5D">
        <w:t>Литература для подготовки:</w:t>
      </w:r>
    </w:p>
    <w:p w:rsidR="00F10D5D" w:rsidRPr="00F10D5D" w:rsidRDefault="00F10D5D" w:rsidP="00F10D5D">
      <w:r w:rsidRPr="00F10D5D">
        <w:t>1. https://rg.ru/2007/12/08/sport-doc.html- Федеральный закон от 4 декабря 2007 г. N 329-ФЗ "О физической культуре и спорте в Российской Федерации"</w:t>
      </w:r>
    </w:p>
    <w:p w:rsidR="00F10D5D" w:rsidRPr="00F10D5D" w:rsidRDefault="00F10D5D" w:rsidP="00F10D5D">
      <w:r w:rsidRPr="00F10D5D">
        <w:t xml:space="preserve">2. https://studfile.net/preview/2069613/page:20/ - Общие положения федерального закона </w:t>
      </w:r>
      <w:proofErr w:type="spellStart"/>
      <w:r w:rsidRPr="00F10D5D">
        <w:t>рф</w:t>
      </w:r>
      <w:proofErr w:type="spellEnd"/>
      <w:r w:rsidRPr="00F10D5D">
        <w:t xml:space="preserve"> «о физической культуре и спорте в Российской Федерации» </w:t>
      </w:r>
    </w:p>
    <w:p w:rsidR="00F10D5D" w:rsidRPr="00F10D5D" w:rsidRDefault="00F10D5D" w:rsidP="00F10D5D">
      <w:r w:rsidRPr="00F10D5D">
        <w:t>3. https://fzrf.su/zakon/o-fizicheskoj-kulture-i-sporte-329-f2/ Федеральный закон «О физической культуре и спорте в Российской Федерации» от 04.12.2007 N 329-ФЗ (ред. от</w:t>
      </w:r>
    </w:p>
    <w:p w:rsidR="00F10D5D" w:rsidRPr="00F10D5D" w:rsidRDefault="00F10D5D" w:rsidP="00F10D5D">
      <w:r w:rsidRPr="00F10D5D">
        <w:t>02.08.2019)</w:t>
      </w:r>
    </w:p>
    <w:p w:rsidR="00F10D5D" w:rsidRPr="00F10D5D" w:rsidRDefault="00F10D5D" w:rsidP="00F10D5D">
      <w:r w:rsidRPr="00F10D5D">
        <w:t>5. Голубев С., Ваулин Д., Рожков А. Государственная политика в области физической культуры и спорта режим доступа: https://scienceforum.ru/2013/article/2013008066</w:t>
      </w:r>
    </w:p>
    <w:p w:rsidR="00F10D5D" w:rsidRPr="00F10D5D" w:rsidRDefault="00F10D5D" w:rsidP="00F10D5D">
      <w:r w:rsidRPr="00F10D5D">
        <w:t xml:space="preserve">6. Лозовская Л.Б. Педагогика физической культуры и спорта. Методические рекомендации для семинарских занятий. - режим доступа: http://www.fks.unn.ru/wp- </w:t>
      </w:r>
      <w:proofErr w:type="spellStart"/>
      <w:r w:rsidRPr="00F10D5D">
        <w:t>content</w:t>
      </w:r>
      <w:proofErr w:type="spellEnd"/>
      <w:r w:rsidRPr="00F10D5D">
        <w:t>/</w:t>
      </w:r>
      <w:proofErr w:type="spellStart"/>
      <w:r w:rsidRPr="00F10D5D">
        <w:t>uploads</w:t>
      </w:r>
      <w:proofErr w:type="spellEnd"/>
      <w:r w:rsidRPr="00F10D5D">
        <w:t>/</w:t>
      </w:r>
      <w:proofErr w:type="spellStart"/>
      <w:r w:rsidRPr="00F10D5D">
        <w:t>sites</w:t>
      </w:r>
      <w:proofErr w:type="spellEnd"/>
      <w:r w:rsidRPr="00F10D5D">
        <w:t>/13/2019/01/PedagFK_metod.pdf</w:t>
      </w:r>
    </w:p>
    <w:p w:rsidR="00F10D5D" w:rsidRPr="00F10D5D" w:rsidRDefault="00F10D5D" w:rsidP="00F10D5D">
      <w:pPr>
        <w:rPr>
          <w:b/>
          <w:bCs/>
        </w:rPr>
      </w:pPr>
    </w:p>
    <w:p w:rsidR="00F10D5D" w:rsidRPr="00F10D5D" w:rsidRDefault="00F10D5D" w:rsidP="00F10D5D">
      <w:pPr>
        <w:rPr>
          <w:b/>
          <w:bCs/>
          <w:sz w:val="24"/>
          <w:szCs w:val="24"/>
        </w:rPr>
      </w:pPr>
      <w:r w:rsidRPr="00F10D5D">
        <w:rPr>
          <w:b/>
          <w:bCs/>
          <w:sz w:val="24"/>
          <w:szCs w:val="24"/>
        </w:rPr>
        <w:t xml:space="preserve">Практическое занятие </w:t>
      </w:r>
      <w:proofErr w:type="spellStart"/>
      <w:r w:rsidRPr="00F10D5D">
        <w:rPr>
          <w:b/>
          <w:bCs/>
          <w:sz w:val="24"/>
          <w:szCs w:val="24"/>
        </w:rPr>
        <w:t>No</w:t>
      </w:r>
      <w:proofErr w:type="spellEnd"/>
      <w:r w:rsidRPr="00F10D5D">
        <w:rPr>
          <w:b/>
          <w:bCs/>
          <w:sz w:val="24"/>
          <w:szCs w:val="24"/>
        </w:rPr>
        <w:t xml:space="preserve"> 10:</w:t>
      </w:r>
    </w:p>
    <w:p w:rsidR="00F10D5D" w:rsidRPr="00F10D5D" w:rsidRDefault="00F10D5D" w:rsidP="00F10D5D">
      <w:pPr>
        <w:rPr>
          <w:b/>
          <w:bCs/>
        </w:rPr>
      </w:pPr>
      <w:r>
        <w:rPr>
          <w:b/>
          <w:bCs/>
        </w:rPr>
        <w:t xml:space="preserve">Тема:» </w:t>
      </w:r>
      <w:r w:rsidRPr="00F10D5D">
        <w:rPr>
          <w:b/>
          <w:bCs/>
        </w:rPr>
        <w:t>Профессиональная педагогическая</w:t>
      </w:r>
      <w:r>
        <w:rPr>
          <w:b/>
          <w:bCs/>
        </w:rPr>
        <w:t xml:space="preserve"> </w:t>
      </w:r>
      <w:r w:rsidRPr="00F10D5D">
        <w:rPr>
          <w:b/>
          <w:bCs/>
        </w:rPr>
        <w:t>деятельность в области физической</w:t>
      </w:r>
    </w:p>
    <w:p w:rsidR="00F10D5D" w:rsidRPr="00F10D5D" w:rsidRDefault="00F10D5D" w:rsidP="00F10D5D">
      <w:pPr>
        <w:rPr>
          <w:b/>
          <w:bCs/>
        </w:rPr>
      </w:pPr>
      <w:r>
        <w:rPr>
          <w:b/>
          <w:bCs/>
        </w:rPr>
        <w:lastRenderedPageBreak/>
        <w:t>к</w:t>
      </w:r>
      <w:r w:rsidRPr="00F10D5D">
        <w:rPr>
          <w:b/>
          <w:bCs/>
        </w:rPr>
        <w:t>ультуры и спорта</w:t>
      </w:r>
      <w:r>
        <w:rPr>
          <w:b/>
          <w:bCs/>
        </w:rPr>
        <w:t>»</w:t>
      </w:r>
    </w:p>
    <w:p w:rsidR="00F10D5D" w:rsidRPr="00F10D5D" w:rsidRDefault="00F10D5D" w:rsidP="00F10D5D">
      <w:r w:rsidRPr="00F10D5D">
        <w:rPr>
          <w:b/>
          <w:bCs/>
        </w:rPr>
        <w:t>Задание 1. Эссе.</w:t>
      </w:r>
      <w:r w:rsidRPr="00F10D5D">
        <w:t xml:space="preserve"> Изучите биографию знаменитого спортсмена или тренера, внесшего вклад в педагогику спорта. Особое внимание уделите его методической системе подготовки спортсменов.</w:t>
      </w:r>
    </w:p>
    <w:p w:rsidR="00F10D5D" w:rsidRPr="00F10D5D" w:rsidRDefault="00F10D5D" w:rsidP="00F10D5D"/>
    <w:p w:rsidR="00F10D5D" w:rsidRPr="00F10D5D" w:rsidRDefault="00F10D5D" w:rsidP="00F10D5D">
      <w:pPr>
        <w:rPr>
          <w:b/>
          <w:bCs/>
          <w:sz w:val="24"/>
          <w:szCs w:val="24"/>
        </w:rPr>
      </w:pPr>
      <w:r w:rsidRPr="00F10D5D">
        <w:rPr>
          <w:b/>
          <w:bCs/>
          <w:sz w:val="24"/>
          <w:szCs w:val="24"/>
        </w:rPr>
        <w:t>Практическое занятие №11-12:</w:t>
      </w:r>
    </w:p>
    <w:p w:rsidR="00F10D5D" w:rsidRPr="00F10D5D" w:rsidRDefault="00F10D5D" w:rsidP="00F10D5D">
      <w:r>
        <w:rPr>
          <w:b/>
          <w:bCs/>
        </w:rPr>
        <w:t>Тема: «</w:t>
      </w:r>
      <w:r w:rsidRPr="00F10D5D">
        <w:rPr>
          <w:b/>
          <w:bCs/>
        </w:rPr>
        <w:t>Структура современных органов управления и программные документы о разви</w:t>
      </w:r>
      <w:r>
        <w:rPr>
          <w:b/>
          <w:bCs/>
        </w:rPr>
        <w:t xml:space="preserve">тии </w:t>
      </w:r>
      <w:proofErr w:type="spellStart"/>
      <w:r>
        <w:rPr>
          <w:b/>
          <w:bCs/>
        </w:rPr>
        <w:t>ФКиС</w:t>
      </w:r>
      <w:proofErr w:type="spellEnd"/>
      <w:r>
        <w:rPr>
          <w:b/>
          <w:bCs/>
        </w:rPr>
        <w:t xml:space="preserve"> в Российской Федерации»</w:t>
      </w:r>
    </w:p>
    <w:p w:rsidR="00F10D5D" w:rsidRPr="00F10D5D" w:rsidRDefault="00F10D5D" w:rsidP="00F10D5D">
      <w:r w:rsidRPr="00F10D5D">
        <w:t>Комитет по физической культуре и спорту Федерации администрации осуществляет</w:t>
      </w:r>
    </w:p>
    <w:p w:rsidR="00F10D5D" w:rsidRPr="00F10D5D" w:rsidRDefault="00F10D5D" w:rsidP="00F10D5D">
      <w:r w:rsidRPr="00F10D5D">
        <w:t xml:space="preserve">Руководство и контроль за развитием физической культуры, спорта и спортивного туризма, несет ответственность за организацию и совершенствование физического воспитания населения, подготовку спортсменов, обеспечивает проведение единой государственной политики порученной в сфере управления, руководит подведомственными ему предприятиями, организациями, учреждениями. </w:t>
      </w:r>
    </w:p>
    <w:p w:rsidR="00F10D5D" w:rsidRPr="00F10D5D" w:rsidRDefault="00F10D5D" w:rsidP="00F10D5D">
      <w:r w:rsidRPr="00F10D5D">
        <w:t xml:space="preserve">Комитет по физической культуре и осуществляет руководство физической культурой, спортом и спортивным туризмом </w:t>
      </w:r>
      <w:proofErr w:type="gramStart"/>
      <w:r w:rsidRPr="00F10D5D">
        <w:t>на спорту</w:t>
      </w:r>
      <w:proofErr w:type="gramEnd"/>
      <w:r w:rsidRPr="00F10D5D">
        <w:t xml:space="preserve"> администрации субъекта РФ территории субъекта как непосредственно, так и через администрации городов и районов. </w:t>
      </w:r>
    </w:p>
    <w:p w:rsidR="00F10D5D" w:rsidRPr="00F10D5D" w:rsidRDefault="00F10D5D" w:rsidP="00F10D5D">
      <w:r w:rsidRPr="00F10D5D">
        <w:t>Деятельность Комитета по физической культуре и спорту администрации субъекта РФ по развитию массовой физкультурно-оздоровительной, спортивной и туристской работы в области осуществляется с широким участием подразделений и других государственных и общественных организаций.</w:t>
      </w:r>
    </w:p>
    <w:p w:rsidR="00F10D5D" w:rsidRPr="00F10D5D" w:rsidRDefault="00F10D5D" w:rsidP="00F10D5D">
      <w:r w:rsidRPr="00F10D5D">
        <w:t>Основными задачами Комитета по физической культуре и спорту администрации субъекта РФ являются:</w:t>
      </w:r>
    </w:p>
    <w:p w:rsidR="00F10D5D" w:rsidRPr="00F10D5D" w:rsidRDefault="00F10D5D" w:rsidP="00F10D5D">
      <w:r w:rsidRPr="00F10D5D">
        <w:t>- обеспечение развития физической культуры и спорта на территории субъекта РФ и в целях всестороннего и гармоничного развития личности, подготовки молодежи к труду и защите Отечества, укрепления здоровья, формирования здорового образа жизни и организации активного отдыха;</w:t>
      </w:r>
    </w:p>
    <w:p w:rsidR="00F10D5D" w:rsidRPr="00F10D5D" w:rsidRDefault="00F10D5D" w:rsidP="00F10D5D">
      <w:r w:rsidRPr="00F10D5D">
        <w:t>- внедрение в практику научно обоснованной системы физического воспитания населения области;</w:t>
      </w:r>
    </w:p>
    <w:p w:rsidR="00F10D5D" w:rsidRPr="00F10D5D" w:rsidRDefault="00F10D5D" w:rsidP="00F10D5D">
      <w:r w:rsidRPr="00F10D5D">
        <w:t>- производство и распределение спортивного инвентаря строительство и эксплуатация спортивных сооружений.</w:t>
      </w:r>
    </w:p>
    <w:p w:rsidR="00F10D5D" w:rsidRPr="00F10D5D" w:rsidRDefault="00F10D5D" w:rsidP="00F10D5D">
      <w:r w:rsidRPr="00F10D5D">
        <w:t>- организация проведения научных исследований в области физической культуры, спорта и туризма, пропаганда и распространение передовых знаний о физической культуре, спорте и туризме, развитие услуг, оказываемых населению организациями физической культуры, спорта и туризма;</w:t>
      </w:r>
    </w:p>
    <w:p w:rsidR="00F10D5D" w:rsidRPr="00F10D5D" w:rsidRDefault="00F10D5D" w:rsidP="00F10D5D">
      <w:r w:rsidRPr="00F10D5D">
        <w:t>- осуществление в установленном порядке спортивных и туристских связей. Комитет по физической культуре и спорту администрации в соответствии с возложенными на него задачами выполняет следующие функции:</w:t>
      </w:r>
    </w:p>
    <w:p w:rsidR="00F10D5D" w:rsidRPr="00F10D5D" w:rsidRDefault="00F10D5D" w:rsidP="00F10D5D">
      <w:r w:rsidRPr="00F10D5D">
        <w:t>- разрабатывает и представляет на утверждение в установленном порядке проекты программ развития физической культуры, спорта и туризма;</w:t>
      </w:r>
    </w:p>
    <w:p w:rsidR="00F10D5D" w:rsidRPr="00F10D5D" w:rsidRDefault="00F10D5D" w:rsidP="00F10D5D">
      <w:r w:rsidRPr="00F10D5D">
        <w:t xml:space="preserve">- организует подготовку и исполнение нормативно-правовых актов по вопросам физической культуры и спорта; </w:t>
      </w:r>
    </w:p>
    <w:p w:rsidR="00F10D5D" w:rsidRPr="00F10D5D" w:rsidRDefault="00F10D5D" w:rsidP="00F10D5D">
      <w:r w:rsidRPr="00F10D5D">
        <w:lastRenderedPageBreak/>
        <w:tab/>
        <w:t>Таким образом, в пределах своей компетенции Комитет по физической культуре обязан своевременно рассматривать обращения граждан и общественных объединений, а также предприятий, учреждений и организаций, государственных органов и органов местного самоуправления и принимать по ним решения в порядке, установленном федеральными законами и законами субъектов Федерации.</w:t>
      </w:r>
    </w:p>
    <w:p w:rsidR="00F10D5D" w:rsidRPr="00F10D5D" w:rsidRDefault="00F10D5D" w:rsidP="00F10D5D">
      <w:pPr>
        <w:rPr>
          <w:b/>
          <w:bCs/>
        </w:rPr>
      </w:pPr>
    </w:p>
    <w:p w:rsidR="00F10D5D" w:rsidRPr="00F10D5D" w:rsidRDefault="00F10D5D" w:rsidP="00F10D5D">
      <w:pPr>
        <w:rPr>
          <w:b/>
          <w:bCs/>
        </w:rPr>
      </w:pPr>
      <w:r w:rsidRPr="00F10D5D">
        <w:rPr>
          <w:b/>
          <w:bCs/>
        </w:rPr>
        <w:t>Организационная структура управления физкультурно-спортивным движением в России.</w:t>
      </w:r>
    </w:p>
    <w:p w:rsidR="00F10D5D" w:rsidRPr="00F10D5D" w:rsidRDefault="00F10D5D" w:rsidP="00F10D5D">
      <w:r w:rsidRPr="00F10D5D">
        <w:t>Многообразие форм верховной власти проявляется организационной структуры управления верховной власти проявляется в наличии двух ветвей разветвленности организационной структуры управлений - законодательной и исполнительной и в</w:t>
      </w:r>
    </w:p>
    <w:p w:rsidR="00F10D5D" w:rsidRPr="00F10D5D" w:rsidRDefault="00F10D5D" w:rsidP="00F10D5D">
      <w:r w:rsidRPr="00F10D5D">
        <w:t>Разветвленности исполнительной власти.</w:t>
      </w:r>
    </w:p>
    <w:p w:rsidR="00F10D5D" w:rsidRPr="00F10D5D" w:rsidRDefault="00F10D5D" w:rsidP="00F10D5D">
      <w:r w:rsidRPr="00F10D5D">
        <w:t>К структуре законодательной власти в области физической культуры и спорта относится Комитет по физической культуре и спорту Государственной Думы Российской Федерации. Важнейшее направление деятельности Комитета – совершенствование законодательства по развитию физической культуры и спорта в стране.</w:t>
      </w:r>
    </w:p>
    <w:p w:rsidR="00F10D5D" w:rsidRPr="00F10D5D" w:rsidRDefault="00F10D5D" w:rsidP="00F10D5D">
      <w:r w:rsidRPr="00F10D5D">
        <w:t>Основным содержанием этой деятельности является:</w:t>
      </w:r>
    </w:p>
    <w:p w:rsidR="00F10D5D" w:rsidRPr="00F10D5D" w:rsidRDefault="00F10D5D" w:rsidP="00F10D5D">
      <w:r w:rsidRPr="00F10D5D">
        <w:t>- конституционное, административное, гражданское законодательство в части, касающейся физической культуры и спорта;</w:t>
      </w:r>
    </w:p>
    <w:p w:rsidR="00F10D5D" w:rsidRPr="00F10D5D" w:rsidRDefault="00F10D5D" w:rsidP="00F10D5D">
      <w:r w:rsidRPr="00F10D5D">
        <w:t>- разработка законодательных актов по вопросам использования государственного бюджета, формирования федеральных целевых программ развития массовой физической культуры и спорта, оздоровления населения Российской Федерации средствами физической культуры и спорта;</w:t>
      </w:r>
    </w:p>
    <w:p w:rsidR="00F10D5D" w:rsidRPr="00F10D5D" w:rsidRDefault="00F10D5D" w:rsidP="00F10D5D">
      <w:r w:rsidRPr="00F10D5D">
        <w:t xml:space="preserve">- регулирование деятельности физкультурно-спортивных объединений спортивно- оздоровительной направленности, олимпийского и </w:t>
      </w:r>
      <w:proofErr w:type="spellStart"/>
      <w:r w:rsidRPr="00F10D5D">
        <w:t>паралимпийского</w:t>
      </w:r>
      <w:proofErr w:type="spellEnd"/>
      <w:r w:rsidRPr="00F10D5D">
        <w:t xml:space="preserve"> движения и т.п. </w:t>
      </w:r>
    </w:p>
    <w:p w:rsidR="00F10D5D" w:rsidRPr="00F10D5D" w:rsidRDefault="00F10D5D" w:rsidP="00F10D5D">
      <w:r w:rsidRPr="00F10D5D">
        <w:t>- организационной структуры спортивного движения в стране и разграничения полномочий между государственными и общественными организациями, отвечающими за спорт;</w:t>
      </w:r>
    </w:p>
    <w:p w:rsidR="00F10D5D" w:rsidRPr="00F10D5D" w:rsidRDefault="00F10D5D" w:rsidP="00F10D5D">
      <w:r w:rsidRPr="00F10D5D">
        <w:t>- ответственности государства за развитие физического воспитания и спорта, принципов государственной политики в области спорта, мер государственной помощи в его развитии.</w:t>
      </w:r>
    </w:p>
    <w:p w:rsidR="00F10D5D" w:rsidRPr="00F10D5D" w:rsidRDefault="00F10D5D" w:rsidP="00F10D5D">
      <w:r w:rsidRPr="00F10D5D">
        <w:t>Исполнительная ветвь управления (см. рис. 1) выражена в разнообразии организационно-правовых форм: государственной, общественной и общественно- государственной. Причем государственная форма имеет как органы непосредственного управления (министерство спорта и система органов управления спортом на местах), так и опосредованного (ряд отраслевых министерств).</w:t>
      </w:r>
    </w:p>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r w:rsidRPr="00F10D5D">
        <w:rPr>
          <w:noProof/>
          <w:lang w:eastAsia="ru-RU"/>
        </w:rPr>
        <w:drawing>
          <wp:inline distT="0" distB="0" distL="0" distR="0">
            <wp:extent cx="4943475" cy="41910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4191000"/>
                    </a:xfrm>
                    <a:prstGeom prst="rect">
                      <a:avLst/>
                    </a:prstGeom>
                    <a:noFill/>
                    <a:ln>
                      <a:noFill/>
                    </a:ln>
                  </pic:spPr>
                </pic:pic>
              </a:graphicData>
            </a:graphic>
          </wp:inline>
        </w:drawing>
      </w:r>
    </w:p>
    <w:p w:rsidR="00F10D5D" w:rsidRPr="00F10D5D" w:rsidRDefault="00F10D5D" w:rsidP="00F10D5D">
      <w:r w:rsidRPr="00F10D5D">
        <w:t>Рис. 1. Современная структура управления российским физкультурно-спортивным движением</w:t>
      </w:r>
    </w:p>
    <w:p w:rsidR="00F10D5D" w:rsidRPr="00F10D5D" w:rsidRDefault="00F10D5D" w:rsidP="00F10D5D">
      <w:r w:rsidRPr="00F10D5D">
        <w:t>Государственным органом, ведающим на федеральном уровне вопросами управления развитием физической культуры и спорта, является Министерство спорта, туризма и молодежной политики РФ, на которое возложены функции по выработке и реализации государственной политики и нормативно-правовому регулированию в этой сфере.</w:t>
      </w:r>
    </w:p>
    <w:p w:rsidR="00F10D5D" w:rsidRPr="00F10D5D" w:rsidRDefault="00F10D5D" w:rsidP="00F10D5D">
      <w:r w:rsidRPr="00F10D5D">
        <w:t>Кроме того, на государственном уровне также активно занимаются вопросами спорта и физического воспитания граждан отраслевые министерства и ведомства. Это прежде всего министерства образования, обороны, внутренних дел и министерство по чрезвычайным ситуациям. Данные федеральные органы управления имеют в своей структуре подразделения, ведущие разработку органы государственно-отраслевых программ по физическому воспитанию и спорту и организующие обязательные формы физической подготовки с работающими в отрасли.</w:t>
      </w:r>
    </w:p>
    <w:p w:rsidR="00F10D5D" w:rsidRPr="00F10D5D" w:rsidRDefault="00F10D5D" w:rsidP="00F10D5D">
      <w:r w:rsidRPr="00F10D5D">
        <w:lastRenderedPageBreak/>
        <w:t xml:space="preserve">Следует учитывать, что на основании Федерального договора </w:t>
      </w:r>
      <w:proofErr w:type="gramStart"/>
      <w:r w:rsidRPr="00F10D5D">
        <w:t>( по</w:t>
      </w:r>
      <w:proofErr w:type="gramEnd"/>
      <w:r w:rsidRPr="00F10D5D">
        <w:t xml:space="preserve"> Конституции РФ ) верховной властью на своих территориях наделены органы исполнительной власти субъектов РФ, в том числе и органы управления физической культурой и спортом республик в составе России, краев, областей, автономных образований. В соответствии с федеральным законодательством о разграничении полномочий сегодня они сами – ни что иное, как верховные органы государственного управления физической культурой и спортом на своей территории.</w:t>
      </w:r>
    </w:p>
    <w:p w:rsidR="00F10D5D" w:rsidRPr="00F10D5D" w:rsidRDefault="00F10D5D" w:rsidP="00F10D5D"/>
    <w:p w:rsidR="00F10D5D" w:rsidRPr="00F10D5D" w:rsidRDefault="00F10D5D" w:rsidP="00F10D5D"/>
    <w:p w:rsidR="00F10D5D" w:rsidRPr="00F10D5D" w:rsidRDefault="00F10D5D" w:rsidP="00F10D5D">
      <w:r w:rsidRPr="00F10D5D">
        <w:t>Министерство спорта, туризма и молодежной политики Российской Федерации, а также отраслевые министерства непосредственно входят в структуру правительства России подчиняются президенту Российской Федерации. Правительство и президент на своем уровне принимают определенные управленческие решения по физической культуры и спорта.</w:t>
      </w:r>
    </w:p>
    <w:p w:rsidR="00F10D5D" w:rsidRPr="00F10D5D" w:rsidRDefault="00F10D5D" w:rsidP="00F10D5D">
      <w:r w:rsidRPr="00F10D5D">
        <w:t>Среди общественных организаций ведущая роль принадлежит Олимпийскому</w:t>
      </w:r>
    </w:p>
    <w:p w:rsidR="00F10D5D" w:rsidRPr="00F10D5D" w:rsidRDefault="00F10D5D" w:rsidP="00F10D5D">
      <w:r w:rsidRPr="00F10D5D">
        <w:t xml:space="preserve">комитету России (ОКР). Его нынешний статус и роль определяются положениями </w:t>
      </w:r>
      <w:proofErr w:type="spellStart"/>
      <w:r w:rsidRPr="00F10D5D">
        <w:t>Олимпиискои</w:t>
      </w:r>
      <w:proofErr w:type="spellEnd"/>
      <w:r w:rsidRPr="00F10D5D">
        <w:t xml:space="preserve"> хартии о неправительственном характере национальных олимпийских комитетов. Олимпийский комитет России представляет интересы нашей страны в международном олимпийском движении. Наряду с Федерального общественного органа по координации управления спортом высших достижений, этим он реализует функции</w:t>
      </w:r>
    </w:p>
    <w:p w:rsidR="00F10D5D" w:rsidRPr="00F10D5D" w:rsidRDefault="00F10D5D" w:rsidP="00F10D5D">
      <w:r w:rsidRPr="00F10D5D">
        <w:t xml:space="preserve">а также координации работы общественных спортивных организаций. </w:t>
      </w:r>
    </w:p>
    <w:p w:rsidR="00F10D5D" w:rsidRPr="00F10D5D" w:rsidRDefault="00F10D5D" w:rsidP="00F10D5D">
      <w:r w:rsidRPr="00F10D5D">
        <w:t>Реализация Олимпийским комитетом России своих полномочий в части, касающейся развития спорта взаимодействии высших достижений и массового спорта, осуществляется во взаимодействии с федеральным органом исполнительной власти в области физической культуры и спорта, общероссийскими спортивными федерациями и физкультурно-спортивными обществами</w:t>
      </w:r>
    </w:p>
    <w:p w:rsidR="00F10D5D" w:rsidRPr="00F10D5D" w:rsidRDefault="00F10D5D" w:rsidP="00F10D5D">
      <w:r w:rsidRPr="00F10D5D">
        <w:t xml:space="preserve">Учитывая большое значение развивающегося во всем мире спортивного движения инвалидов, в нашей стране были созданы как самостоятельные организации в 1996 г. </w:t>
      </w:r>
      <w:proofErr w:type="spellStart"/>
      <w:r w:rsidRPr="00F10D5D">
        <w:t>Паралимпийский</w:t>
      </w:r>
      <w:proofErr w:type="spellEnd"/>
      <w:r w:rsidRPr="00F10D5D">
        <w:t xml:space="preserve"> комитет России, а затем в 2001 г. - </w:t>
      </w:r>
      <w:proofErr w:type="spellStart"/>
      <w:r w:rsidRPr="00F10D5D">
        <w:t>Сурдлимпийский</w:t>
      </w:r>
      <w:proofErr w:type="spellEnd"/>
      <w:r w:rsidRPr="00F10D5D">
        <w:t xml:space="preserve"> комитет России Специальная олимпиада России (Специальная Олимпиада России общероссийская общественная благотворительная организация помощи инвалидам с умственной отсталостью, которые активно занимаются распространением идей олимпийского движения и спорта среди инвалидов).</w:t>
      </w:r>
    </w:p>
    <w:p w:rsidR="00F10D5D" w:rsidRPr="00F10D5D" w:rsidRDefault="00F10D5D" w:rsidP="00F10D5D">
      <w:r w:rsidRPr="00F10D5D">
        <w:t xml:space="preserve">Многообразие форм управления выражается также в наличии нескольких десятков отдельным видам спорта, а всероссийских федераций (ассоциаций, союзов) по также </w:t>
      </w:r>
      <w:proofErr w:type="spellStart"/>
      <w:r w:rsidRPr="00F10D5D">
        <w:t>общеспортивных</w:t>
      </w:r>
      <w:proofErr w:type="spellEnd"/>
      <w:r w:rsidRPr="00F10D5D">
        <w:t xml:space="preserve"> организаций и ассоциаций, которые действуют на основе законодательства Российской Федерации об общественных объединениях. Спортивные Федерации являются членами международных федераций и обеспечивают организацию подготовки спортсменов в конкретном виде спорта.</w:t>
      </w:r>
    </w:p>
    <w:p w:rsidR="00F10D5D" w:rsidRPr="00F10D5D" w:rsidRDefault="00F10D5D" w:rsidP="00F10D5D">
      <w:r w:rsidRPr="00F10D5D">
        <w:t>Более подробно о структуре работы общественных организаций будет рассмотрено в следующем параграфе.</w:t>
      </w:r>
    </w:p>
    <w:p w:rsidR="00F10D5D" w:rsidRPr="00F10D5D" w:rsidRDefault="00F10D5D" w:rsidP="00F10D5D">
      <w:r w:rsidRPr="00F10D5D">
        <w:t>Верховное управление спортом в своих отраслях и добровольно присоединившихся к ним организациях осуществляют также общероссийские физкультурно-спортивные общественными организациями общества (ФСО), являющееся деятельность по производственному принципу. Физкультурно-спортивные общества, такие, например, как Общественно-государственное физкультурно-спортивное объединение России», Общероссийская общественно-государственная организация</w:t>
      </w:r>
    </w:p>
    <w:p w:rsidR="00F10D5D" w:rsidRPr="00F10D5D" w:rsidRDefault="00F10D5D" w:rsidP="00F10D5D">
      <w:r w:rsidRPr="00F10D5D">
        <w:lastRenderedPageBreak/>
        <w:t>«Добровольное общество содействия армии, авиации и флоту России". ДОСААФ, ВФСО «Динамо», ЦСКА и другие общества осуществляют руководство развитием военно-прикладных и служебно-прикладных видов спорта.</w:t>
      </w:r>
    </w:p>
    <w:p w:rsidR="00F10D5D" w:rsidRPr="00F10D5D" w:rsidRDefault="00F10D5D" w:rsidP="00F10D5D">
      <w:r w:rsidRPr="00F10D5D">
        <w:t xml:space="preserve">Для обеспечения эффективной и плодотворной подготовки высококвалифицированных спортсменов в стране создаются Федеральные и региональные центры спортивной подготовки. В их структуру входят спортивные решений сооружения, а также другие элементы инфраструктуры (гостиницы, предприятия питания, медико-восстановительные центры и др.) для обеспечения оптимальной подготовки членов кандидатов в члены сборных команд по различным видам спорта. </w:t>
      </w:r>
    </w:p>
    <w:p w:rsidR="00F10D5D" w:rsidRPr="00F10D5D" w:rsidRDefault="00F10D5D" w:rsidP="00F10D5D">
      <w:r w:rsidRPr="00F10D5D">
        <w:t>Федеральные центры спортивной подготовки создаются на основании решений правительства Российской Федерации по предложению министерства спорта с учетом мнения общероссийских спортивных федераций по соответствующим видам спорта, а</w:t>
      </w:r>
    </w:p>
    <w:p w:rsidR="00F10D5D" w:rsidRPr="00F10D5D" w:rsidRDefault="00F10D5D" w:rsidP="00F10D5D">
      <w:r w:rsidRPr="00F10D5D">
        <w:t>региональные центры спортивной подготовки – на основании решений органов исполнительной власти субъектов РФ.</w:t>
      </w:r>
    </w:p>
    <w:p w:rsidR="00F10D5D" w:rsidRPr="00F10D5D" w:rsidRDefault="00F10D5D" w:rsidP="00F10D5D">
      <w:r w:rsidRPr="00F10D5D">
        <w:t>Совету приданы функции совещательного органа по вопросам согласования государственных программ, проектов, законодательных и правительственных актов, предложений в области физической культуры и спорта.</w:t>
      </w:r>
    </w:p>
    <w:p w:rsidR="00F10D5D" w:rsidRPr="00F10D5D" w:rsidRDefault="00F10D5D" w:rsidP="00F10D5D">
      <w:r w:rsidRPr="00F10D5D">
        <w:t xml:space="preserve">В настоящее время его деятельность сосредоточена на выработке предложений по определению приоритетных направлений государственной политики в области физической культуры и спорта, включая пропаганду здорового образа жизни, и мер по ее реализации; рассмотрение вопросов государственной поддержки спорта высших достижений и подготовку предложений по созданию благоприятных условий для его развития; рассмотрение вопросов, связанных с подготовкой российских спортсменов для участия в Олимпийских и </w:t>
      </w:r>
      <w:proofErr w:type="spellStart"/>
      <w:r w:rsidRPr="00F10D5D">
        <w:t>Паралимпийских</w:t>
      </w:r>
      <w:proofErr w:type="spellEnd"/>
      <w:r w:rsidRPr="00F10D5D">
        <w:t xml:space="preserve"> играх, а также подготовки и проведения Олимпийских зимних игр 2014 года в г. Сочи и многие другие.</w:t>
      </w:r>
    </w:p>
    <w:p w:rsidR="00F10D5D" w:rsidRPr="00F10D5D" w:rsidRDefault="00F10D5D" w:rsidP="00F10D5D">
      <w:r w:rsidRPr="00F10D5D">
        <w:t>Совет формируется в составе председателя Совета (Президент Российской Федерации), первого заместителя председателя Совета, заместителей председателя Совета, секретаря и членов Совета, которые принимают участие в его работе на общественных началах.</w:t>
      </w:r>
    </w:p>
    <w:p w:rsidR="00F10D5D" w:rsidRPr="00F10D5D" w:rsidRDefault="00F10D5D" w:rsidP="00F10D5D">
      <w:r w:rsidRPr="00F10D5D">
        <w:t>Из-за динамичности процесса общих преобразований в стране следует ожидать и новых изменений в структуре управления физической культурой и спортом. В частности, учитывая мировые тенденции современном зрелищном спорте, можно предвидеть создание ассоциации профессионального спорта. Отдельные элементы этой структуры уже сформированы в федерациях по игровым видам, а также по отдельным единоборствам, велоспорту и т.д.</w:t>
      </w:r>
    </w:p>
    <w:p w:rsidR="00F10D5D" w:rsidRPr="00F10D5D" w:rsidRDefault="00F10D5D" w:rsidP="00F10D5D">
      <w:r w:rsidRPr="00F10D5D">
        <w:t>Что же касается передачи властных полномочий, то в соответствии с Федеральным законом «О физической культуре и спорте в Российской Федерации» разделяются полномочия между федеральными органами и субъектами Российской Федерации Министерство спорта, туризма и молодежной политики передает органам государственной направлений развития физической культурой и спортом на своих территориях, а также средства на осуществление переданных полномочий. Однако федеральный орган исполнительной власти осуществляет контроль и надзор за полнотой и качеством Осуществления переданных полномочий с правом направления предписаний об устранении управления субъектов Российской Федерации, а также о привлечении к ответственности должностных лиц, исполняющих обязанности по осуществлению переданных полномочий.</w:t>
      </w:r>
    </w:p>
    <w:p w:rsidR="00F10D5D" w:rsidRPr="00F10D5D" w:rsidRDefault="00F10D5D" w:rsidP="00F10D5D"/>
    <w:p w:rsidR="00F10D5D" w:rsidRPr="00F10D5D" w:rsidRDefault="00F10D5D" w:rsidP="00F10D5D"/>
    <w:p w:rsidR="00F10D5D" w:rsidRPr="00F10D5D" w:rsidRDefault="00F10D5D" w:rsidP="00F10D5D"/>
    <w:p w:rsidR="00F10D5D" w:rsidRPr="00F10D5D" w:rsidRDefault="00F10D5D" w:rsidP="00F10D5D">
      <w:r w:rsidRPr="00F10D5D">
        <w:t>Федеральные органы управления должны заниматься в основном вопросами</w:t>
      </w:r>
    </w:p>
    <w:p w:rsidR="00F10D5D" w:rsidRPr="00F10D5D" w:rsidRDefault="00F10D5D" w:rsidP="00F10D5D">
      <w:r w:rsidRPr="00F10D5D">
        <w:t>Разработки и согласования государственных программ, проектов в области физической находящихся в их ведении. При этом подразумевается, что организации различных уровней культуры и спорта, а также координацией работы территориальных и местных организаций, знают свои задачи, возникающие проблемы и способы их решения. Если они не могут решить какие-либо проблемы самостоятельно, то вышестоящим организациям, передавая им полномочия по решению этих проблемы. Эта идея наиболее ярко выражена в уставах общественных организаций: Олимпийского комитета России и федераций по видам спорта и физкультурно-спортивных объединений.</w:t>
      </w:r>
    </w:p>
    <w:p w:rsidR="00F10D5D" w:rsidRPr="00F10D5D" w:rsidRDefault="00F10D5D" w:rsidP="00F10D5D">
      <w:r w:rsidRPr="00F10D5D">
        <w:t>Так, например, благодаря демократическому принципу своего формирования, Олимпийский комитет России отражает интересы ведущих групп своих коллективных членов и обязан быть выразителем их воли. Те проблемы, которые не под силу решить отдельной общественной спортивной организации, являющейся членом ОКР,</w:t>
      </w:r>
    </w:p>
    <w:p w:rsidR="00F10D5D" w:rsidRPr="00F10D5D" w:rsidRDefault="00F10D5D" w:rsidP="00F10D5D">
      <w:r w:rsidRPr="00F10D5D">
        <w:t xml:space="preserve">Передаются для рассмотрения и решения на его общем собрании. И если достигается коллегиальное понимание необходимости решения этой проблемы, ОКР берет на себя ответственность за ее реализацию. Таким образом, в отличие от тех времен, когда спортом руководили преимущественно из центра, теперь происходит передача части полномочий </w:t>
      </w:r>
      <w:proofErr w:type="gramStart"/>
      <w:r w:rsidRPr="00F10D5D">
        <w:t>снизу вверх</w:t>
      </w:r>
      <w:proofErr w:type="gramEnd"/>
      <w:r w:rsidRPr="00F10D5D">
        <w:t>. Что же касается собственно деятельности Олимпийского комитета, руководство и рабочий аппарат не что иное, как механизм выполнения коллегиально принятых принципиальных решений Олимпийского Исполнительного комитета.</w:t>
      </w:r>
    </w:p>
    <w:p w:rsidR="00F10D5D" w:rsidRPr="00F10D5D" w:rsidRDefault="00F10D5D" w:rsidP="00F10D5D">
      <w:r w:rsidRPr="00F10D5D">
        <w:t>Таким образом, в связи с коренными изменениями в политической, социальной и экономической системах управления обществом, обусловленными демократических начал, в России сформировалась новая, достаточно сложная структура управления физической культурой и спортом, в которую вошли целый ряд организаций, осуществляющих управление на федеральном, территориальном и местном уровнях.</w:t>
      </w:r>
    </w:p>
    <w:p w:rsidR="00F10D5D" w:rsidRPr="00F10D5D" w:rsidRDefault="00F10D5D" w:rsidP="00F10D5D"/>
    <w:p w:rsidR="00F10D5D" w:rsidRPr="00F10D5D" w:rsidRDefault="00F10D5D" w:rsidP="00F10D5D">
      <w:pPr>
        <w:rPr>
          <w:b/>
          <w:bCs/>
        </w:rPr>
      </w:pPr>
      <w:r w:rsidRPr="00F10D5D">
        <w:rPr>
          <w:b/>
          <w:bCs/>
        </w:rPr>
        <w:t>2.2 Структура и функции государственных и общественных организаций</w:t>
      </w:r>
    </w:p>
    <w:p w:rsidR="00F10D5D" w:rsidRPr="00F10D5D" w:rsidRDefault="00F10D5D" w:rsidP="00F10D5D"/>
    <w:p w:rsidR="00F10D5D" w:rsidRPr="00F10D5D" w:rsidRDefault="00F10D5D" w:rsidP="00F10D5D"/>
    <w:p w:rsidR="00F10D5D" w:rsidRPr="00F10D5D" w:rsidRDefault="00F10D5D" w:rsidP="00F10D5D">
      <w:r w:rsidRPr="00F10D5D">
        <w:rPr>
          <w:b/>
          <w:bCs/>
        </w:rPr>
        <w:t>2.2.1 Государственные организации</w:t>
      </w:r>
      <w:r w:rsidRPr="00F10D5D">
        <w:t xml:space="preserve"> </w:t>
      </w:r>
    </w:p>
    <w:p w:rsidR="00F10D5D" w:rsidRPr="00F10D5D" w:rsidRDefault="00F10D5D" w:rsidP="00F10D5D">
      <w:r w:rsidRPr="00F10D5D">
        <w:t>Верховным государственным органом исполнительной власти, осуществляющим на федеральном уровне межотраслевую функциональное регулирование в области физической культуры и спорта, а также разрабатывающим и осуществляющим меры их развития, как уже было сказано, является Министерство спорта, туризма и молодежной политики Российской Федерации (</w:t>
      </w:r>
      <w:proofErr w:type="spellStart"/>
      <w:r w:rsidRPr="00F10D5D">
        <w:t>Минспорттуризм</w:t>
      </w:r>
      <w:proofErr w:type="spellEnd"/>
      <w:r w:rsidRPr="00F10D5D">
        <w:t xml:space="preserve"> России). Важная цель его работы -формирование позитивного отношения общества, государства и всего народа к физической культуре и спорту как эффективному средству сохранения и укрепления здоровья человека, неотъемлемой части общечеловеческой культуры, одному из важнейших факторов не только физического, но и нравственного воспитания, особенно детей и молодежи. </w:t>
      </w:r>
      <w:proofErr w:type="spellStart"/>
      <w:r w:rsidRPr="00F10D5D">
        <w:t>Минспорттуризм</w:t>
      </w:r>
      <w:proofErr w:type="spellEnd"/>
      <w:r w:rsidRPr="00F10D5D">
        <w:t xml:space="preserve"> России является </w:t>
      </w:r>
      <w:proofErr w:type="gramStart"/>
      <w:r w:rsidRPr="00F10D5D">
        <w:t>федеральным органом</w:t>
      </w:r>
      <w:proofErr w:type="gramEnd"/>
      <w:r w:rsidRPr="00F10D5D">
        <w:t xml:space="preserve"> исполнительной осуществляющим функции по выработке и реализации государственной политики и нормативно-правовому регулированию в сфере физической культуры, спорта, туризма и молодежной политики.</w:t>
      </w:r>
    </w:p>
    <w:p w:rsidR="00F10D5D" w:rsidRPr="00F10D5D" w:rsidRDefault="00F10D5D" w:rsidP="00F10D5D">
      <w:r w:rsidRPr="00F10D5D">
        <w:lastRenderedPageBreak/>
        <w:t>Министерство вносит в Правительство Российской Федерации проекты федеральных законов, нормативных правовых актов Президента Российской Федерации и другие документы, по которым требуется решение Правительства Российской Федерации, по вопросам, относящимся к установленной сфере ведения, а также проект плана работы и прогнозные показатели деятельности Министерства. Оно осуществляет сотрудничество с другими федеральными, территориальными и местными органами исполнительской власти, физкультурно- спортивными структурами, общественными организациями в реализации разнообразных программ оздоровления народа средствами массовой физической культуры и спорта.</w:t>
      </w:r>
    </w:p>
    <w:p w:rsidR="00F10D5D" w:rsidRPr="00F10D5D" w:rsidRDefault="00F10D5D" w:rsidP="00F10D5D">
      <w:r w:rsidRPr="00F10D5D">
        <w:t>Определяет порядок разработки и представления программ развития соответствующих видов спорта. Создает во взаимодействии с общественными организациями и движениями, представляющими интересы молодежи, условия для обеспечения здорового образа жизни, нравственного и патриотического воспитания молодежи, реализации профессиональных возможностей молодежи. Координирует деятельность по реализации приоритетных направлений государственного регулирования туристической деятельности в Российской Федерации.</w:t>
      </w:r>
    </w:p>
    <w:p w:rsidR="00F10D5D" w:rsidRPr="00F10D5D" w:rsidRDefault="00F10D5D" w:rsidP="00F10D5D">
      <w:r w:rsidRPr="00F10D5D">
        <w:t>Его основными задачами являются:</w:t>
      </w:r>
    </w:p>
    <w:p w:rsidR="00F10D5D" w:rsidRPr="00F10D5D" w:rsidRDefault="00F10D5D" w:rsidP="00F10D5D">
      <w:r w:rsidRPr="00F10D5D">
        <w:t>проведение мероприятий по пропаганде физической культуры, спорта и здорового образа жизни; разработке и внедрении государственных программ физического воспитания населения; развитию материально- технической базы; осуществление мероприятий межрегиональных и всероссийских официальных физкультурных мероприятий и спортивных соревнований; организация проведения всероссийских смотров физической подготовки граждан допризывного и призывного возраста к военной службе; разработка, утверждение и реализация Единого календарного плана межрегиональных, всероссийских и Международных физкультурных мероприятий и спортивных мероприятий, в том числе среди инвалидов и лиц с ограниченными возможностями здоровья, а также организация подготовки к таким спортивным соревнованиям, определение порядка финансирования спортивных мероприятий; проведение мероприятий по организации на территории Российской Федерации Олимпийских игр, чемпионатов и кубков мира, Европы и иных международных спортивных соревнований; участие в учебно-методическом обеспечении образовательных учреждений среднего, высшего и дополнительного профессионального образования, профильных образовательных учреждений по переподготовке и повышению квалификации специалистов в сфере физической культуры и спорта; проведение экономического анализа деятельности подведомственных государственных унитарных предприятий и утверждение экономических показателей их деятельности, а также проверка B подведомственных организациях финансово-хозяйственной деятельности использования имущественного комплекса; организация научно-методического обеспечения в области физической культуры и спорта, а также издания научной, учебной и научно-популярной литературы по физической культуре и спорту; ежегодное утверждение списков кандидатов в сборные команды Российской Федерации по видам спорта, формируемые общероссийскими спортивными федерациями; осуществление финансового, материально-технического, научно-методического, медицинского, медико-биологического и антидопингового обеспечения сборных команд Российской Федерации и т.п.</w:t>
      </w:r>
    </w:p>
    <w:p w:rsidR="00F10D5D" w:rsidRPr="00F10D5D" w:rsidRDefault="00F10D5D" w:rsidP="00F10D5D">
      <w:r w:rsidRPr="00F10D5D">
        <w:t>Несмотря на то что деятельность Министерства спорта, туризма и молодежной политики в большей степени сосредоточена на координации работы по оздоровлению населения средствами массовой физической культуры и спорта, обеспечения здорового образа жизни, нравственного и патриотического воспитания молодежи, практика показала, что перевод спорта высших достижений исключительно на общественные рельсы никогда не приводил и вряд ли может привести в обозримом будущем к успеху в этой деятельности. В этой связи возврат к активному участию в руководстве этим направлением государства может только приветствоваться.</w:t>
      </w:r>
    </w:p>
    <w:p w:rsidR="00F10D5D" w:rsidRPr="00F10D5D" w:rsidRDefault="00F10D5D" w:rsidP="00F10D5D">
      <w:r w:rsidRPr="00F10D5D">
        <w:lastRenderedPageBreak/>
        <w:t>Министерство спорта, туризма и молодежной политики Российской Федерации возглавляет министр, назначаемый на должность и освобождаемый от должности Президентом Российской Федерации по представлению Председателя Правительства Российской Федерации. Министр имеет заместителей, назначаемых на должность освобождаемых от должности Правительством Российской Федерации. Структурными подразделениями министерства являются департаменты по основным направлениям его деятельности, в состав которых включаются отделы.</w:t>
      </w:r>
    </w:p>
    <w:p w:rsidR="00F10D5D" w:rsidRPr="00F10D5D" w:rsidRDefault="00F10D5D" w:rsidP="00F10D5D">
      <w:r w:rsidRPr="00F10D5D">
        <w:t xml:space="preserve">Деятельность по управлению физической культурой и спортом в каждом субъекте Российской федерации на основе Конституции РФ проводят территориальные органы государственной власти. В Основном законе РФ предусмотрено разграничение предметов власти и полномочий между федеральными органами власти и органами государственной власти субъектов РФ. К полномочиям органов государственной власти субъектов закон «Об общих принципах организации законодательных и исполнительных органов государственной власти субъектов РФ» относит решение вопросов «организации и осуществления региональных и межмуниципальных программ и проектов в области физической культуры </w:t>
      </w:r>
      <w:proofErr w:type="gramStart"/>
      <w:r w:rsidRPr="00F10D5D">
        <w:t>Среди</w:t>
      </w:r>
      <w:proofErr w:type="gramEnd"/>
      <w:r w:rsidRPr="00F10D5D">
        <w:t xml:space="preserve"> приоритетных задач территориальных органов управления физической культурой и спорта».</w:t>
      </w:r>
    </w:p>
    <w:p w:rsidR="00F10D5D" w:rsidRPr="00F10D5D" w:rsidRDefault="00F10D5D" w:rsidP="00F10D5D">
      <w:r w:rsidRPr="00F10D5D">
        <w:t>Среди приоритетных задач территориальных органов управления физической культурой и спортом на уровне субъекта РФ можно выделить следующие:</w:t>
      </w:r>
    </w:p>
    <w:p w:rsidR="00F10D5D" w:rsidRPr="00F10D5D" w:rsidRDefault="00F10D5D" w:rsidP="00F10D5D">
      <w:r w:rsidRPr="00F10D5D">
        <w:t>- развитие массовой физической культуры и спорта на своих территориях и создание равных условий для занятий спортом всех групп населения инвалидов и т.д.;</w:t>
      </w:r>
    </w:p>
    <w:p w:rsidR="00F10D5D" w:rsidRPr="00F10D5D" w:rsidRDefault="00F10D5D" w:rsidP="00F10D5D">
      <w:r w:rsidRPr="00F10D5D">
        <w:t>их доступности для всех групп населения; детей, молодежи, взрослых,</w:t>
      </w:r>
    </w:p>
    <w:p w:rsidR="00F10D5D" w:rsidRPr="00F10D5D" w:rsidRDefault="00F10D5D" w:rsidP="00F10D5D">
      <w:r w:rsidRPr="00F10D5D">
        <w:t>- строительство, модернизация и эксплуатация спортивных сооружений, обеспечение - организация условий для занятий физической культурой и спортом всех</w:t>
      </w:r>
    </w:p>
    <w:p w:rsidR="00F10D5D" w:rsidRPr="00F10D5D" w:rsidRDefault="00F10D5D" w:rsidP="00F10D5D">
      <w:r w:rsidRPr="00F10D5D">
        <w:t>желающих;</w:t>
      </w:r>
    </w:p>
    <w:p w:rsidR="00F10D5D" w:rsidRPr="00F10D5D" w:rsidRDefault="00F10D5D" w:rsidP="00F10D5D">
      <w:r w:rsidRPr="00F10D5D">
        <w:t>- проведение массовых спортивных мероприятий и праздников; - оказание содействия в развитии спорта высших достижений, а в отдельных случаях и профессионального спорта;</w:t>
      </w:r>
    </w:p>
    <w:p w:rsidR="00F10D5D" w:rsidRPr="00F10D5D" w:rsidRDefault="00F10D5D" w:rsidP="00F10D5D">
      <w:r w:rsidRPr="00F10D5D">
        <w:t>- финансирование спортивных организаций и регионального и местного бюджетов.</w:t>
      </w:r>
    </w:p>
    <w:p w:rsidR="00F10D5D" w:rsidRPr="00F10D5D" w:rsidRDefault="00F10D5D" w:rsidP="00F10D5D">
      <w:r w:rsidRPr="00F10D5D">
        <w:t>Из спортивных сооружений Группу государственных органов отраслевого управления, в задачи которых также организация работы по физическому воспитанию</w:t>
      </w:r>
    </w:p>
    <w:p w:rsidR="00F10D5D" w:rsidRPr="00F10D5D" w:rsidRDefault="00F10D5D" w:rsidP="00F10D5D">
      <w:r w:rsidRPr="00F10D5D">
        <w:t>Как физическим воспитания соответствующих министерств (образования, чрезвычайным ситуациям, обороны). Определенными признаками государственной формы управления является наличие государственных программ по физическому воспитанию в руководимой ими отрасли и обязательные формы физической подготовки сотрудников, а также наличие финансирования из государственного бюджета.</w:t>
      </w:r>
    </w:p>
    <w:p w:rsidR="00F10D5D" w:rsidRPr="00F10D5D" w:rsidRDefault="00F10D5D" w:rsidP="00F10D5D">
      <w:r w:rsidRPr="00F10D5D">
        <w:t>Так, например, Министерство образования, которое руководит работой большинства учебных заведений, осуществляет:</w:t>
      </w:r>
    </w:p>
    <w:p w:rsidR="00F10D5D" w:rsidRPr="00F10D5D" w:rsidRDefault="00F10D5D" w:rsidP="00F10D5D">
      <w:r w:rsidRPr="00F10D5D">
        <w:t>- разработку учебных программ по физическому воспитанию;</w:t>
      </w:r>
    </w:p>
    <w:p w:rsidR="00F10D5D" w:rsidRPr="00F10D5D" w:rsidRDefault="00F10D5D" w:rsidP="00F10D5D">
      <w:r w:rsidRPr="00F10D5D">
        <w:t>- финансирование проведения всех форм занятий с детьми, урочных и внеурочных (спортивные секции, походы, соревнования, спортивно-массовые мероприятия);</w:t>
      </w:r>
    </w:p>
    <w:p w:rsidR="00F10D5D" w:rsidRPr="00F10D5D" w:rsidRDefault="00F10D5D" w:rsidP="00F10D5D">
      <w:r w:rsidRPr="00F10D5D">
        <w:t>- создание базы для занятий (строительство и ремонт спортивных залов, бассейнов,</w:t>
      </w:r>
    </w:p>
    <w:p w:rsidR="00F10D5D" w:rsidRPr="00F10D5D" w:rsidRDefault="00F10D5D" w:rsidP="00F10D5D">
      <w:r w:rsidRPr="00F10D5D">
        <w:t>площадок и стадионов, приобретение оборудования и спортивного инвентаря и т.д.); - подготовку и переподготовку кадров по физическому воспитанию;</w:t>
      </w:r>
    </w:p>
    <w:p w:rsidR="00F10D5D" w:rsidRPr="00F10D5D" w:rsidRDefault="00F10D5D" w:rsidP="00F10D5D">
      <w:r w:rsidRPr="00F10D5D">
        <w:lastRenderedPageBreak/>
        <w:t>- проведение систематического контроля состояния учебной и внеклассной работы по физическому воспитанию.</w:t>
      </w:r>
    </w:p>
    <w:p w:rsidR="00F10D5D" w:rsidRPr="00F10D5D" w:rsidRDefault="00F10D5D" w:rsidP="00F10D5D">
      <w:r w:rsidRPr="00F10D5D">
        <w:t>воспитания органами народного образования Организация физического обеспечивается при содействии Министерства спорта, туризма и молодежной политики, территориальных комитетов по физической культуре, спорту и туризму, а также профсоюзов, органов здравоохранения, спортивных и общественных организаций,</w:t>
      </w:r>
    </w:p>
    <w:p w:rsidR="00F10D5D" w:rsidRPr="00F10D5D" w:rsidRDefault="00F10D5D" w:rsidP="00F10D5D">
      <w:r w:rsidRPr="00F10D5D">
        <w:t>независимо от ведомственной принадлежности.</w:t>
      </w:r>
    </w:p>
    <w:p w:rsidR="00F10D5D" w:rsidRPr="00F10D5D" w:rsidRDefault="00F10D5D" w:rsidP="00F10D5D"/>
    <w:p w:rsidR="00F10D5D" w:rsidRPr="00F10D5D" w:rsidRDefault="00F10D5D" w:rsidP="00F10D5D">
      <w:r w:rsidRPr="00F10D5D">
        <w:t>1. Выписать функции Комитета Государственной Думы Российской Федерации.</w:t>
      </w:r>
    </w:p>
    <w:p w:rsidR="00F10D5D" w:rsidRPr="00F10D5D" w:rsidRDefault="00F10D5D" w:rsidP="00F10D5D">
      <w:r w:rsidRPr="00F10D5D">
        <w:t>по физической культуре и спорта</w:t>
      </w:r>
    </w:p>
    <w:p w:rsidR="00F10D5D" w:rsidRPr="00F10D5D" w:rsidRDefault="00F10D5D" w:rsidP="00F10D5D"/>
    <w:p w:rsidR="00F10D5D" w:rsidRPr="00F10D5D" w:rsidRDefault="00F10D5D" w:rsidP="00F10D5D">
      <w:r w:rsidRPr="00F10D5D">
        <w:t>2. Составить таблицу структура спортивных организаций подведомственных</w:t>
      </w:r>
    </w:p>
    <w:p w:rsidR="00F10D5D" w:rsidRPr="00F10D5D" w:rsidRDefault="00F10D5D" w:rsidP="00F10D5D">
      <w:r w:rsidRPr="00F10D5D">
        <w:t>Правительству РФ</w:t>
      </w:r>
    </w:p>
    <w:p w:rsidR="00F10D5D" w:rsidRPr="00F10D5D" w:rsidRDefault="00F10D5D" w:rsidP="00F10D5D"/>
    <w:p w:rsidR="00F10D5D" w:rsidRPr="00F10D5D" w:rsidRDefault="00F10D5D" w:rsidP="00F10D5D">
      <w:pPr>
        <w:rPr>
          <w:b/>
          <w:bCs/>
        </w:rPr>
      </w:pPr>
      <w:r w:rsidRPr="00F10D5D">
        <w:rPr>
          <w:b/>
          <w:bCs/>
        </w:rPr>
        <w:t>Литература для подготовки:</w:t>
      </w:r>
    </w:p>
    <w:p w:rsidR="00F10D5D" w:rsidRPr="00F10D5D" w:rsidRDefault="00F10D5D" w:rsidP="00F10D5D">
      <w:pPr>
        <w:rPr>
          <w:b/>
          <w:bCs/>
        </w:rPr>
      </w:pPr>
    </w:p>
    <w:p w:rsidR="00F10D5D" w:rsidRPr="00F10D5D" w:rsidRDefault="00F10D5D" w:rsidP="00F10D5D">
      <w:r w:rsidRPr="00F10D5D">
        <w:t>1. 2007 г. N 329-ФЗ "О физической культуре и спорте в Российской Федерации"</w:t>
      </w:r>
    </w:p>
    <w:p w:rsidR="00F10D5D" w:rsidRPr="00F10D5D" w:rsidRDefault="00F10D5D" w:rsidP="00F10D5D">
      <w:r w:rsidRPr="00F10D5D">
        <w:t>2. https://studfile.net/preview/2069613/page:20/</w:t>
      </w:r>
    </w:p>
    <w:p w:rsidR="00F10D5D" w:rsidRPr="00F10D5D" w:rsidRDefault="00F10D5D" w:rsidP="00F10D5D">
      <w:r w:rsidRPr="00F10D5D">
        <w:t>3. https://fzrf.su/zakon/o-fizicheskoj-kulture-i-sporte-329-fz/</w:t>
      </w:r>
    </w:p>
    <w:p w:rsidR="00F10D5D" w:rsidRPr="00F10D5D" w:rsidRDefault="00F10D5D" w:rsidP="00F10D5D"/>
    <w:p w:rsidR="00F10D5D" w:rsidRPr="00F10D5D" w:rsidRDefault="00F10D5D" w:rsidP="00F10D5D">
      <w:pPr>
        <w:rPr>
          <w:sz w:val="24"/>
          <w:szCs w:val="24"/>
        </w:rPr>
      </w:pPr>
      <w:r w:rsidRPr="00F10D5D">
        <w:rPr>
          <w:b/>
          <w:bCs/>
          <w:sz w:val="24"/>
          <w:szCs w:val="24"/>
        </w:rPr>
        <w:t>Практическое занятие №13-14</w:t>
      </w:r>
      <w:r w:rsidRPr="00F10D5D">
        <w:rPr>
          <w:sz w:val="24"/>
          <w:szCs w:val="24"/>
        </w:rPr>
        <w:t>:</w:t>
      </w:r>
    </w:p>
    <w:p w:rsidR="00F10D5D" w:rsidRPr="00F10D5D" w:rsidRDefault="00F10D5D" w:rsidP="00F10D5D">
      <w:pPr>
        <w:rPr>
          <w:b/>
          <w:bCs/>
        </w:rPr>
      </w:pPr>
      <w:r>
        <w:rPr>
          <w:b/>
          <w:bCs/>
        </w:rPr>
        <w:t>Тема: «</w:t>
      </w:r>
      <w:r w:rsidRPr="00F10D5D">
        <w:rPr>
          <w:b/>
          <w:bCs/>
        </w:rPr>
        <w:t xml:space="preserve">Структура современных органов управления и программные документы о развитии </w:t>
      </w:r>
      <w:proofErr w:type="spellStart"/>
      <w:r w:rsidRPr="00F10D5D">
        <w:rPr>
          <w:b/>
          <w:bCs/>
        </w:rPr>
        <w:t>ФКиС</w:t>
      </w:r>
      <w:proofErr w:type="spellEnd"/>
      <w:r w:rsidRPr="00F10D5D">
        <w:rPr>
          <w:b/>
          <w:bCs/>
        </w:rPr>
        <w:t xml:space="preserve"> в Российской Федерации</w:t>
      </w:r>
      <w:r>
        <w:rPr>
          <w:b/>
          <w:bCs/>
        </w:rPr>
        <w:t>»</w:t>
      </w:r>
      <w:r w:rsidRPr="00F10D5D">
        <w:rPr>
          <w:b/>
          <w:bCs/>
        </w:rPr>
        <w:t>.</w:t>
      </w:r>
    </w:p>
    <w:p w:rsidR="00F10D5D" w:rsidRPr="00F10D5D" w:rsidRDefault="00F10D5D" w:rsidP="00F10D5D">
      <w:pPr>
        <w:rPr>
          <w:b/>
          <w:bCs/>
        </w:rPr>
      </w:pPr>
      <w:r w:rsidRPr="00F10D5D">
        <w:rPr>
          <w:b/>
          <w:bCs/>
        </w:rPr>
        <w:t>Краткие сведения:</w:t>
      </w:r>
    </w:p>
    <w:p w:rsidR="00F10D5D" w:rsidRPr="00F10D5D" w:rsidRDefault="00F10D5D" w:rsidP="00F10D5D">
      <w:pPr>
        <w:rPr>
          <w:b/>
          <w:bCs/>
        </w:rPr>
      </w:pPr>
      <w:r w:rsidRPr="00F10D5D">
        <w:rPr>
          <w:b/>
          <w:bCs/>
        </w:rPr>
        <w:t>Международный олимпийский комитет</w:t>
      </w:r>
    </w:p>
    <w:p w:rsidR="00F10D5D" w:rsidRPr="00F10D5D" w:rsidRDefault="00F10D5D" w:rsidP="00F10D5D">
      <w:r w:rsidRPr="00F10D5D">
        <w:t>Стержнем международной спортивной жизни в современном мире является олимпийское движение, которое по праву занимает ведущее место среди разнообразных социальных и культурных феноменов человеческой цивилизации. По своей массовости, традициям, масштабам олимпийское движение не имеет себе равных среди всех других неправительственных движений и общественных организаций. Влияние идей олимпизма в настоящее время необычайно велико, а Международный олимпийский комитет является ныне одной из наиболее авторитетных и уважаемых спортивных организаций.</w:t>
      </w:r>
    </w:p>
    <w:p w:rsidR="00F10D5D" w:rsidRPr="00F10D5D" w:rsidRDefault="00F10D5D" w:rsidP="00F10D5D">
      <w:r w:rsidRPr="00F10D5D">
        <w:t>23 июня 1894 г. был образован Международный олимпийский комитет (МОК), который стал центральной управленческой и организационной структурой мирового олимпийского движения.</w:t>
      </w:r>
    </w:p>
    <w:p w:rsidR="00F10D5D" w:rsidRPr="00F10D5D" w:rsidRDefault="00F10D5D" w:rsidP="00F10D5D">
      <w:r w:rsidRPr="00F10D5D">
        <w:t xml:space="preserve">Возрожденное олимпийское движение, по замыслу П. Кубертена, должно было стать той позитивной силой, которая противостояла агрессивности, воинственности, расовой и религиозной ненависти. Олимпийские игры призваны были стать инструментом мира и сотрудничества между </w:t>
      </w:r>
      <w:r w:rsidRPr="00F10D5D">
        <w:lastRenderedPageBreak/>
        <w:t>народами, где победители определялись не на полях сражений, а на стадионах и спортивных трассах.</w:t>
      </w:r>
    </w:p>
    <w:p w:rsidR="00F10D5D" w:rsidRPr="00F10D5D" w:rsidRDefault="00F10D5D" w:rsidP="00F10D5D">
      <w:r w:rsidRPr="00F10D5D">
        <w:t>Необходимость создания МОК как организационной и управленческой структуры без нее все международное олимпийское движение становится образованием неэффективным и нежизнеспособным. Только постоянно действующий управленческий орган с соответствующими финансовыми, организационными и кадровыми ресурсами способен решать сложные задачи международного масштаба.</w:t>
      </w:r>
    </w:p>
    <w:p w:rsidR="00F10D5D" w:rsidRPr="00F10D5D" w:rsidRDefault="00F10D5D" w:rsidP="00F10D5D">
      <w:r w:rsidRPr="00F10D5D">
        <w:t>Но совершенно недостаточно образовать управленческий орган и наделить его соответствующими полномочиями. Необходимо, чтобы созданный комитет был органом представительным и авторитетным. А это невозможно без выборности и сменяемости его членов на демократической основе.</w:t>
      </w:r>
    </w:p>
    <w:p w:rsidR="00F10D5D" w:rsidRPr="00F10D5D" w:rsidRDefault="00F10D5D" w:rsidP="00F10D5D">
      <w:r w:rsidRPr="00F10D5D">
        <w:t>Для эффективной работы управленческой структуры необходимым условием является четкое определение круга ее задач и полномочий, прав и обязанностей, которые излагаются в специальном правовом документе. Для олимпийского движения такой документ носит название Олимпийской хартии. Этот правовой акт является документом публично-правового характера и предназначается не только для внутреннего пользования Олимпийским комитетом, но доступен всем лицам, желающим ознакомиться с его содержанием.</w:t>
      </w:r>
    </w:p>
    <w:p w:rsidR="00F10D5D" w:rsidRPr="00F10D5D" w:rsidRDefault="00F10D5D" w:rsidP="00F10D5D">
      <w:r w:rsidRPr="00F10D5D">
        <w:t xml:space="preserve">Еще одним важнейшим принципом деятельности управленческой структуры олимпийского движения является его независимость от политического влияния каких-либо государств и политических блоков. Очевидно, что если олимпийское движение попадет под чье-либо политическое влияние или будет придерживаться ангажированных позиций, то быстро утратит свой международный авторитет и общемировое значение. </w:t>
      </w:r>
    </w:p>
    <w:p w:rsidR="00F10D5D" w:rsidRPr="00F10D5D" w:rsidRDefault="00F10D5D" w:rsidP="00F10D5D">
      <w:r w:rsidRPr="00F10D5D">
        <w:t>государственных организаций. Понимание этого факта нашло Олимпийской хартии, в которой записано, что МОК «является неправительственной организацией, созданной не для привлечения прибыли». Этот пункт позволяет МОК сохранять свою политическую и коммерческую независимость.</w:t>
      </w:r>
    </w:p>
    <w:p w:rsidR="00F10D5D" w:rsidRPr="00F10D5D" w:rsidRDefault="00F10D5D" w:rsidP="00F10D5D">
      <w:r w:rsidRPr="00F10D5D">
        <w:t>Перечисленные выше принципы легли в основу практической деятельности МОК, который уже более столетия успешно выполняет отведенную ему роль. В частности, МОК</w:t>
      </w:r>
    </w:p>
    <w:p w:rsidR="00F10D5D" w:rsidRPr="00F10D5D" w:rsidRDefault="00F10D5D" w:rsidP="00F10D5D">
      <w:r w:rsidRPr="00F10D5D">
        <w:t>должен следить за регулярным проведением Олимпийских игр; определять их программу и Состав участников (во взаимодействии с международными спортивными федерациями и страной организатором Игр); регистрировать олимпийские рекорды; способствовать развитию спорта во всем мире; содействовать развитию и укреплению дружбы между спортсменами всех стран и континентов, не допуская расовой, религиозной и политической дискриминации в отношении стран и отдельных лиц.</w:t>
      </w:r>
    </w:p>
    <w:p w:rsidR="00F10D5D" w:rsidRPr="00F10D5D" w:rsidRDefault="00F10D5D" w:rsidP="00F10D5D">
      <w:r w:rsidRPr="00F10D5D">
        <w:t>В организационном плане МОК формируется следующим образом. Общая численность комитета не должна превышать 115 членов, которыми могут быть только физические лица. Состав МОК избирается на общем собрании, именуемом сессией. Сессии проводятся с периодичностью не менее одного раза в год. В случае необходимости сессия МОК созывается также по инициативе президента или по письменному требованию не менее одной трети членов МОК.</w:t>
      </w:r>
    </w:p>
    <w:p w:rsidR="00F10D5D" w:rsidRPr="00F10D5D" w:rsidRDefault="00F10D5D" w:rsidP="00F10D5D">
      <w:r w:rsidRPr="00F10D5D">
        <w:t>На сессии МОК избирается президент на срок в 8 лет с подтверждением его полномочий после четырех лет. Кроме того, сессия избирает членов Исполкома МОК на четырехлетний срок. Исполком состоит из президента, четырех вице-президентов и 10 членов. Все члены Исполкома избираются на сессии тайным голосованием большинством поданных за них голосов.</w:t>
      </w:r>
    </w:p>
    <w:p w:rsidR="00F10D5D" w:rsidRPr="00F10D5D" w:rsidRDefault="00F10D5D" w:rsidP="00F10D5D">
      <w:r w:rsidRPr="00F10D5D">
        <w:lastRenderedPageBreak/>
        <w:t>Членом МОК может стать любой гражданин своей страны в возрасте 18 лет и старше при условии, что его кандидатура представлена в соответствии с требованиями МОК и рассмотрена комиссией по номинациям.</w:t>
      </w:r>
    </w:p>
    <w:p w:rsidR="00F10D5D" w:rsidRPr="00F10D5D" w:rsidRDefault="00F10D5D" w:rsidP="00F10D5D"/>
    <w:p w:rsidR="00F10D5D" w:rsidRPr="00F10D5D" w:rsidRDefault="00F10D5D" w:rsidP="00F10D5D">
      <w:r w:rsidRPr="00F10D5D">
        <w:rPr>
          <w:noProof/>
          <w:lang w:eastAsia="ru-RU"/>
        </w:rPr>
        <w:drawing>
          <wp:inline distT="0" distB="0" distL="0" distR="0">
            <wp:extent cx="4743450" cy="3438525"/>
            <wp:effectExtent l="0" t="0" r="0" b="9525"/>
            <wp:docPr id="2" name="Рисунок 2" descr="Управление международным спортивным движением. Организационная и  управленческая структура М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Управление международным спортивным движением. Организационная и  управленческая структура МОК"/>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43450" cy="3438525"/>
                    </a:xfrm>
                    <a:prstGeom prst="rect">
                      <a:avLst/>
                    </a:prstGeom>
                    <a:noFill/>
                    <a:ln>
                      <a:noFill/>
                    </a:ln>
                  </pic:spPr>
                </pic:pic>
              </a:graphicData>
            </a:graphic>
          </wp:inline>
        </w:drawing>
      </w:r>
    </w:p>
    <w:p w:rsidR="00F10D5D" w:rsidRPr="00F10D5D" w:rsidRDefault="00F10D5D" w:rsidP="00F10D5D"/>
    <w:p w:rsidR="00F10D5D" w:rsidRPr="00F10D5D" w:rsidRDefault="00F10D5D" w:rsidP="00F10D5D">
      <w:r w:rsidRPr="00F10D5D">
        <w:t xml:space="preserve">Рис 2 </w:t>
      </w:r>
      <w:r w:rsidRPr="00F10D5D">
        <w:rPr>
          <w:b/>
          <w:bCs/>
        </w:rPr>
        <w:t>Организационная структура МОК</w:t>
      </w:r>
    </w:p>
    <w:p w:rsidR="00F10D5D" w:rsidRPr="00F10D5D" w:rsidRDefault="00F10D5D" w:rsidP="00F10D5D">
      <w:r w:rsidRPr="00F10D5D">
        <w:t xml:space="preserve">Предлагать </w:t>
      </w:r>
      <w:r w:rsidRPr="00F10D5D">
        <w:rPr>
          <w:b/>
          <w:bCs/>
        </w:rPr>
        <w:t>кандидатуры для избрания в состав МОК имеют право:</w:t>
      </w:r>
    </w:p>
    <w:p w:rsidR="00F10D5D" w:rsidRPr="00F10D5D" w:rsidRDefault="00F10D5D" w:rsidP="00F10D5D">
      <w:r w:rsidRPr="00F10D5D">
        <w:t>- Члены МОК: каждый член МОК правомочен предложить одну или несколько кандидатур на выборы в члены МОК.</w:t>
      </w:r>
    </w:p>
    <w:p w:rsidR="00F10D5D" w:rsidRPr="00F10D5D" w:rsidRDefault="00F10D5D" w:rsidP="00F10D5D">
      <w:r w:rsidRPr="00F10D5D">
        <w:t>- Комиссия спортсменов МОК имеет право предложить одну или несколько кандидатур.</w:t>
      </w:r>
    </w:p>
    <w:p w:rsidR="00F10D5D" w:rsidRPr="00F10D5D" w:rsidRDefault="00F10D5D" w:rsidP="00F10D5D">
      <w:r w:rsidRPr="00F10D5D">
        <w:t>- Национальные олимпийские комитеты: Ассоциация национальных олимпийских комитетов (АНОК), Ассоциация национальных олимпийских комитетов Африки (АНОКА), Европейские олимпийские комитеты (ЕОК), Олимпийский Совет Азии (ОСА), Панамериканская спортивная организация (ПАСО), Национальные олимпийские комитеты Океании (ОНОК), совместно с любым НОК, признанным МОК, имеет право представить одну или более кандидатур на выборы в члены МОК.</w:t>
      </w:r>
    </w:p>
    <w:p w:rsidR="00F10D5D" w:rsidRPr="00F10D5D" w:rsidRDefault="00F10D5D" w:rsidP="00F10D5D">
      <w:r w:rsidRPr="00F10D5D">
        <w:t xml:space="preserve">- Международные видов спорта: Ассоциация международных федераций летних олимпийских видов спорта (АСОЙФ), Ассоциация международных федераций зимних олимпийских видов спорта (АИОВФ) И члены АСОИФ и АИОВФ -имеют право представить одну или две кандидатуры на выборы в члены МОК. </w:t>
      </w:r>
    </w:p>
    <w:p w:rsidR="00F10D5D" w:rsidRPr="00F10D5D" w:rsidRDefault="00F10D5D" w:rsidP="00F10D5D">
      <w:r w:rsidRPr="00F10D5D">
        <w:t>Повседневные управленческие функции по обеспечению эффективного функционирования Олимпийского комитета осуществляет Исполком Мок во главе с президентом. Полномочия и обязанности Исполкома по управлению делами МОК заключаются в том, что он:</w:t>
      </w:r>
    </w:p>
    <w:p w:rsidR="00F10D5D" w:rsidRPr="00F10D5D" w:rsidRDefault="00F10D5D" w:rsidP="00F10D5D">
      <w:r w:rsidRPr="00F10D5D">
        <w:t>- следит за соблюдением положений Олимпийской хартии;</w:t>
      </w:r>
    </w:p>
    <w:p w:rsidR="00F10D5D" w:rsidRPr="00F10D5D" w:rsidRDefault="00F10D5D" w:rsidP="00F10D5D">
      <w:r w:rsidRPr="00F10D5D">
        <w:lastRenderedPageBreak/>
        <w:t>- несет ответственность за административную работу МОК;</w:t>
      </w:r>
    </w:p>
    <w:p w:rsidR="00F10D5D" w:rsidRPr="00F10D5D" w:rsidRDefault="00F10D5D" w:rsidP="00F10D5D">
      <w:r w:rsidRPr="00F10D5D">
        <w:t>- утверждает внутреннюю структуру МОК и все правила внутреннего распорядка, касающиеся его организации;</w:t>
      </w:r>
    </w:p>
    <w:p w:rsidR="00F10D5D" w:rsidRPr="00F10D5D" w:rsidRDefault="00F10D5D" w:rsidP="00F10D5D">
      <w:r w:rsidRPr="00F10D5D">
        <w:t>- отвечает за распоряжение финансами МОК и подготавливает ежегодный отчет: - представляет сессии доклад по любым предлагаемым изменениям правил и официальных разъяснений;</w:t>
      </w:r>
    </w:p>
    <w:p w:rsidR="00F10D5D" w:rsidRPr="00F10D5D" w:rsidRDefault="00F10D5D" w:rsidP="00F10D5D">
      <w:r w:rsidRPr="00F10D5D">
        <w:t xml:space="preserve">- представляет сессии МОК фамилии лиц, которых рекомендует для избрания МОК; </w:t>
      </w:r>
    </w:p>
    <w:p w:rsidR="00F10D5D" w:rsidRPr="00F10D5D" w:rsidRDefault="00F10D5D" w:rsidP="00F10D5D">
      <w:r w:rsidRPr="00F10D5D">
        <w:t>- следит за процедурой принятия и отбора кандидатур городов для организации</w:t>
      </w:r>
    </w:p>
    <w:p w:rsidR="00F10D5D" w:rsidRPr="00F10D5D" w:rsidRDefault="00F10D5D" w:rsidP="00F10D5D">
      <w:r w:rsidRPr="00F10D5D">
        <w:t>Олимпийских игр;</w:t>
      </w:r>
    </w:p>
    <w:p w:rsidR="00F10D5D" w:rsidRPr="00F10D5D" w:rsidRDefault="00F10D5D" w:rsidP="00F10D5D">
      <w:r w:rsidRPr="00F10D5D">
        <w:t>- определяет и назначает знаки отличия МОК;</w:t>
      </w:r>
    </w:p>
    <w:p w:rsidR="00F10D5D" w:rsidRPr="00F10D5D" w:rsidRDefault="00F10D5D" w:rsidP="00F10D5D">
      <w:r w:rsidRPr="00F10D5D">
        <w:t>- готовит повестки дня сессий МОК;</w:t>
      </w:r>
    </w:p>
    <w:p w:rsidR="00F10D5D" w:rsidRPr="00F10D5D" w:rsidRDefault="00F10D5D" w:rsidP="00F10D5D">
      <w:r w:rsidRPr="00F10D5D">
        <w:t>- выполняет любые другие обязанности, поручаемые ему сессией. Президент руководит деятельностью Исполкома МОК, создает постоянные комиссии или комиссии, созываемые по мере необходимости, формирует рабочие группы там, где это необходимо, определяет круг их обязанностей и персональный состав.</w:t>
      </w:r>
    </w:p>
    <w:p w:rsidR="00F10D5D" w:rsidRPr="00F10D5D" w:rsidRDefault="00F10D5D" w:rsidP="00F10D5D">
      <w:r w:rsidRPr="00F10D5D">
        <w:t>Президент также принимает решение о роспуске комиссий и групп, когда сочтет, что они выполнили возложенные на них обязанности. Никакие заседания комиссий и рабочих групп не могут проводиться без предварительного согласия президента МОК. Президент является членом всех комиссий и рабочих групп по должности и имеет приоритет, когда присутствует на их заседании.</w:t>
      </w:r>
    </w:p>
    <w:p w:rsidR="00F10D5D" w:rsidRPr="00F10D5D" w:rsidRDefault="00F10D5D" w:rsidP="00F10D5D">
      <w:r w:rsidRPr="00F10D5D">
        <w:t>Очевидно, что эффективная работа МОК как управленческой структуры невозможна без привлечения финансовых ресурсов, необходимых для обеспечения деятельности как самого МОК, так и для поддержки олимпийского движения в целом.</w:t>
      </w:r>
    </w:p>
    <w:p w:rsidR="00F10D5D" w:rsidRPr="00F10D5D" w:rsidRDefault="00F10D5D" w:rsidP="00F10D5D">
      <w:r w:rsidRPr="00F10D5D">
        <w:t>Учитывая важность создания надежной финансовой базы для надлежащего развития олимпийского движения, МОК разрабатывает специальные маркетинговые программы с целью привлечения денежных средств. Приоритетное значение реализации прав трансляции Олимпийских игр телекоммуникационным компаниям, программы работы с корпоративными спонсорами, чеканки памятных монет и медалей.</w:t>
      </w:r>
    </w:p>
    <w:p w:rsidR="00F10D5D" w:rsidRPr="00F10D5D" w:rsidRDefault="00F10D5D" w:rsidP="00F10D5D">
      <w:r w:rsidRPr="00F10D5D">
        <w:t>Полученные в результате реализации маркетинговых программ средства МОК перераспределяет между национальными олимпийскими комитетами, международными спортивными федерациями и Организационными комитетами по проведению Олимпийских игр. На поддержание собственной деятельности МОК направляет, как правило, около 7% полученных средств.</w:t>
      </w:r>
    </w:p>
    <w:p w:rsidR="00F10D5D" w:rsidRPr="00F10D5D" w:rsidRDefault="00F10D5D" w:rsidP="00F10D5D">
      <w:r w:rsidRPr="00F10D5D">
        <w:t>Олимпийский комитет России. Место и роль ОКР в управлении физкультурно- спортивной отраслью.</w:t>
      </w:r>
    </w:p>
    <w:p w:rsidR="00F10D5D" w:rsidRPr="00F10D5D" w:rsidRDefault="00F10D5D" w:rsidP="00F10D5D">
      <w:r w:rsidRPr="00F10D5D">
        <w:t xml:space="preserve">Олимпийский комитет России был образован 1 декабря 1989 г., </w:t>
      </w:r>
      <w:proofErr w:type="gramStart"/>
      <w:r w:rsidRPr="00F10D5D">
        <w:t>В</w:t>
      </w:r>
      <w:proofErr w:type="gramEnd"/>
      <w:r w:rsidRPr="00F10D5D">
        <w:t xml:space="preserve"> период формирования российской государственности. В первые три года своего существования он назывался Всероссийским Олимпийским комитетом. Его первым председателем был избран олимпийский чемпион по прыжкам в воду В. Васин. Позднее ОКР получил свое нынешнее название, а его возглавил В. Смирнов (ныне почетный президент ОКР). В настоящее время в состав ОКР входят в качестве коллективных членов более 60 федераций по олимпийским и неолимпийским видам спорта, а также представители от 89 спортивных организаций всех субъектов Российской Федерации.</w:t>
      </w:r>
    </w:p>
    <w:p w:rsidR="00F10D5D" w:rsidRPr="00F10D5D" w:rsidRDefault="00F10D5D" w:rsidP="00F10D5D">
      <w:r w:rsidRPr="00F10D5D">
        <w:lastRenderedPageBreak/>
        <w:t>Общероссийский союз общественных объединений «Олимпийский комитет России» неправительственным общественным является добровольным, самоуправляемым, союзом юридических лиц - общественных объединений физкультурно- спортивной направленности, признанным Международным олимпийским комитетом.</w:t>
      </w:r>
    </w:p>
    <w:p w:rsidR="00F10D5D" w:rsidRPr="00F10D5D" w:rsidRDefault="00F10D5D" w:rsidP="00F10D5D">
      <w:r w:rsidRPr="00F10D5D">
        <w:t xml:space="preserve">В вопросах управления спортом цели и функции ОКР и </w:t>
      </w:r>
      <w:proofErr w:type="spellStart"/>
      <w:r w:rsidRPr="00F10D5D">
        <w:t>минспорттуризма</w:t>
      </w:r>
      <w:proofErr w:type="spellEnd"/>
      <w:r w:rsidRPr="00F10D5D">
        <w:t xml:space="preserve"> настолько пересеклись, что их адекватное разделение и перераспределение полномочий требует разработано и заключено двухстороннее соглашение </w:t>
      </w:r>
      <w:proofErr w:type="spellStart"/>
      <w:r w:rsidRPr="00F10D5D">
        <w:t>No</w:t>
      </w:r>
      <w:proofErr w:type="spellEnd"/>
      <w:r w:rsidRPr="00F10D5D">
        <w:t xml:space="preserve"> 50 от "07" апреля 2009 г. </w:t>
      </w:r>
      <w:proofErr w:type="gramStart"/>
      <w:r w:rsidRPr="00F10D5D">
        <w:t>о значительных усилий</w:t>
      </w:r>
      <w:proofErr w:type="gramEnd"/>
      <w:r w:rsidRPr="00F10D5D">
        <w:t xml:space="preserve"> со стороны спортивной науки и государства, в связи с этим было</w:t>
      </w:r>
    </w:p>
    <w:p w:rsidR="00F10D5D" w:rsidRPr="00F10D5D" w:rsidRDefault="00F10D5D" w:rsidP="00F10D5D">
      <w:r w:rsidRPr="00F10D5D">
        <w:t>Сотрудничество между министерством спорта, туризма и молодежной политики РФ и Общероссийским союзом физкультурно-спортивных объединений «Олимпийский комитет России»</w:t>
      </w:r>
    </w:p>
    <w:p w:rsidR="00F10D5D" w:rsidRPr="00F10D5D" w:rsidRDefault="00F10D5D" w:rsidP="00F10D5D">
      <w:r w:rsidRPr="00F10D5D">
        <w:t xml:space="preserve">Как мы уже отмечали выше, МОК в своем сотрудничестве с национальными олимпийскими комитетами придерживается принципов работы с общественными, неправительственными организациями во избежание какого-либо политического, идеологического, финансового или иного давления на свою деятельность. Это обстоятельство, правильное и целесообразное с точки зрения МОК, раскалывало управление спортом в большинстве стран на два лагеря – одним центром управления был государственный орган, другим – национальный олимпийский комитет. При этом их цели и задачи во многом совпадали, - </w:t>
      </w:r>
      <w:proofErr w:type="gramStart"/>
      <w:r w:rsidRPr="00F10D5D">
        <w:t>в  части</w:t>
      </w:r>
      <w:proofErr w:type="gramEnd"/>
      <w:r w:rsidRPr="00F10D5D">
        <w:t xml:space="preserve"> пропаганды здорового образа жизни, спортивного образования, подготовки сборных команд к Олимпийским играм и пр. И если проблема «управленческого дуализма» во времена СССР решалась довольно легко ( так как Коммунистическая партия всегда имела право решающего голоса), то с распадом СССР и переходом к демократии и рынку данная проблема в известной степени обострилась.</w:t>
      </w:r>
    </w:p>
    <w:p w:rsidR="00F10D5D" w:rsidRPr="00F10D5D" w:rsidRDefault="00F10D5D" w:rsidP="00F10D5D">
      <w:r w:rsidRPr="00F10D5D">
        <w:t xml:space="preserve">Колоссальным наглядным примером для всех людей </w:t>
      </w:r>
      <w:proofErr w:type="gramStart"/>
      <w:r w:rsidRPr="00F10D5D">
        <w:t>( и</w:t>
      </w:r>
      <w:proofErr w:type="gramEnd"/>
      <w:r w:rsidRPr="00F10D5D">
        <w:t xml:space="preserve"> в особенности для молодежи ) являются Олимпийские игры, на которых демонстрируются лучшие образцы достижений человечества в сфере спорта. В этом смысле ОКР использует для достижения своих целей не административные, а косвенные методы управления, через убеждение и пропаганду, которые в современных условиях наиболее эффективны.</w:t>
      </w:r>
    </w:p>
    <w:p w:rsidR="00F10D5D" w:rsidRPr="00F10D5D" w:rsidRDefault="00F10D5D" w:rsidP="00F10D5D">
      <w:r w:rsidRPr="00F10D5D">
        <w:rPr>
          <w:noProof/>
          <w:lang w:eastAsia="ru-RU"/>
        </w:rPr>
        <w:lastRenderedPageBreak/>
        <w:drawing>
          <wp:inline distT="0" distB="0" distL="0" distR="0">
            <wp:extent cx="4848225" cy="5210175"/>
            <wp:effectExtent l="0" t="0" r="9525" b="9525"/>
            <wp:docPr id="1" name="Рисунок 1" descr="Олимпийский комитет России - Образование Российского олимпийского комит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лимпийский комитет России - Образование Российского олимпийского комитета"/>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48225" cy="5210175"/>
                    </a:xfrm>
                    <a:prstGeom prst="rect">
                      <a:avLst/>
                    </a:prstGeom>
                    <a:noFill/>
                    <a:ln>
                      <a:noFill/>
                    </a:ln>
                  </pic:spPr>
                </pic:pic>
              </a:graphicData>
            </a:graphic>
          </wp:inline>
        </w:drawing>
      </w:r>
    </w:p>
    <w:p w:rsidR="00F10D5D" w:rsidRPr="00F10D5D" w:rsidRDefault="00F10D5D" w:rsidP="00F10D5D">
      <w:pPr>
        <w:rPr>
          <w:b/>
          <w:bCs/>
        </w:rPr>
      </w:pPr>
      <w:r w:rsidRPr="00F10D5D">
        <w:rPr>
          <w:b/>
          <w:bCs/>
        </w:rPr>
        <w:t>Рис. 3 Организационно-управленческая схема Олимпийского комитета России</w:t>
      </w:r>
    </w:p>
    <w:p w:rsidR="00F10D5D" w:rsidRPr="00F10D5D" w:rsidRDefault="00F10D5D" w:rsidP="00F10D5D">
      <w:r w:rsidRPr="00F10D5D">
        <w:t xml:space="preserve">Высшим органом управления ОКР является общее собрание его членов </w:t>
      </w:r>
      <w:proofErr w:type="gramStart"/>
      <w:r w:rsidRPr="00F10D5D">
        <w:t>( Олимпийское</w:t>
      </w:r>
      <w:proofErr w:type="gramEnd"/>
      <w:r w:rsidRPr="00F10D5D">
        <w:t xml:space="preserve"> собрание ), которое полномочно принимать наиболее важные решения – вносить изменения в Устав ОКР, избирать руководящий состав ОКР, выдвигать какие-либо </w:t>
      </w:r>
    </w:p>
    <w:p w:rsidR="00F10D5D" w:rsidRPr="00F10D5D" w:rsidRDefault="00F10D5D" w:rsidP="00F10D5D">
      <w:r w:rsidRPr="00F10D5D">
        <w:t>города России кандидатами на проведение Олимпийских игр. Проводится олимпийское</w:t>
      </w:r>
    </w:p>
    <w:p w:rsidR="00F10D5D" w:rsidRPr="00F10D5D" w:rsidRDefault="00F10D5D" w:rsidP="00F10D5D">
      <w:r w:rsidRPr="00F10D5D">
        <w:t xml:space="preserve">собрание не реже одного раза в год. (Рис </w:t>
      </w:r>
      <w:proofErr w:type="gramStart"/>
      <w:r w:rsidRPr="00F10D5D">
        <w:t>3 )</w:t>
      </w:r>
      <w:proofErr w:type="gramEnd"/>
    </w:p>
    <w:p w:rsidR="00F10D5D" w:rsidRPr="00F10D5D" w:rsidRDefault="00F10D5D" w:rsidP="00F10D5D">
      <w:r w:rsidRPr="00F10D5D">
        <w:t xml:space="preserve">При формировании Олимпийским собранием ОКР Исполкома ОКР должны учитываться положения Олимпийской хартии, в соответствии с которыми голосующее большинство членов исполнительного органа национального олимпийского комитета должно быть представлено голосами национальных олимпийских федераций или их Представителей. При определении указанного большинства учитывается, что члены исполкома ОКР, входящие в его состав по должности, являющиеся при этом руководителями или членами руководящих органов олимпийских федераций, также представляют в Исполкоме ОКР олимпийские федерации. </w:t>
      </w:r>
      <w:proofErr w:type="gramStart"/>
      <w:r w:rsidRPr="00F10D5D">
        <w:t>( Устав</w:t>
      </w:r>
      <w:proofErr w:type="gramEnd"/>
      <w:r w:rsidRPr="00F10D5D">
        <w:t xml:space="preserve"> ОКР )</w:t>
      </w:r>
    </w:p>
    <w:p w:rsidR="00F10D5D" w:rsidRPr="00F10D5D" w:rsidRDefault="00F10D5D" w:rsidP="00F10D5D">
      <w:r w:rsidRPr="00F10D5D">
        <w:t>Для выполнения повседневной работы обязанности возлагаются на исполнительного директора и структурные подразделения. Административная власть по всем вопросам Деятельности ОКР принадлежит его президенту.</w:t>
      </w:r>
    </w:p>
    <w:p w:rsidR="00F10D5D" w:rsidRPr="00F10D5D" w:rsidRDefault="00F10D5D" w:rsidP="00F10D5D">
      <w:r w:rsidRPr="00F10D5D">
        <w:t>Основными целями ОКР являются:</w:t>
      </w:r>
    </w:p>
    <w:p w:rsidR="00F10D5D" w:rsidRPr="00F10D5D" w:rsidRDefault="00F10D5D" w:rsidP="00F10D5D">
      <w:r w:rsidRPr="00F10D5D">
        <w:lastRenderedPageBreak/>
        <w:t>- представление Российской Федерации в соответствии с Олимпийской хартией МОК на Олимпийских играх, юношеских Олимпийских играх, а региональных, континентальных и всемирных спортивных соревнованиях, проводимых или патронируемых МОК;</w:t>
      </w:r>
    </w:p>
    <w:p w:rsidR="00F10D5D" w:rsidRPr="00F10D5D" w:rsidRDefault="00F10D5D" w:rsidP="00F10D5D">
      <w:r w:rsidRPr="00F10D5D">
        <w:t xml:space="preserve">- продвижение </w:t>
      </w:r>
      <w:proofErr w:type="gramStart"/>
      <w:r w:rsidRPr="00F10D5D">
        <w:t>И</w:t>
      </w:r>
      <w:proofErr w:type="gramEnd"/>
      <w:r w:rsidRPr="00F10D5D">
        <w:t xml:space="preserve"> пропаганда на территории Российской Федерации фундаментальных принципов и ценностей олимпизма, в частности, в области спорта и образования, участие в реализации олимпийских образовательных программ во всех школах, педагогических институтах и университетах, специализирующихся на спорте и физической культуре;</w:t>
      </w:r>
    </w:p>
    <w:p w:rsidR="00F10D5D" w:rsidRPr="00F10D5D" w:rsidRDefault="00F10D5D" w:rsidP="00F10D5D">
      <w:r w:rsidRPr="00F10D5D">
        <w:t>- содействие развитию массового спорта и спорта высших достижений во всех регионах России; укрепления позиций и повышения престижа российского спорта на международной арене;</w:t>
      </w:r>
    </w:p>
    <w:p w:rsidR="00F10D5D" w:rsidRPr="00F10D5D" w:rsidRDefault="00F10D5D" w:rsidP="00F10D5D">
      <w:r w:rsidRPr="00F10D5D">
        <w:t>- участие в подготовке и переподготовке спортивных руководителей и иных специалистов B области управления спортом, организация научно-практических конференций, совещаний и семинаров;</w:t>
      </w:r>
    </w:p>
    <w:p w:rsidR="00F10D5D" w:rsidRPr="00F10D5D" w:rsidRDefault="00F10D5D" w:rsidP="00F10D5D">
      <w:r w:rsidRPr="00F10D5D">
        <w:t>- борьба за обеспечение чистоты спорта, в том числе путем неуклонного соблюдения и выполнения требований Всемирного антидопингового кодекса;</w:t>
      </w:r>
    </w:p>
    <w:p w:rsidR="00F10D5D" w:rsidRPr="00F10D5D" w:rsidRDefault="00F10D5D" w:rsidP="00F10D5D">
      <w:r w:rsidRPr="00F10D5D">
        <w:t>- борьба против любых форм дискриминации и насилия в спорте.</w:t>
      </w:r>
    </w:p>
    <w:p w:rsidR="00F10D5D" w:rsidRPr="00F10D5D" w:rsidRDefault="00F10D5D" w:rsidP="00F10D5D">
      <w:r w:rsidRPr="00F10D5D">
        <w:t>Для достижения своих уставных целей ОКР:</w:t>
      </w:r>
    </w:p>
    <w:p w:rsidR="00F10D5D" w:rsidRPr="00F10D5D" w:rsidRDefault="00F10D5D" w:rsidP="00F10D5D">
      <w:r w:rsidRPr="00F10D5D">
        <w:t>- участвует в подготовке, формировании, утверждении и обеспечении сборных команд Российской Федерации по различным видам спорта для их выступления на Олимпийских играх и других комплексных международных спортивных мероприятиях во взаимодействии с федеральным органом исполнительной власти в области физической федерациями, общероссийскими спорта, И общероссийскими общественными объединениями, органами исполнительной власти в области физической культуры и спорта субъектов Российской Федерации и региональными общественными объединениями, созданными для развития, пропаганды и популяризации олимпийского движения;</w:t>
      </w:r>
    </w:p>
    <w:p w:rsidR="00F10D5D" w:rsidRPr="00F10D5D" w:rsidRDefault="00F10D5D" w:rsidP="00F10D5D">
      <w:r w:rsidRPr="00F10D5D">
        <w:t>- в обязательном порядке участвует в Играх Олимпиады и Олимпийских зимних</w:t>
      </w:r>
    </w:p>
    <w:p w:rsidR="00F10D5D" w:rsidRPr="00F10D5D" w:rsidRDefault="00F10D5D" w:rsidP="00F10D5D">
      <w:r w:rsidRPr="00F10D5D">
        <w:t>- комплектует, организует и возглавляет делегацию на Олимпийских играх, юношеских Олимпийских играх, а также во всех региональных, континентальных и всемирных спортивных соревнованиях, проводимых или патронируемых МОК; Всемирный антидопинговый</w:t>
      </w:r>
    </w:p>
    <w:p w:rsidR="00F10D5D" w:rsidRPr="00F10D5D" w:rsidRDefault="00F10D5D" w:rsidP="00F10D5D">
      <w:r w:rsidRPr="00F10D5D">
        <w:t>- внедряет и применяет Всемирный антидопинговый кодекс для обеспечения соответствия Всемирному антидопинговому кодексу антидопинговой политики и правил ОКР, в том числе в вопросах, касающихся членства, финансирования, решений по результатам тестирования, а также учитывает роли и ответственность национальных олимпийских комитетов (далее - НОК), предусмотренные Всемирным антидопинговым кодексом;</w:t>
      </w:r>
    </w:p>
    <w:p w:rsidR="00F10D5D" w:rsidRPr="00F10D5D" w:rsidRDefault="00F10D5D" w:rsidP="00F10D5D">
      <w:r w:rsidRPr="00F10D5D">
        <w:t>- создает и поддерживает олимпийские общественные академии, олимпийские музеи, а также культурные программы, связанные с олимпийским движением;</w:t>
      </w:r>
    </w:p>
    <w:p w:rsidR="00F10D5D" w:rsidRPr="00F10D5D" w:rsidRDefault="00F10D5D" w:rsidP="00F10D5D">
      <w:r w:rsidRPr="00F10D5D">
        <w:t>- содействует сохранению и развитию национальных видов спорта, проведению</w:t>
      </w:r>
    </w:p>
    <w:p w:rsidR="00F10D5D" w:rsidRPr="00F10D5D" w:rsidRDefault="00F10D5D" w:rsidP="00F10D5D">
      <w:r w:rsidRPr="00F10D5D">
        <w:t>народных игр;</w:t>
      </w:r>
    </w:p>
    <w:p w:rsidR="00F10D5D" w:rsidRPr="00F10D5D" w:rsidRDefault="00F10D5D" w:rsidP="00F10D5D">
      <w:r w:rsidRPr="00F10D5D">
        <w:t>- содействует в организации занятий физической культурой и спортом среди</w:t>
      </w:r>
    </w:p>
    <w:p w:rsidR="00F10D5D" w:rsidRPr="00F10D5D" w:rsidRDefault="00F10D5D" w:rsidP="00F10D5D">
      <w:r w:rsidRPr="00F10D5D">
        <w:t>инвалидов:</w:t>
      </w:r>
    </w:p>
    <w:p w:rsidR="00F10D5D" w:rsidRPr="00F10D5D" w:rsidRDefault="00F10D5D" w:rsidP="00F10D5D">
      <w:r w:rsidRPr="00F10D5D">
        <w:t>физической культуры и спорта; - защищает интересы спортсменов, тренеров, спортивных судей, ветеранов</w:t>
      </w:r>
    </w:p>
    <w:p w:rsidR="00F10D5D" w:rsidRPr="00F10D5D" w:rsidRDefault="00F10D5D" w:rsidP="00F10D5D">
      <w:r w:rsidRPr="00F10D5D">
        <w:lastRenderedPageBreak/>
        <w:t>- участвует в создании и поддержке фондов и благотворительных организаций и мероприятий, связанных с развитием современного спорта. пользу массового спорта и спорта высших достижений, а также реализует ряд других</w:t>
      </w:r>
    </w:p>
    <w:p w:rsidR="00F10D5D" w:rsidRPr="00F10D5D" w:rsidRDefault="00F10D5D" w:rsidP="00F10D5D">
      <w:r w:rsidRPr="00F10D5D">
        <w:t>Олимпийский комитет России реализует выполнение стоящих перед ним уставных задач и программ развития физической культуры и спорта за счет собственных источников финансирования, в том числе за счет добровольных пожертвований граждан и организаций, 3 также за счет средств федерального бюджета, выделяемых в установленном порядке. ОКР имеет право: осуществлять предпринимательскую деятельность; создавать хозяйственные товарищества, общества и B установленном законом порядке другие организации, обладающие правами юридических лиц; проводить денежно-вещевые, рекламно-спонсорскую лотереи, культурно-спортивные мероприятия; осуществлять деятельность; в установленном законом порядке осуществлять внешнеэкономическую деятельность, вступать B международные</w:t>
      </w:r>
    </w:p>
    <w:p w:rsidR="00F10D5D" w:rsidRPr="00F10D5D" w:rsidRDefault="00F10D5D" w:rsidP="00F10D5D">
      <w:r w:rsidRPr="00F10D5D">
        <w:t>(неправительственные) объединения.</w:t>
      </w:r>
    </w:p>
    <w:p w:rsidR="00F10D5D" w:rsidRPr="00F10D5D" w:rsidRDefault="00F10D5D" w:rsidP="00F10D5D">
      <w:r w:rsidRPr="00F10D5D">
        <w:t>- поддерживать прямые международные контакты и связи; заключать соответствующие объединения, соглашения; представлять олимпийское движение России; свободно распространять</w:t>
      </w:r>
    </w:p>
    <w:p w:rsidR="00F10D5D" w:rsidRPr="00F10D5D" w:rsidRDefault="00F10D5D" w:rsidP="00F10D5D">
      <w:r w:rsidRPr="00F10D5D">
        <w:t>- информацию о своей деятельности; учреждать средства массовой информации и осуществлять издательскую деятельность; участвовать в выработке решений органов государственной власти и органов местного самоуправления в порядке и объеме, предусмотренном законом Российской Федерации.</w:t>
      </w:r>
    </w:p>
    <w:p w:rsidR="00F10D5D" w:rsidRPr="00F10D5D" w:rsidRDefault="00F10D5D" w:rsidP="00F10D5D">
      <w:r w:rsidRPr="00F10D5D">
        <w:t>ОКР имеет исключительное право на использование одобренных МОК и принадлежащих ОКР эмблемы, флага, девиза, символики с использованием этих атрибутов, а также исключительное право продажи лицензии на использование логотипов и символики на продукции и услугах.</w:t>
      </w:r>
    </w:p>
    <w:p w:rsidR="00F10D5D" w:rsidRPr="00F10D5D" w:rsidRDefault="00F10D5D" w:rsidP="00F10D5D">
      <w:pPr>
        <w:rPr>
          <w:b/>
          <w:bCs/>
        </w:rPr>
      </w:pPr>
      <w:r w:rsidRPr="00F10D5D">
        <w:rPr>
          <w:b/>
          <w:bCs/>
        </w:rPr>
        <w:t>Организация адаптивного спорта.</w:t>
      </w:r>
    </w:p>
    <w:p w:rsidR="00F10D5D" w:rsidRPr="00F10D5D" w:rsidRDefault="00F10D5D" w:rsidP="00F10D5D">
      <w:r w:rsidRPr="00F10D5D">
        <w:t xml:space="preserve">Как уже отмечалось ранее, развитием адаптивного спорта активно занимаются </w:t>
      </w:r>
      <w:proofErr w:type="spellStart"/>
      <w:r w:rsidRPr="00F10D5D">
        <w:t>Паралимпийский</w:t>
      </w:r>
      <w:proofErr w:type="spellEnd"/>
      <w:r w:rsidRPr="00F10D5D">
        <w:t xml:space="preserve"> комитет России, </w:t>
      </w:r>
      <w:proofErr w:type="spellStart"/>
      <w:r w:rsidRPr="00F10D5D">
        <w:t>Сурдлимпийский</w:t>
      </w:r>
      <w:proofErr w:type="spellEnd"/>
      <w:r w:rsidRPr="00F10D5D">
        <w:t xml:space="preserve"> комитет России, Специальная олимпиада России, целями работы которых являются содействие развитию физической культуры и спорта инвалидов и лиц с ограниченными возможностями здоровья, укрепление международного сотрудничества в указанной сфере, участие в </w:t>
      </w:r>
      <w:proofErr w:type="spellStart"/>
      <w:r w:rsidRPr="00F10D5D">
        <w:t>Паралимпийских</w:t>
      </w:r>
      <w:proofErr w:type="spellEnd"/>
      <w:r w:rsidRPr="00F10D5D">
        <w:t xml:space="preserve"> играх, </w:t>
      </w:r>
      <w:proofErr w:type="spellStart"/>
      <w:r w:rsidRPr="00F10D5D">
        <w:t>Сурдлимпийских</w:t>
      </w:r>
      <w:proofErr w:type="spellEnd"/>
      <w:r w:rsidRPr="00F10D5D">
        <w:t xml:space="preserve"> играх, Всемирных специальных Олимпийских играх.</w:t>
      </w:r>
    </w:p>
    <w:p w:rsidR="00F10D5D" w:rsidRPr="00F10D5D" w:rsidRDefault="00F10D5D" w:rsidP="00F10D5D">
      <w:r w:rsidRPr="00F10D5D">
        <w:t>Эти общественные организации создают условия для физической реабилитации и социальной адаптации инвалидов и лиц ограниченными возможностями здоровья с использованием методов адаптивной физической культуры и адаптивного спорта, которые реабилитационных центрах, физкультурно-спортивных клубах инвалидов, физкультурно-спортивных организациях.</w:t>
      </w:r>
    </w:p>
    <w:p w:rsidR="00F10D5D" w:rsidRPr="00F10D5D" w:rsidRDefault="00F10D5D" w:rsidP="00F10D5D">
      <w:r w:rsidRPr="00F10D5D">
        <w:t>Спорт инвалидов (адаптивный спорт) направлен на социальную адаптацию и физическую реабилитацию инвалидов и лиц с ограниченными возможностями здоровья. спорта инвалидов и лиц с ограниченными возможностями здоровья основывается</w:t>
      </w:r>
    </w:p>
    <w:p w:rsidR="00F10D5D" w:rsidRPr="00F10D5D" w:rsidRDefault="00F10D5D" w:rsidP="00F10D5D">
      <w:r w:rsidRPr="00F10D5D">
        <w:t>на принципах приоритетности, массового распространения и доступности занятий спортом.</w:t>
      </w:r>
    </w:p>
    <w:p w:rsidR="00F10D5D" w:rsidRPr="00F10D5D" w:rsidRDefault="00F10D5D" w:rsidP="00F10D5D">
      <w:r w:rsidRPr="00F10D5D">
        <w:t xml:space="preserve">Для инвалидов и лиц с ограниченными возможностями здоровья, обучающихся </w:t>
      </w:r>
      <w:proofErr w:type="gramStart"/>
      <w:r w:rsidRPr="00F10D5D">
        <w:t>в средств</w:t>
      </w:r>
      <w:proofErr w:type="gramEnd"/>
      <w:r w:rsidRPr="00F10D5D">
        <w:t xml:space="preserve"> адаптивной физической культуры и адаптивного спорта с учетом индивидуальных соответствующих образовательных учреждениях, организуются занятия с использованием способностей и состояния здоровья таких обучающихся.</w:t>
      </w:r>
    </w:p>
    <w:p w:rsidR="00F10D5D" w:rsidRPr="00F10D5D" w:rsidRDefault="00F10D5D" w:rsidP="00F10D5D">
      <w:r w:rsidRPr="00F10D5D">
        <w:t>культуры и спорта за счет собственных источников финансирования.</w:t>
      </w:r>
    </w:p>
    <w:p w:rsidR="00F10D5D" w:rsidRPr="00F10D5D" w:rsidRDefault="00F10D5D" w:rsidP="00F10D5D">
      <w:pPr>
        <w:rPr>
          <w:b/>
          <w:bCs/>
        </w:rPr>
      </w:pPr>
      <w:r w:rsidRPr="00F10D5D">
        <w:rPr>
          <w:b/>
          <w:bCs/>
        </w:rPr>
        <w:lastRenderedPageBreak/>
        <w:t>Спортивные федерации по видам спорта.</w:t>
      </w:r>
    </w:p>
    <w:p w:rsidR="00F10D5D" w:rsidRPr="00F10D5D" w:rsidRDefault="00F10D5D" w:rsidP="00F10D5D">
      <w:r w:rsidRPr="00F10D5D">
        <w:t xml:space="preserve">Процесс демократизации Российского общества вывел на принципиально новый уровень роль, значение и место всероссийских федераций по видам спорта. Речь идет не только 0 том, что ОНИ международных спортивных организаций. Не менее важен и обретенный ими в 1991-1992 теперь стали полномочными членами п. статус независимых неправительственных общественных объединений, управляющих на Федеральном уровне развитием своего вида спорта. В Федеральном законе «Общероссийская спортивная федерация 0 физической культуре </w:t>
      </w:r>
      <w:proofErr w:type="gramStart"/>
      <w:r w:rsidRPr="00F10D5D">
        <w:t>И</w:t>
      </w:r>
      <w:proofErr w:type="gramEnd"/>
      <w:r w:rsidRPr="00F10D5D">
        <w:t xml:space="preserve"> спорте определено: создана на основе членства, получила государственную аккредитацию и целями которой является общественной организацией, которая являются развитие одного или нескольких видов спорта, их пропаганда, организация, а также проведение спортивных мероприятий и подготовка спортсменов сборных команд». Аккредитацию всероссийских спортивных федераций </w:t>
      </w:r>
      <w:proofErr w:type="gramStart"/>
      <w:r w:rsidRPr="00F10D5D">
        <w:t>в соответствии с членов</w:t>
      </w:r>
      <w:proofErr w:type="gramEnd"/>
      <w:r w:rsidRPr="00F10D5D">
        <w:t xml:space="preserve"> спортивных Законом осуществляет федеральный орган исполнительной власти в области физической культуры и спорта, на органы исполнительной власти субъектов Российской Федерации возлагается обязанность аккредитации региональных спортивных федераций.</w:t>
      </w:r>
    </w:p>
    <w:p w:rsidR="00F10D5D" w:rsidRPr="00F10D5D" w:rsidRDefault="00F10D5D" w:rsidP="00F10D5D">
      <w:r w:rsidRPr="00F10D5D">
        <w:t xml:space="preserve">Для аккредитации общероссийской спортивной федерации необходимо наличие в числе </w:t>
      </w:r>
      <w:proofErr w:type="gramStart"/>
      <w:r w:rsidRPr="00F10D5D">
        <w:t>ее членов</w:t>
      </w:r>
      <w:proofErr w:type="gramEnd"/>
      <w:r w:rsidRPr="00F10D5D">
        <w:t xml:space="preserve"> аккредитованных региональных спортивных федераций более половины субъектов Российской Федерации. Наряду с этим, необходимо представить документы, подтверждающие: признание федерации Олимпийским комитетом России (для федераций, входящих в состав международных спортивных объединений, признанных МОК); членство в международном объединении (если она входит в такое объединение); принятые федерацией правила проведения соревнований по виду спорта, который она представляет, положение об отборе и формировании сборных команд для участия в международных соревнованиях.</w:t>
      </w:r>
    </w:p>
    <w:p w:rsidR="00F10D5D" w:rsidRPr="00F10D5D" w:rsidRDefault="00F10D5D" w:rsidP="00F10D5D">
      <w:r w:rsidRPr="00F10D5D">
        <w:t>Спортивные федерации занимаются организацией подготовки спортсменов массового спорта и спорта высших достижений по определенному виду спорта, которые готовятся преимущественно в физкультурно-спортивных обществах, ведомственных физкультурных организациях и местных спортивных структурах спортивных клубах и спортивных школах разного ранга, финансируемых из государственного и муниципального бюджетов.</w:t>
      </w:r>
    </w:p>
    <w:p w:rsidR="00F10D5D" w:rsidRPr="00F10D5D" w:rsidRDefault="00F10D5D" w:rsidP="00F10D5D">
      <w:r w:rsidRPr="00F10D5D">
        <w:t xml:space="preserve">Высшим органом управления всероссийской федерации является общее собрание ее комиссию, коллегию судей, комиссию по детскому и юношескому спорту, комиссию по </w:t>
      </w:r>
    </w:p>
    <w:p w:rsidR="00F10D5D" w:rsidRPr="00F10D5D" w:rsidRDefault="00F10D5D" w:rsidP="00F10D5D">
      <w:r w:rsidRPr="00F10D5D">
        <w:t xml:space="preserve">Президиум федерации образует: тренерский совет, спортивно-техническую Пропаганде. По мере надобности из актива могут быть образованы и другие комиссии. Так, структуре отдельных федераций созданы комитеты и комиссии по </w:t>
      </w:r>
      <w:proofErr w:type="spellStart"/>
      <w:r w:rsidRPr="00F10D5D">
        <w:t>паралимпизму</w:t>
      </w:r>
      <w:proofErr w:type="spellEnd"/>
      <w:r w:rsidRPr="00F10D5D">
        <w:t>, занимающиеся развитием соответствующих видов спорта среди инвалидов.</w:t>
      </w:r>
    </w:p>
    <w:p w:rsidR="00F10D5D" w:rsidRPr="00F10D5D" w:rsidRDefault="00F10D5D" w:rsidP="00F10D5D"/>
    <w:p w:rsidR="00F10D5D" w:rsidRPr="00F10D5D" w:rsidRDefault="00F10D5D" w:rsidP="00F10D5D">
      <w:pPr>
        <w:rPr>
          <w:b/>
          <w:bCs/>
        </w:rPr>
      </w:pPr>
      <w:r w:rsidRPr="00F10D5D">
        <w:rPr>
          <w:b/>
          <w:bCs/>
        </w:rPr>
        <w:t>2.2.3. Государственно-общественные организации</w:t>
      </w:r>
    </w:p>
    <w:p w:rsidR="00F10D5D" w:rsidRPr="00F10D5D" w:rsidRDefault="00F10D5D" w:rsidP="00F10D5D">
      <w:r w:rsidRPr="00F10D5D">
        <w:t>Сохраняется в нынешней структуре управления физкультурно-спортивным место спортивных обществ и ведомственных физкультурных движением роль и организаций. Больше того, после периода насильственной ликвидации физкультурно- спортивных обществ их число в последнее время растет, происходит их естественная реставрация.</w:t>
      </w:r>
    </w:p>
    <w:p w:rsidR="00F10D5D" w:rsidRPr="00F10D5D" w:rsidRDefault="00F10D5D" w:rsidP="00F10D5D">
      <w:r w:rsidRPr="00F10D5D">
        <w:t>Физкультурно-спортивные общества как общественные организации ведут спортивную работу по отраслевому признаку, занимаются развитием как массового спорта, своих отраслях, a также так и спорта высших достижений в добровольно присоединившихся к ним организациях, подчиняющихся их уставу и принимающих специфику работы этого общества.</w:t>
      </w:r>
    </w:p>
    <w:p w:rsidR="00F10D5D" w:rsidRPr="00F10D5D" w:rsidRDefault="00F10D5D" w:rsidP="00F10D5D">
      <w:r w:rsidRPr="00F10D5D">
        <w:lastRenderedPageBreak/>
        <w:t>Являясь общественными организациями ФСО, так же, как и Олимпийский комитет России, и спортивные федерации в соответствии с «Типовым уставом», принимают свой устав, учитывающий их специфику. Устав утверждается общим собранием или конференцией, которые являются высшими органами руководства работой любой общественной организации. Повседневная работа и руководство ФСО осуществляется советом, избранным на конференции в составе председателя или президента, его заместителей и членов президиума.</w:t>
      </w:r>
    </w:p>
    <w:p w:rsidR="00F10D5D" w:rsidRPr="00F10D5D" w:rsidRDefault="00F10D5D" w:rsidP="00F10D5D"/>
    <w:p w:rsidR="00F10D5D" w:rsidRPr="00F10D5D" w:rsidRDefault="00F10D5D" w:rsidP="00F10D5D">
      <w:r w:rsidRPr="00F10D5D">
        <w:rPr>
          <w:b/>
          <w:bCs/>
        </w:rPr>
        <w:t>Задание 1.</w:t>
      </w:r>
      <w:r w:rsidRPr="00F10D5D">
        <w:t xml:space="preserve"> Ответить письменно на вопросы.</w:t>
      </w:r>
    </w:p>
    <w:p w:rsidR="00F10D5D" w:rsidRPr="00F10D5D" w:rsidRDefault="00F10D5D" w:rsidP="00F10D5D">
      <w:r w:rsidRPr="00F10D5D">
        <w:rPr>
          <w:b/>
          <w:bCs/>
        </w:rPr>
        <w:t>1.</w:t>
      </w:r>
      <w:r w:rsidRPr="00F10D5D">
        <w:t xml:space="preserve"> Какие общественные организации спортивной направленности функционируют в</w:t>
      </w:r>
    </w:p>
    <w:p w:rsidR="00F10D5D" w:rsidRPr="00F10D5D" w:rsidRDefault="00F10D5D" w:rsidP="00F10D5D">
      <w:r w:rsidRPr="00F10D5D">
        <w:rPr>
          <w:b/>
          <w:bCs/>
        </w:rPr>
        <w:t>2.</w:t>
      </w:r>
      <w:r w:rsidRPr="00F10D5D">
        <w:t xml:space="preserve"> Какие сборные команды РФ по видам спорта функционируют?</w:t>
      </w:r>
    </w:p>
    <w:p w:rsidR="00F10D5D" w:rsidRPr="00F10D5D" w:rsidRDefault="00F10D5D" w:rsidP="00F10D5D"/>
    <w:p w:rsidR="00F10D5D" w:rsidRPr="00F10D5D" w:rsidRDefault="00F10D5D" w:rsidP="00F10D5D">
      <w:pPr>
        <w:rPr>
          <w:b/>
          <w:bCs/>
        </w:rPr>
      </w:pPr>
      <w:r w:rsidRPr="00F10D5D">
        <w:rPr>
          <w:b/>
          <w:bCs/>
        </w:rPr>
        <w:t>Практическое занятие №14:</w:t>
      </w:r>
    </w:p>
    <w:p w:rsidR="00F10D5D" w:rsidRDefault="00F10D5D" w:rsidP="00F10D5D">
      <w:pPr>
        <w:rPr>
          <w:b/>
          <w:bCs/>
        </w:rPr>
      </w:pPr>
      <w:r w:rsidRPr="00F10D5D">
        <w:rPr>
          <w:b/>
          <w:bCs/>
        </w:rPr>
        <w:t xml:space="preserve">Структура современных органов управления и программные документы о развитии </w:t>
      </w:r>
      <w:proofErr w:type="spellStart"/>
      <w:r w:rsidRPr="00F10D5D">
        <w:rPr>
          <w:b/>
          <w:bCs/>
        </w:rPr>
        <w:t>ФКиС</w:t>
      </w:r>
      <w:proofErr w:type="spellEnd"/>
      <w:r w:rsidRPr="00F10D5D">
        <w:rPr>
          <w:b/>
          <w:bCs/>
        </w:rPr>
        <w:t xml:space="preserve"> в Российской Федерации.</w:t>
      </w:r>
    </w:p>
    <w:p w:rsidR="00F10D5D" w:rsidRDefault="00F10D5D" w:rsidP="00F10D5D">
      <w:pPr>
        <w:rPr>
          <w:b/>
          <w:bCs/>
        </w:rPr>
      </w:pPr>
    </w:p>
    <w:p w:rsidR="00F10D5D" w:rsidRPr="00F10D5D" w:rsidRDefault="00F10D5D" w:rsidP="00F10D5D">
      <w:pPr>
        <w:rPr>
          <w:b/>
          <w:bCs/>
        </w:rPr>
      </w:pPr>
      <w:r w:rsidRPr="00F10D5D">
        <w:rPr>
          <w:b/>
          <w:bCs/>
        </w:rPr>
        <w:t>Задание 1. Письменно ответить на вопросы.</w:t>
      </w:r>
    </w:p>
    <w:p w:rsidR="00F10D5D" w:rsidRPr="00F10D5D" w:rsidRDefault="00F10D5D" w:rsidP="00F10D5D">
      <w:pPr>
        <w:numPr>
          <w:ilvl w:val="0"/>
          <w:numId w:val="12"/>
        </w:numPr>
      </w:pPr>
      <w:r w:rsidRPr="00F10D5D">
        <w:t>Взаимодействие органов государственной власти и органов местного самоуправления</w:t>
      </w:r>
    </w:p>
    <w:p w:rsidR="00F10D5D" w:rsidRPr="00F10D5D" w:rsidRDefault="00F10D5D" w:rsidP="00F10D5D">
      <w:pPr>
        <w:numPr>
          <w:ilvl w:val="0"/>
          <w:numId w:val="12"/>
        </w:numPr>
      </w:pPr>
      <w:r w:rsidRPr="00F10D5D">
        <w:t>О правовом статусе спортивных школ как учреждений</w:t>
      </w:r>
    </w:p>
    <w:p w:rsidR="00F10D5D" w:rsidRPr="00F10D5D" w:rsidRDefault="00F10D5D" w:rsidP="00F10D5D">
      <w:pPr>
        <w:numPr>
          <w:ilvl w:val="0"/>
          <w:numId w:val="12"/>
        </w:numPr>
      </w:pPr>
      <w:r w:rsidRPr="00F10D5D">
        <w:t>Учреждения как вид организации в свете ГК РФ.</w:t>
      </w:r>
    </w:p>
    <w:p w:rsidR="00F10D5D" w:rsidRPr="00F10D5D" w:rsidRDefault="00F10D5D" w:rsidP="00F10D5D"/>
    <w:p w:rsidR="00F10D5D" w:rsidRPr="00F10D5D" w:rsidRDefault="00F10D5D" w:rsidP="00F10D5D">
      <w:pPr>
        <w:rPr>
          <w:b/>
          <w:bCs/>
        </w:rPr>
      </w:pPr>
    </w:p>
    <w:p w:rsidR="00F10D5D" w:rsidRPr="00F10D5D" w:rsidRDefault="00F10D5D" w:rsidP="00F10D5D">
      <w:r w:rsidRPr="00F10D5D">
        <w:rPr>
          <w:b/>
          <w:bCs/>
        </w:rPr>
        <w:t>Краткие сведения:</w:t>
      </w:r>
    </w:p>
    <w:p w:rsidR="00F10D5D" w:rsidRPr="00F10D5D" w:rsidRDefault="00F10D5D" w:rsidP="00F10D5D">
      <w:pPr>
        <w:rPr>
          <w:b/>
          <w:bCs/>
          <w:u w:val="single"/>
        </w:rPr>
      </w:pPr>
      <w:r w:rsidRPr="00F10D5D">
        <w:rPr>
          <w:b/>
          <w:bCs/>
          <w:u w:val="single"/>
        </w:rPr>
        <w:t>Взаимодействие органов самоуправления государственной власти и органов местного самоуправления</w:t>
      </w:r>
    </w:p>
    <w:p w:rsidR="00F10D5D" w:rsidRPr="00F10D5D" w:rsidRDefault="00F10D5D" w:rsidP="00F10D5D">
      <w:r w:rsidRPr="00F10D5D">
        <w:t>Статья 11 Закона установлено следующее:</w:t>
      </w:r>
    </w:p>
    <w:p w:rsidR="00F10D5D" w:rsidRPr="00F10D5D" w:rsidRDefault="00F10D5D" w:rsidP="00F10D5D">
      <w:r w:rsidRPr="00F10D5D">
        <w:t>Органы государственной власти и органы местного самоуправления по физической культуре и спорту взаимодействуют с ФСО по всем вопросам развития физической культуры и спорта., в том числе:</w:t>
      </w:r>
    </w:p>
    <w:p w:rsidR="00F10D5D" w:rsidRPr="00F10D5D" w:rsidRDefault="00F10D5D" w:rsidP="00F10D5D">
      <w:r w:rsidRPr="00F10D5D">
        <w:t>- координируют в установленном порядке свою деятельность по проблемам физкультурно-спортивного движения;</w:t>
      </w:r>
    </w:p>
    <w:p w:rsidR="00F10D5D" w:rsidRPr="00F10D5D" w:rsidRDefault="00F10D5D" w:rsidP="00F10D5D">
      <w:r w:rsidRPr="00F10D5D">
        <w:t xml:space="preserve">- совместно проводят спортивные мероприятия; </w:t>
      </w:r>
    </w:p>
    <w:p w:rsidR="00F10D5D" w:rsidRPr="00F10D5D" w:rsidRDefault="00F10D5D" w:rsidP="00F10D5D">
      <w:r w:rsidRPr="00F10D5D">
        <w:t xml:space="preserve"> -организуют пропаганду физической культуры и спорта; </w:t>
      </w:r>
    </w:p>
    <w:p w:rsidR="00F10D5D" w:rsidRPr="00F10D5D" w:rsidRDefault="00F10D5D" w:rsidP="00F10D5D">
      <w:r w:rsidRPr="00F10D5D">
        <w:t>-осуществляют профессиональную подготовку работников физкультурно-спортивных организаций, и повышение их квалификации;</w:t>
      </w:r>
    </w:p>
    <w:p w:rsidR="00F10D5D" w:rsidRPr="00F10D5D" w:rsidRDefault="00F10D5D" w:rsidP="00F10D5D">
      <w:r w:rsidRPr="00F10D5D">
        <w:t>-обеспечивают эффективное использование спортивных строительство новых спортивных сооружений;</w:t>
      </w:r>
    </w:p>
    <w:p w:rsidR="00F10D5D" w:rsidRPr="00F10D5D" w:rsidRDefault="00F10D5D" w:rsidP="00F10D5D">
      <w:r w:rsidRPr="00F10D5D">
        <w:t>-оказывают помощь ФСО, содействуют выполнению ими уставных задач;</w:t>
      </w:r>
    </w:p>
    <w:p w:rsidR="00F10D5D" w:rsidRPr="00F10D5D" w:rsidRDefault="00F10D5D" w:rsidP="00F10D5D">
      <w:r w:rsidRPr="00F10D5D">
        <w:lastRenderedPageBreak/>
        <w:t>Совместная деятельность осуществляется на условиях договоров. Как мы отмечали ранее, органы местного самоуправления не включены настоящим Законом в систему физической культуры и спорта. Вместе с тем, согласно законодательству о местном самоуправлении эти органы все же наделены полномочиями по созданию условий для развития физической культуры и спорта.</w:t>
      </w:r>
    </w:p>
    <w:p w:rsidR="00F10D5D" w:rsidRPr="00F10D5D" w:rsidRDefault="00F10D5D" w:rsidP="00F10D5D">
      <w:r w:rsidRPr="00F10D5D">
        <w:t>Настоящая статья Закона устанавливает, что органы местного самоуправления взаимодействуют с органами государственной власти физической культуры и спорта.</w:t>
      </w:r>
    </w:p>
    <w:p w:rsidR="00F10D5D" w:rsidRPr="00F10D5D" w:rsidRDefault="00F10D5D" w:rsidP="00F10D5D">
      <w:r w:rsidRPr="00F10D5D">
        <w:t>Из содержания статьи следует, что к компетенции органов местного самоуправления отнесены все вопросы развития физической культуры и спорта.</w:t>
      </w:r>
    </w:p>
    <w:p w:rsidR="00F10D5D" w:rsidRPr="00F10D5D" w:rsidRDefault="00F10D5D" w:rsidP="00F10D5D">
      <w:r w:rsidRPr="00F10D5D">
        <w:t>Однако Законом эта компетенция не установлена. Можно предположить, что законодатель отнес эту работу на уровень законов субъектов РФ.</w:t>
      </w:r>
    </w:p>
    <w:p w:rsidR="00F10D5D" w:rsidRPr="00F10D5D" w:rsidRDefault="00F10D5D" w:rsidP="00F10D5D">
      <w:r w:rsidRPr="00F10D5D">
        <w:t>При этом практика свидетельствует, что не во всех субъектах РФ приняты законы о физической культуре и спорте субъектов РФ. Ряд субъектов вообще не необходимым принятие такого закона и обходятся без него.</w:t>
      </w:r>
    </w:p>
    <w:p w:rsidR="00F10D5D" w:rsidRPr="00F10D5D" w:rsidRDefault="00F10D5D" w:rsidP="00F10D5D">
      <w:r w:rsidRPr="00F10D5D">
        <w:t xml:space="preserve">Из числа принятых законов субъектов РФ далеко не все содержат статьи, четко и последовательно устанавливающие компетенцию органов местного самоуправления в сфере физической культуры </w:t>
      </w:r>
      <w:proofErr w:type="gramStart"/>
      <w:r w:rsidRPr="00F10D5D">
        <w:t>И</w:t>
      </w:r>
      <w:proofErr w:type="gramEnd"/>
      <w:r w:rsidRPr="00F10D5D">
        <w:t xml:space="preserve"> спорта. Результатом такого подхода является недостаточность правого регулирования физической культуры и спорта на муниципальном уровне.</w:t>
      </w:r>
    </w:p>
    <w:p w:rsidR="00F10D5D" w:rsidRPr="00F10D5D" w:rsidRDefault="00F10D5D" w:rsidP="00F10D5D">
      <w:r w:rsidRPr="00F10D5D">
        <w:t>Представляется, что B настоящем Законе компетенция органов местного самоуправления в сфере физической культуры и спорта все же должна быть определена в общих чертах, тогда в законах о физической культуре и спорте субъектов РФ она может быть прописана более подробно. Таким образом, будут созданы условия для разграничения компетенции в сфере физической культуры и спорта между органами государственной власти и органами местного самоуправления.</w:t>
      </w:r>
    </w:p>
    <w:p w:rsidR="00F10D5D" w:rsidRPr="00F10D5D" w:rsidRDefault="00F10D5D" w:rsidP="00F10D5D">
      <w:r w:rsidRPr="00F10D5D">
        <w:t>Поскольку разграничение компетенции в сфере физической культуры и спорта между органами государственной власти и органами местного самоуправления в Законе пока не осуществлено, нормативно-правовое регулирование полномочий органов местного самоуправления по развитию физической культуры и спорта является недостаточным.</w:t>
      </w:r>
    </w:p>
    <w:p w:rsidR="00F10D5D" w:rsidRPr="00F10D5D" w:rsidRDefault="00F10D5D" w:rsidP="00F10D5D">
      <w:r w:rsidRPr="00F10D5D">
        <w:t>При этом регулирование вопросов совместной деятельности органов публичной власти посредством договоров, как это предусмотрено данной статьей Закона, не может считаться эффективным способом решения существующей проблемы.</w:t>
      </w:r>
    </w:p>
    <w:p w:rsidR="00F10D5D" w:rsidRPr="00F10D5D" w:rsidRDefault="00F10D5D" w:rsidP="00F10D5D">
      <w:r w:rsidRPr="00F10D5D">
        <w:t xml:space="preserve">Вместе с тем комментируемая статья Закона все же имеет большое значение, поскольку является единственным источником норм федерального законодательства, которые позволяют определять, если и не компетенцию, то хотя бы основные направления деятельности муниципальной власти в сфере развития физической культуры и спорта. </w:t>
      </w:r>
    </w:p>
    <w:p w:rsidR="00F10D5D" w:rsidRPr="00F10D5D" w:rsidRDefault="00F10D5D" w:rsidP="00F10D5D">
      <w:pPr>
        <w:rPr>
          <w:b/>
          <w:bCs/>
        </w:rPr>
      </w:pPr>
    </w:p>
    <w:p w:rsidR="00F10D5D" w:rsidRPr="00F10D5D" w:rsidRDefault="00F10D5D" w:rsidP="00F10D5D">
      <w:pPr>
        <w:rPr>
          <w:b/>
          <w:bCs/>
        </w:rPr>
      </w:pPr>
    </w:p>
    <w:p w:rsidR="00F10D5D" w:rsidRPr="00F10D5D" w:rsidRDefault="00F10D5D" w:rsidP="00F10D5D">
      <w:pPr>
        <w:rPr>
          <w:b/>
          <w:bCs/>
        </w:rPr>
      </w:pPr>
      <w:r w:rsidRPr="00F10D5D">
        <w:rPr>
          <w:b/>
          <w:bCs/>
        </w:rPr>
        <w:t>О правовом статусе спортивных школ как учреждений</w:t>
      </w:r>
    </w:p>
    <w:p w:rsidR="00F10D5D" w:rsidRPr="00F10D5D" w:rsidRDefault="00F10D5D" w:rsidP="00F10D5D">
      <w:r w:rsidRPr="00F10D5D">
        <w:t>Согласно ст. 9 Закона спортивные школы являются учреждениями дополнительного образования и создаются в соответствии с законодательством РФ об образовании.</w:t>
      </w:r>
    </w:p>
    <w:p w:rsidR="00F10D5D" w:rsidRPr="00F10D5D" w:rsidRDefault="00F10D5D" w:rsidP="00F10D5D">
      <w:pPr>
        <w:rPr>
          <w:b/>
          <w:bCs/>
        </w:rPr>
      </w:pPr>
      <w:r w:rsidRPr="00F10D5D">
        <w:rPr>
          <w:b/>
          <w:bCs/>
        </w:rPr>
        <w:t>В настоящее время действует новая редакция Закона РФ «Об образовании» - Федеральный закон РФ «О внесении изменений и дополнений в Закон РФ «Об образовании».</w:t>
      </w:r>
    </w:p>
    <w:p w:rsidR="00F10D5D" w:rsidRPr="00F10D5D" w:rsidRDefault="00F10D5D" w:rsidP="00F10D5D">
      <w:r w:rsidRPr="00F10D5D">
        <w:t>На основании названного ФЗ (далее также Закон об образовании) органами</w:t>
      </w:r>
    </w:p>
    <w:p w:rsidR="00F10D5D" w:rsidRPr="00F10D5D" w:rsidRDefault="00F10D5D" w:rsidP="00F10D5D">
      <w:r w:rsidRPr="00F10D5D">
        <w:lastRenderedPageBreak/>
        <w:t>государственной власти и местного самоуправления помимо спортивных ко создаются и действуют детско-юношеские клубы физической подготовки, и детско-юношеские спортивно-оздоровительные центры. Их деятельность также регламентируется действующим законодательством об образовании. Организационно- правовая форма таких юридических лиц учреждения дополнительного образования детей. Наименования клубов и центров предложены в соответствии с постановлением Правительства РФ от 07.03.95 No233 и письмом Министерства образования РФ от 24.03.97 No12, которыми определен перечень наименований учреждений дополнительного образования детей в Законом о физической культуре и спорте определен круг субъектов, создающих спортивные школы. К их числу отнесены органы государственной власти, органы местного самоуправления, профсоюзные организации, другие организации, а</w:t>
      </w:r>
    </w:p>
    <w:p w:rsidR="00F10D5D" w:rsidRPr="00F10D5D" w:rsidRDefault="00F10D5D" w:rsidP="00F10D5D">
      <w:r w:rsidRPr="00F10D5D">
        <w:t>также граждане.</w:t>
      </w:r>
    </w:p>
    <w:p w:rsidR="00F10D5D" w:rsidRPr="00F10D5D" w:rsidRDefault="00F10D5D" w:rsidP="00F10D5D">
      <w:r w:rsidRPr="00F10D5D">
        <w:t>При этом в зависимости от статуса учредителя существующие спортивные</w:t>
      </w:r>
    </w:p>
    <w:p w:rsidR="00F10D5D" w:rsidRPr="00F10D5D" w:rsidRDefault="00F10D5D" w:rsidP="00F10D5D">
      <w:r w:rsidRPr="00F10D5D">
        <w:t>школы подразделяются на:</w:t>
      </w:r>
    </w:p>
    <w:p w:rsidR="00F10D5D" w:rsidRPr="00F10D5D" w:rsidRDefault="00F10D5D" w:rsidP="00F10D5D">
      <w:r w:rsidRPr="00F10D5D">
        <w:t>-государственные, -муниципальные,</w:t>
      </w:r>
    </w:p>
    <w:p w:rsidR="00F10D5D" w:rsidRPr="00F10D5D" w:rsidRDefault="00F10D5D" w:rsidP="00F10D5D">
      <w:r w:rsidRPr="00F10D5D">
        <w:t>-негосударственные.</w:t>
      </w:r>
    </w:p>
    <w:p w:rsidR="00F10D5D" w:rsidRPr="00F10D5D" w:rsidRDefault="00F10D5D" w:rsidP="00F10D5D">
      <w:r w:rsidRPr="00F10D5D">
        <w:t xml:space="preserve">Государственные и муниципальные спортивные школы имеют также статус бюджетных учреждений, финансируемых </w:t>
      </w:r>
      <w:proofErr w:type="gramStart"/>
      <w:r w:rsidRPr="00F10D5D">
        <w:t>из государственного бюджета соответствии</w:t>
      </w:r>
      <w:proofErr w:type="gramEnd"/>
      <w:r w:rsidRPr="00F10D5D">
        <w:t xml:space="preserve"> с законодательством РФ о бюджете.</w:t>
      </w:r>
    </w:p>
    <w:p w:rsidR="00F10D5D" w:rsidRPr="00F10D5D" w:rsidRDefault="00F10D5D" w:rsidP="00F10D5D">
      <w:r w:rsidRPr="00F10D5D">
        <w:t>Допускается совместное учредительство организациями и гражданами спортивных школ, за исключением бюджетных учреждений.</w:t>
      </w:r>
    </w:p>
    <w:p w:rsidR="00F10D5D" w:rsidRPr="00F10D5D" w:rsidRDefault="00F10D5D" w:rsidP="00F10D5D">
      <w:pPr>
        <w:rPr>
          <w:b/>
          <w:bCs/>
        </w:rPr>
      </w:pPr>
    </w:p>
    <w:p w:rsidR="00F10D5D" w:rsidRPr="00F10D5D" w:rsidRDefault="00F10D5D" w:rsidP="00F10D5D">
      <w:pPr>
        <w:rPr>
          <w:b/>
          <w:bCs/>
        </w:rPr>
      </w:pPr>
      <w:r w:rsidRPr="00F10D5D">
        <w:rPr>
          <w:b/>
          <w:bCs/>
        </w:rPr>
        <w:t>Учреждения как вид организации в свете ГК РФ</w:t>
      </w:r>
    </w:p>
    <w:p w:rsidR="00F10D5D" w:rsidRPr="00F10D5D" w:rsidRDefault="00F10D5D" w:rsidP="00F10D5D">
      <w:r w:rsidRPr="00F10D5D">
        <w:t>В отечественном гражданском праве сложилось понимание учредителя как субъекта-собственника, принявшего решение об учреждении юридического лица. С момента принятия и соответствующего оформления такого решения названное лицо становится субъектом особого гражданско-правового регулирования и приобретает соответствующий статус.</w:t>
      </w:r>
    </w:p>
    <w:p w:rsidR="00F10D5D" w:rsidRPr="00F10D5D" w:rsidRDefault="00F10D5D" w:rsidP="00F10D5D">
      <w:r w:rsidRPr="00F10D5D">
        <w:t>Согласно Гражданскому кодексу РФ (ст. 120) учреждение правовая форма юридического лица, некоммерческая организация, собственником-учредителем для осуществления управленческих, культурных и иных функций и финансируемая им полностью или частично. некоммерческих организациях»</w:t>
      </w:r>
    </w:p>
    <w:p w:rsidR="00F10D5D" w:rsidRPr="00F10D5D" w:rsidRDefault="00F10D5D" w:rsidP="00F10D5D">
      <w:r w:rsidRPr="00F10D5D">
        <w:t>Федеральным регламентируются правовой статус учреждений, порядок их создания, деятельности, некоммерческих организаций, реорганизации и ликвидации как юридических лиц формирования и использования имущества, права и обязанности учредителей, основы управления и возможные формы поддержки органами государственной власти и местного самоуправления.</w:t>
      </w:r>
    </w:p>
    <w:p w:rsidR="00F10D5D" w:rsidRPr="00F10D5D" w:rsidRDefault="00F10D5D" w:rsidP="00F10D5D">
      <w:r w:rsidRPr="00F10D5D">
        <w:t xml:space="preserve">ним имущество определяются в Права учреждения на закрепленное </w:t>
      </w:r>
      <w:proofErr w:type="gramStart"/>
      <w:r w:rsidRPr="00F10D5D">
        <w:t>за соответствии</w:t>
      </w:r>
      <w:proofErr w:type="gramEnd"/>
      <w:r w:rsidRPr="00F10D5D">
        <w:t xml:space="preserve"> со ст. 296 ГК РФ. Названная статья регулирует право оперативного управления имуществом, которое осуществляет учреждение в соответствии с целями своей деятельности, заданиями собственника и назначением имущества.</w:t>
      </w:r>
    </w:p>
    <w:p w:rsidR="00F10D5D" w:rsidRPr="00F10D5D" w:rsidRDefault="00F10D5D" w:rsidP="00F10D5D">
      <w:r w:rsidRPr="00F10D5D">
        <w:t xml:space="preserve">Названное право является ограниченным вещным правом. Цели деятельности и назначение переданного имущества, полномочия собственника конкретным вопросам распоряжения имуществом прописываются в уставе учреждения. Общий же смысл ограничения вещного права </w:t>
      </w:r>
      <w:r w:rsidRPr="00F10D5D">
        <w:lastRenderedPageBreak/>
        <w:t>собственности в данном случае заключается в том, что учреждение может распоряжаться имуществом, переданным ему в оперативное управление с ведома и согласия собственника. Это означает, что договоры аренды и иные сделки с имуществом, закрепленным за учреждением, совершаются под контролем учредителя.</w:t>
      </w:r>
    </w:p>
    <w:p w:rsidR="00F10D5D" w:rsidRPr="00F10D5D" w:rsidRDefault="00F10D5D" w:rsidP="00F10D5D">
      <w:r w:rsidRPr="00F10D5D">
        <w:t>Статьей 120.2 ГК РФ также предусмотрено, что учреждение отвечает по своим обязательствам находящимися в его распоряжении денежными средствами. При их недостаточности субсидиарную ответственность по обязательствам учреждения несет собственник соответствующего имущества. Это значит, что если учреждение имеет непогашенную в срок кредиторскую задолженность, и у него отсутствуют на банковском счете средства, то недостающая сумма задолженности взыскивается по суду с учредителя.</w:t>
      </w:r>
    </w:p>
    <w:p w:rsidR="00B140E7" w:rsidRDefault="00F956EE"/>
    <w:sectPr w:rsidR="00B140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1718"/>
    <w:multiLevelType w:val="hybridMultilevel"/>
    <w:tmpl w:val="1722B782"/>
    <w:lvl w:ilvl="0" w:tplc="4FBAEFC0">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 w15:restartNumberingAfterBreak="0">
    <w:nsid w:val="17141235"/>
    <w:multiLevelType w:val="hybridMultilevel"/>
    <w:tmpl w:val="2AFEB442"/>
    <w:lvl w:ilvl="0" w:tplc="D9C6444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15:restartNumberingAfterBreak="0">
    <w:nsid w:val="30BD751E"/>
    <w:multiLevelType w:val="hybridMultilevel"/>
    <w:tmpl w:val="DA381E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12A6377"/>
    <w:multiLevelType w:val="hybridMultilevel"/>
    <w:tmpl w:val="A94E86D2"/>
    <w:lvl w:ilvl="0" w:tplc="46E0510C">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15:restartNumberingAfterBreak="0">
    <w:nsid w:val="34002BE9"/>
    <w:multiLevelType w:val="hybridMultilevel"/>
    <w:tmpl w:val="D8BC5DA4"/>
    <w:lvl w:ilvl="0" w:tplc="C770B26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15:restartNumberingAfterBreak="0">
    <w:nsid w:val="7D533A61"/>
    <w:multiLevelType w:val="hybridMultilevel"/>
    <w:tmpl w:val="87D0A69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911"/>
    <w:rsid w:val="00606CD2"/>
    <w:rsid w:val="00672911"/>
    <w:rsid w:val="00F10D5D"/>
    <w:rsid w:val="00F80F56"/>
    <w:rsid w:val="00F95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7E5E5-5BC7-4172-A16C-9725319E0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10D5D"/>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ru-RU"/>
    </w:rPr>
  </w:style>
  <w:style w:type="paragraph" w:styleId="2">
    <w:name w:val="heading 2"/>
    <w:basedOn w:val="a"/>
    <w:next w:val="a"/>
    <w:link w:val="20"/>
    <w:uiPriority w:val="9"/>
    <w:semiHidden/>
    <w:unhideWhenUsed/>
    <w:qFormat/>
    <w:rsid w:val="00F10D5D"/>
    <w:pPr>
      <w:keepNext/>
      <w:keepLines/>
      <w:spacing w:before="160" w:after="80" w:line="276" w:lineRule="auto"/>
      <w:outlineLvl w:val="1"/>
    </w:pPr>
    <w:rPr>
      <w:rFonts w:asciiTheme="majorHAnsi" w:eastAsiaTheme="majorEastAsia" w:hAnsiTheme="majorHAnsi" w:cstheme="majorBidi"/>
      <w:color w:val="2E74B5" w:themeColor="accent1" w:themeShade="BF"/>
      <w:sz w:val="32"/>
      <w:szCs w:val="32"/>
      <w:lang w:eastAsia="ru-RU"/>
    </w:rPr>
  </w:style>
  <w:style w:type="paragraph" w:styleId="3">
    <w:name w:val="heading 3"/>
    <w:basedOn w:val="a"/>
    <w:next w:val="a"/>
    <w:link w:val="30"/>
    <w:uiPriority w:val="9"/>
    <w:semiHidden/>
    <w:unhideWhenUsed/>
    <w:qFormat/>
    <w:rsid w:val="00F10D5D"/>
    <w:pPr>
      <w:keepNext/>
      <w:keepLines/>
      <w:spacing w:before="160" w:after="80" w:line="276" w:lineRule="auto"/>
      <w:outlineLvl w:val="2"/>
    </w:pPr>
    <w:rPr>
      <w:rFonts w:eastAsiaTheme="majorEastAsia" w:cstheme="majorBidi"/>
      <w:color w:val="2E74B5" w:themeColor="accent1" w:themeShade="BF"/>
      <w:sz w:val="28"/>
      <w:szCs w:val="28"/>
      <w:lang w:eastAsia="ru-RU"/>
    </w:rPr>
  </w:style>
  <w:style w:type="paragraph" w:styleId="4">
    <w:name w:val="heading 4"/>
    <w:basedOn w:val="a"/>
    <w:next w:val="a"/>
    <w:link w:val="40"/>
    <w:uiPriority w:val="9"/>
    <w:semiHidden/>
    <w:unhideWhenUsed/>
    <w:qFormat/>
    <w:rsid w:val="00F10D5D"/>
    <w:pPr>
      <w:keepNext/>
      <w:keepLines/>
      <w:spacing w:before="80" w:after="40" w:line="276" w:lineRule="auto"/>
      <w:outlineLvl w:val="3"/>
    </w:pPr>
    <w:rPr>
      <w:rFonts w:eastAsiaTheme="majorEastAsia" w:cstheme="majorBidi"/>
      <w:i/>
      <w:iCs/>
      <w:color w:val="2E74B5" w:themeColor="accent1" w:themeShade="BF"/>
      <w:lang w:eastAsia="ru-RU"/>
    </w:rPr>
  </w:style>
  <w:style w:type="paragraph" w:styleId="5">
    <w:name w:val="heading 5"/>
    <w:basedOn w:val="a"/>
    <w:next w:val="a"/>
    <w:link w:val="50"/>
    <w:uiPriority w:val="9"/>
    <w:semiHidden/>
    <w:unhideWhenUsed/>
    <w:qFormat/>
    <w:rsid w:val="00F10D5D"/>
    <w:pPr>
      <w:keepNext/>
      <w:keepLines/>
      <w:spacing w:before="80" w:after="40" w:line="276" w:lineRule="auto"/>
      <w:outlineLvl w:val="4"/>
    </w:pPr>
    <w:rPr>
      <w:rFonts w:eastAsiaTheme="majorEastAsia" w:cstheme="majorBidi"/>
      <w:color w:val="2E74B5" w:themeColor="accent1" w:themeShade="BF"/>
      <w:lang w:eastAsia="ru-RU"/>
    </w:rPr>
  </w:style>
  <w:style w:type="paragraph" w:styleId="6">
    <w:name w:val="heading 6"/>
    <w:basedOn w:val="a"/>
    <w:next w:val="a"/>
    <w:link w:val="60"/>
    <w:uiPriority w:val="9"/>
    <w:semiHidden/>
    <w:unhideWhenUsed/>
    <w:qFormat/>
    <w:rsid w:val="00F10D5D"/>
    <w:pPr>
      <w:keepNext/>
      <w:keepLines/>
      <w:spacing w:before="40" w:after="0" w:line="276" w:lineRule="auto"/>
      <w:outlineLvl w:val="5"/>
    </w:pPr>
    <w:rPr>
      <w:rFonts w:eastAsiaTheme="majorEastAsia" w:cstheme="majorBidi"/>
      <w:i/>
      <w:iCs/>
      <w:color w:val="595959" w:themeColor="text1" w:themeTint="A6"/>
      <w:lang w:eastAsia="ru-RU"/>
    </w:rPr>
  </w:style>
  <w:style w:type="paragraph" w:styleId="7">
    <w:name w:val="heading 7"/>
    <w:basedOn w:val="a"/>
    <w:next w:val="a"/>
    <w:link w:val="70"/>
    <w:uiPriority w:val="9"/>
    <w:semiHidden/>
    <w:unhideWhenUsed/>
    <w:qFormat/>
    <w:rsid w:val="00F10D5D"/>
    <w:pPr>
      <w:keepNext/>
      <w:keepLines/>
      <w:spacing w:before="40" w:after="0" w:line="276" w:lineRule="auto"/>
      <w:outlineLvl w:val="6"/>
    </w:pPr>
    <w:rPr>
      <w:rFonts w:eastAsiaTheme="majorEastAsia" w:cstheme="majorBidi"/>
      <w:color w:val="595959" w:themeColor="text1" w:themeTint="A6"/>
      <w:lang w:eastAsia="ru-RU"/>
    </w:rPr>
  </w:style>
  <w:style w:type="paragraph" w:styleId="8">
    <w:name w:val="heading 8"/>
    <w:basedOn w:val="a"/>
    <w:next w:val="a"/>
    <w:link w:val="80"/>
    <w:uiPriority w:val="9"/>
    <w:semiHidden/>
    <w:unhideWhenUsed/>
    <w:qFormat/>
    <w:rsid w:val="00F10D5D"/>
    <w:pPr>
      <w:keepNext/>
      <w:keepLines/>
      <w:spacing w:after="0" w:line="276" w:lineRule="auto"/>
      <w:outlineLvl w:val="7"/>
    </w:pPr>
    <w:rPr>
      <w:rFonts w:eastAsiaTheme="majorEastAsia" w:cstheme="majorBidi"/>
      <w:i/>
      <w:iCs/>
      <w:color w:val="272727" w:themeColor="text1" w:themeTint="D8"/>
      <w:lang w:eastAsia="ru-RU"/>
    </w:rPr>
  </w:style>
  <w:style w:type="paragraph" w:styleId="9">
    <w:name w:val="heading 9"/>
    <w:basedOn w:val="a"/>
    <w:next w:val="a"/>
    <w:link w:val="90"/>
    <w:uiPriority w:val="9"/>
    <w:semiHidden/>
    <w:unhideWhenUsed/>
    <w:qFormat/>
    <w:rsid w:val="00F10D5D"/>
    <w:pPr>
      <w:keepNext/>
      <w:keepLines/>
      <w:spacing w:after="0" w:line="276" w:lineRule="auto"/>
      <w:outlineLvl w:val="8"/>
    </w:pPr>
    <w:rPr>
      <w:rFonts w:eastAsiaTheme="majorEastAsia" w:cstheme="majorBidi"/>
      <w:color w:val="272727" w:themeColor="text1" w:themeTint="D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10D5D"/>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uiPriority w:val="9"/>
    <w:semiHidden/>
    <w:rsid w:val="00F10D5D"/>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F10D5D"/>
    <w:rPr>
      <w:rFonts w:eastAsiaTheme="majorEastAsia"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F10D5D"/>
    <w:rPr>
      <w:rFonts w:eastAsiaTheme="majorEastAsia" w:cstheme="majorBidi"/>
      <w:i/>
      <w:iCs/>
      <w:color w:val="2E74B5" w:themeColor="accent1" w:themeShade="BF"/>
      <w:lang w:eastAsia="ru-RU"/>
    </w:rPr>
  </w:style>
  <w:style w:type="character" w:customStyle="1" w:styleId="50">
    <w:name w:val="Заголовок 5 Знак"/>
    <w:basedOn w:val="a0"/>
    <w:link w:val="5"/>
    <w:uiPriority w:val="9"/>
    <w:semiHidden/>
    <w:rsid w:val="00F10D5D"/>
    <w:rPr>
      <w:rFonts w:eastAsiaTheme="majorEastAsia" w:cstheme="majorBidi"/>
      <w:color w:val="2E74B5" w:themeColor="accent1" w:themeShade="BF"/>
      <w:lang w:eastAsia="ru-RU"/>
    </w:rPr>
  </w:style>
  <w:style w:type="character" w:customStyle="1" w:styleId="60">
    <w:name w:val="Заголовок 6 Знак"/>
    <w:basedOn w:val="a0"/>
    <w:link w:val="6"/>
    <w:uiPriority w:val="9"/>
    <w:semiHidden/>
    <w:rsid w:val="00F10D5D"/>
    <w:rPr>
      <w:rFonts w:eastAsiaTheme="majorEastAsia" w:cstheme="majorBidi"/>
      <w:i/>
      <w:iCs/>
      <w:color w:val="595959" w:themeColor="text1" w:themeTint="A6"/>
      <w:lang w:eastAsia="ru-RU"/>
    </w:rPr>
  </w:style>
  <w:style w:type="character" w:customStyle="1" w:styleId="70">
    <w:name w:val="Заголовок 7 Знак"/>
    <w:basedOn w:val="a0"/>
    <w:link w:val="7"/>
    <w:uiPriority w:val="9"/>
    <w:semiHidden/>
    <w:rsid w:val="00F10D5D"/>
    <w:rPr>
      <w:rFonts w:eastAsiaTheme="majorEastAsia" w:cstheme="majorBidi"/>
      <w:color w:val="595959" w:themeColor="text1" w:themeTint="A6"/>
      <w:lang w:eastAsia="ru-RU"/>
    </w:rPr>
  </w:style>
  <w:style w:type="character" w:customStyle="1" w:styleId="80">
    <w:name w:val="Заголовок 8 Знак"/>
    <w:basedOn w:val="a0"/>
    <w:link w:val="8"/>
    <w:uiPriority w:val="9"/>
    <w:semiHidden/>
    <w:rsid w:val="00F10D5D"/>
    <w:rPr>
      <w:rFonts w:eastAsiaTheme="majorEastAsia" w:cstheme="majorBidi"/>
      <w:i/>
      <w:iCs/>
      <w:color w:val="272727" w:themeColor="text1" w:themeTint="D8"/>
      <w:lang w:eastAsia="ru-RU"/>
    </w:rPr>
  </w:style>
  <w:style w:type="character" w:customStyle="1" w:styleId="90">
    <w:name w:val="Заголовок 9 Знак"/>
    <w:basedOn w:val="a0"/>
    <w:link w:val="9"/>
    <w:uiPriority w:val="9"/>
    <w:semiHidden/>
    <w:rsid w:val="00F10D5D"/>
    <w:rPr>
      <w:rFonts w:eastAsiaTheme="majorEastAsia" w:cstheme="majorBidi"/>
      <w:color w:val="272727" w:themeColor="text1" w:themeTint="D8"/>
      <w:lang w:eastAsia="ru-RU"/>
    </w:rPr>
  </w:style>
  <w:style w:type="character" w:styleId="a4">
    <w:name w:val="Hyperlink"/>
    <w:basedOn w:val="a0"/>
    <w:uiPriority w:val="99"/>
    <w:unhideWhenUsed/>
    <w:rsid w:val="00F10D5D"/>
    <w:rPr>
      <w:color w:val="0000FF"/>
      <w:u w:val="single"/>
    </w:rPr>
  </w:style>
  <w:style w:type="character" w:styleId="a5">
    <w:name w:val="FollowedHyperlink"/>
    <w:basedOn w:val="a0"/>
    <w:uiPriority w:val="99"/>
    <w:semiHidden/>
    <w:unhideWhenUsed/>
    <w:rsid w:val="00F10D5D"/>
    <w:rPr>
      <w:color w:val="954F72" w:themeColor="followedHyperlink"/>
      <w:u w:val="single"/>
    </w:rPr>
  </w:style>
  <w:style w:type="paragraph" w:customStyle="1" w:styleId="msonormal0">
    <w:name w:val="msonormal"/>
    <w:basedOn w:val="a"/>
    <w:rsid w:val="00F10D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semiHidden/>
    <w:unhideWhenUsed/>
    <w:rsid w:val="00F10D5D"/>
    <w:pPr>
      <w:tabs>
        <w:tab w:val="right" w:leader="dot" w:pos="9345"/>
      </w:tabs>
      <w:spacing w:after="100" w:line="276" w:lineRule="auto"/>
      <w:jc w:val="both"/>
    </w:pPr>
    <w:rPr>
      <w:rFonts w:ascii="Times New Roman" w:eastAsiaTheme="minorEastAsia" w:hAnsi="Times New Roman" w:cs="Times New Roman"/>
      <w:noProof/>
      <w:sz w:val="28"/>
      <w:szCs w:val="28"/>
      <w:lang w:eastAsia="zh-CN"/>
    </w:rPr>
  </w:style>
  <w:style w:type="paragraph" w:styleId="a6">
    <w:name w:val="Title"/>
    <w:basedOn w:val="a"/>
    <w:next w:val="a"/>
    <w:link w:val="a7"/>
    <w:uiPriority w:val="10"/>
    <w:qFormat/>
    <w:rsid w:val="00F10D5D"/>
    <w:pPr>
      <w:spacing w:after="8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7">
    <w:name w:val="Заголовок Знак"/>
    <w:basedOn w:val="a0"/>
    <w:link w:val="a6"/>
    <w:uiPriority w:val="10"/>
    <w:rsid w:val="00F10D5D"/>
    <w:rPr>
      <w:rFonts w:asciiTheme="majorHAnsi" w:eastAsiaTheme="majorEastAsia" w:hAnsiTheme="majorHAnsi" w:cstheme="majorBidi"/>
      <w:spacing w:val="-10"/>
      <w:kern w:val="28"/>
      <w:sz w:val="56"/>
      <w:szCs w:val="56"/>
      <w:lang w:eastAsia="ru-RU"/>
    </w:rPr>
  </w:style>
  <w:style w:type="paragraph" w:styleId="a8">
    <w:name w:val="Subtitle"/>
    <w:basedOn w:val="a"/>
    <w:next w:val="a"/>
    <w:link w:val="a9"/>
    <w:uiPriority w:val="11"/>
    <w:qFormat/>
    <w:rsid w:val="00F10D5D"/>
    <w:pPr>
      <w:spacing w:after="200" w:line="276" w:lineRule="auto"/>
    </w:pPr>
    <w:rPr>
      <w:rFonts w:eastAsiaTheme="majorEastAsia" w:cstheme="majorBidi"/>
      <w:color w:val="595959" w:themeColor="text1" w:themeTint="A6"/>
      <w:spacing w:val="15"/>
      <w:sz w:val="28"/>
      <w:szCs w:val="28"/>
      <w:lang w:eastAsia="ru-RU"/>
    </w:rPr>
  </w:style>
  <w:style w:type="character" w:customStyle="1" w:styleId="a9">
    <w:name w:val="Подзаголовок Знак"/>
    <w:basedOn w:val="a0"/>
    <w:link w:val="a8"/>
    <w:uiPriority w:val="11"/>
    <w:rsid w:val="00F10D5D"/>
    <w:rPr>
      <w:rFonts w:eastAsiaTheme="majorEastAsia" w:cstheme="majorBidi"/>
      <w:color w:val="595959" w:themeColor="text1" w:themeTint="A6"/>
      <w:spacing w:val="15"/>
      <w:sz w:val="28"/>
      <w:szCs w:val="28"/>
      <w:lang w:eastAsia="ru-RU"/>
    </w:rPr>
  </w:style>
  <w:style w:type="paragraph" w:styleId="aa">
    <w:name w:val="List Paragraph"/>
    <w:basedOn w:val="a"/>
    <w:uiPriority w:val="34"/>
    <w:qFormat/>
    <w:rsid w:val="00F10D5D"/>
    <w:pPr>
      <w:spacing w:after="200" w:line="276" w:lineRule="auto"/>
      <w:ind w:left="720"/>
      <w:contextualSpacing/>
    </w:pPr>
    <w:rPr>
      <w:rFonts w:eastAsiaTheme="minorEastAsia" w:cs="Times New Roman"/>
      <w:lang w:eastAsia="ru-RU"/>
    </w:rPr>
  </w:style>
  <w:style w:type="paragraph" w:styleId="21">
    <w:name w:val="Quote"/>
    <w:basedOn w:val="a"/>
    <w:next w:val="a"/>
    <w:link w:val="22"/>
    <w:uiPriority w:val="29"/>
    <w:qFormat/>
    <w:rsid w:val="00F10D5D"/>
    <w:pPr>
      <w:spacing w:before="160" w:after="200" w:line="276" w:lineRule="auto"/>
      <w:jc w:val="center"/>
    </w:pPr>
    <w:rPr>
      <w:rFonts w:eastAsiaTheme="minorEastAsia" w:cs="Times New Roman"/>
      <w:i/>
      <w:iCs/>
      <w:color w:val="404040" w:themeColor="text1" w:themeTint="BF"/>
      <w:lang w:eastAsia="ru-RU"/>
    </w:rPr>
  </w:style>
  <w:style w:type="character" w:customStyle="1" w:styleId="22">
    <w:name w:val="Цитата 2 Знак"/>
    <w:basedOn w:val="a0"/>
    <w:link w:val="21"/>
    <w:uiPriority w:val="29"/>
    <w:rsid w:val="00F10D5D"/>
    <w:rPr>
      <w:rFonts w:eastAsiaTheme="minorEastAsia" w:cs="Times New Roman"/>
      <w:i/>
      <w:iCs/>
      <w:color w:val="404040" w:themeColor="text1" w:themeTint="BF"/>
      <w:lang w:eastAsia="ru-RU"/>
    </w:rPr>
  </w:style>
  <w:style w:type="paragraph" w:styleId="ab">
    <w:name w:val="Intense Quote"/>
    <w:basedOn w:val="a"/>
    <w:next w:val="a"/>
    <w:link w:val="ac"/>
    <w:uiPriority w:val="30"/>
    <w:qFormat/>
    <w:rsid w:val="00F10D5D"/>
    <w:pPr>
      <w:pBdr>
        <w:top w:val="single" w:sz="4" w:space="10" w:color="2E74B5" w:themeColor="accent1" w:themeShade="BF"/>
        <w:bottom w:val="single" w:sz="4" w:space="10" w:color="2E74B5" w:themeColor="accent1" w:themeShade="BF"/>
      </w:pBdr>
      <w:spacing w:before="360" w:after="360" w:line="276" w:lineRule="auto"/>
      <w:ind w:left="864" w:right="864"/>
      <w:jc w:val="center"/>
    </w:pPr>
    <w:rPr>
      <w:rFonts w:eastAsiaTheme="minorEastAsia" w:cs="Times New Roman"/>
      <w:i/>
      <w:iCs/>
      <w:color w:val="2E74B5" w:themeColor="accent1" w:themeShade="BF"/>
      <w:lang w:eastAsia="ru-RU"/>
    </w:rPr>
  </w:style>
  <w:style w:type="character" w:customStyle="1" w:styleId="ac">
    <w:name w:val="Выделенная цитата Знак"/>
    <w:basedOn w:val="a0"/>
    <w:link w:val="ab"/>
    <w:uiPriority w:val="30"/>
    <w:rsid w:val="00F10D5D"/>
    <w:rPr>
      <w:rFonts w:eastAsiaTheme="minorEastAsia" w:cs="Times New Roman"/>
      <w:i/>
      <w:iCs/>
      <w:color w:val="2E74B5" w:themeColor="accent1" w:themeShade="BF"/>
      <w:lang w:eastAsia="ru-RU"/>
    </w:rPr>
  </w:style>
  <w:style w:type="paragraph" w:styleId="ad">
    <w:name w:val="TOC Heading"/>
    <w:basedOn w:val="1"/>
    <w:next w:val="a"/>
    <w:uiPriority w:val="39"/>
    <w:semiHidden/>
    <w:unhideWhenUsed/>
    <w:qFormat/>
    <w:rsid w:val="00F10D5D"/>
    <w:pPr>
      <w:spacing w:before="240" w:after="0" w:line="254" w:lineRule="auto"/>
      <w:outlineLvl w:val="9"/>
    </w:pPr>
    <w:rPr>
      <w:sz w:val="32"/>
      <w:szCs w:val="32"/>
    </w:rPr>
  </w:style>
  <w:style w:type="character" w:styleId="ae">
    <w:name w:val="Intense Emphasis"/>
    <w:basedOn w:val="a0"/>
    <w:uiPriority w:val="21"/>
    <w:qFormat/>
    <w:rsid w:val="00F10D5D"/>
    <w:rPr>
      <w:i/>
      <w:iCs/>
      <w:color w:val="2E74B5" w:themeColor="accent1" w:themeShade="BF"/>
    </w:rPr>
  </w:style>
  <w:style w:type="character" w:styleId="af">
    <w:name w:val="Intense Reference"/>
    <w:basedOn w:val="a0"/>
    <w:uiPriority w:val="32"/>
    <w:qFormat/>
    <w:rsid w:val="00F10D5D"/>
    <w:rPr>
      <w:b/>
      <w:bCs/>
      <w:smallCaps/>
      <w:color w:val="2E74B5" w:themeColor="accent1" w:themeShade="BF"/>
      <w:spacing w:val="5"/>
    </w:rPr>
  </w:style>
  <w:style w:type="character" w:customStyle="1" w:styleId="UnresolvedMention">
    <w:name w:val="Unresolved Mention"/>
    <w:basedOn w:val="a0"/>
    <w:uiPriority w:val="99"/>
    <w:semiHidden/>
    <w:rsid w:val="00F10D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227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nceforum.ru/2013/article/2013008066"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fzrf.su/zakon/o-fizicheskoj-kulture-i-sporte-329-fz/"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zrf.su/zakon/o-fizicheskoj-kulture-i-sporte-329-fz/" TargetMode="External"/><Relationship Id="rId11" Type="http://schemas.openxmlformats.org/officeDocument/2006/relationships/image" Target="media/image1.jpeg"/><Relationship Id="rId5" Type="http://schemas.openxmlformats.org/officeDocument/2006/relationships/hyperlink" Target="https://fzrf.su/zakon/o-fizicheskoj-kulture-i-sporte-329-fz/" TargetMode="External"/><Relationship Id="rId15" Type="http://schemas.openxmlformats.org/officeDocument/2006/relationships/theme" Target="theme/theme1.xml"/><Relationship Id="rId10" Type="http://schemas.openxmlformats.org/officeDocument/2006/relationships/hyperlink" Target="http://www.fks.unn.ru/wp-" TargetMode="External"/><Relationship Id="rId4" Type="http://schemas.openxmlformats.org/officeDocument/2006/relationships/webSettings" Target="webSettings.xml"/><Relationship Id="rId9" Type="http://schemas.openxmlformats.org/officeDocument/2006/relationships/hyperlink" Target="https://scienceforum.ru/2013/article/201300806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54</Pages>
  <Words>21478</Words>
  <Characters>122428</Characters>
  <Application>Microsoft Office Word</Application>
  <DocSecurity>0</DocSecurity>
  <Lines>1020</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2025-10-10T07:52:00Z</dcterms:created>
  <dcterms:modified xsi:type="dcterms:W3CDTF">2025-10-10T08:07:00Z</dcterms:modified>
</cp:coreProperties>
</file>