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17FD6" w14:textId="77777777" w:rsidR="0012292C" w:rsidRDefault="00C46D2E" w:rsidP="0058131D">
      <w:pPr>
        <w:spacing w:after="0" w:line="240" w:lineRule="auto"/>
        <w:ind w:left="-1276" w:right="-14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58131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00BD17D" wp14:editId="7407E4C1">
            <wp:simplePos x="0" y="0"/>
            <wp:positionH relativeFrom="margin">
              <wp:posOffset>-489585</wp:posOffset>
            </wp:positionH>
            <wp:positionV relativeFrom="margin">
              <wp:posOffset>100965</wp:posOffset>
            </wp:positionV>
            <wp:extent cx="838200" cy="1075690"/>
            <wp:effectExtent l="0" t="0" r="0" b="0"/>
            <wp:wrapSquare wrapText="bothSides"/>
            <wp:docPr id="1" name="Рисунок 1" descr="Крымское среднее профессиональное училище техникум олимпийского резер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ымское среднее профессиональное училище техникум олимпийского резерв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7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31D" w:rsidRPr="0058131D">
        <w:rPr>
          <w:rFonts w:ascii="Times New Roman" w:hAnsi="Times New Roman" w:cs="Times New Roman"/>
          <w:b/>
          <w:noProof/>
          <w:sz w:val="28"/>
          <w:szCs w:val="28"/>
        </w:rPr>
        <w:t>МИНИСТЕРСТВО  СПОРТА  РЕСПУБЛИКИ КРЫМ</w:t>
      </w:r>
    </w:p>
    <w:p w14:paraId="7351F6AD" w14:textId="77777777" w:rsidR="0058131D" w:rsidRDefault="0058131D" w:rsidP="0058131D">
      <w:pPr>
        <w:spacing w:after="0" w:line="240" w:lineRule="auto"/>
        <w:ind w:left="-1276" w:right="-14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A71450F" w14:textId="77777777" w:rsidR="0058131D" w:rsidRDefault="0058131D" w:rsidP="0058131D">
      <w:pPr>
        <w:spacing w:after="0" w:line="240" w:lineRule="auto"/>
        <w:ind w:left="-1276" w:right="-14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Государственное бюджетное профессиональное </w:t>
      </w:r>
    </w:p>
    <w:p w14:paraId="6FEA957F" w14:textId="77777777" w:rsidR="000D1F28" w:rsidRDefault="0058131D" w:rsidP="0058131D">
      <w:pPr>
        <w:spacing w:after="0" w:line="240" w:lineRule="auto"/>
        <w:ind w:left="-1276" w:right="-14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образовательное учреждение «Крымское среднее профессиональное училище (техникум) олимпийского резерва</w:t>
      </w:r>
      <w:r w:rsidR="000D1F28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14:paraId="56730DD0" w14:textId="02897F70" w:rsidR="0058131D" w:rsidRPr="0058131D" w:rsidRDefault="000D1F28" w:rsidP="0058131D">
      <w:pPr>
        <w:spacing w:after="0" w:line="240" w:lineRule="auto"/>
        <w:ind w:left="-1276" w:right="-143"/>
        <w:jc w:val="center"/>
        <w:rPr>
          <w:rStyle w:val="aa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имени Леонида Фёдоровича Ярового</w:t>
      </w:r>
      <w:r w:rsidR="0058131D">
        <w:rPr>
          <w:rFonts w:ascii="Times New Roman" w:hAnsi="Times New Roman" w:cs="Times New Roman"/>
          <w:b/>
          <w:noProof/>
          <w:sz w:val="28"/>
          <w:szCs w:val="28"/>
        </w:rPr>
        <w:t>»</w:t>
      </w:r>
    </w:p>
    <w:p w14:paraId="6D6841F5" w14:textId="77777777" w:rsidR="000D1F28" w:rsidRDefault="000D1F28" w:rsidP="0084191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16E5DBB4" w14:textId="365349D5" w:rsidR="0012292C" w:rsidRDefault="000D1F28" w:rsidP="0084191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2292C">
        <w:rPr>
          <w:rFonts w:ascii="Times New Roman" w:hAnsi="Times New Roman" w:cs="Times New Roman"/>
          <w:b/>
          <w:color w:val="FF0000"/>
          <w:sz w:val="36"/>
          <w:szCs w:val="36"/>
        </w:rPr>
        <w:t>ПРИЕМНАЯ КАМПАНИЯ</w:t>
      </w:r>
      <w:r w:rsidR="0012292C" w:rsidRPr="0012292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202</w:t>
      </w:r>
      <w:r w:rsidR="002A2316">
        <w:rPr>
          <w:rFonts w:ascii="Times New Roman" w:hAnsi="Times New Roman" w:cs="Times New Roman"/>
          <w:b/>
          <w:color w:val="FF0000"/>
          <w:sz w:val="36"/>
          <w:szCs w:val="36"/>
        </w:rPr>
        <w:t>6</w:t>
      </w:r>
    </w:p>
    <w:p w14:paraId="0B2A3487" w14:textId="2416064F" w:rsidR="0012292C" w:rsidRDefault="0012292C" w:rsidP="00841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92C">
        <w:rPr>
          <w:rFonts w:ascii="Times New Roman" w:hAnsi="Times New Roman" w:cs="Times New Roman"/>
          <w:sz w:val="28"/>
          <w:szCs w:val="28"/>
        </w:rPr>
        <w:t xml:space="preserve">осуществляется прием документов </w:t>
      </w:r>
      <w:r w:rsidR="00E35C79">
        <w:rPr>
          <w:rFonts w:ascii="Times New Roman" w:hAnsi="Times New Roman" w:cs="Times New Roman"/>
          <w:sz w:val="28"/>
          <w:szCs w:val="28"/>
        </w:rPr>
        <w:t xml:space="preserve">от </w:t>
      </w:r>
      <w:r w:rsidRPr="0012292C">
        <w:rPr>
          <w:rFonts w:ascii="Times New Roman" w:hAnsi="Times New Roman" w:cs="Times New Roman"/>
          <w:sz w:val="28"/>
          <w:szCs w:val="28"/>
        </w:rPr>
        <w:t xml:space="preserve">поступающих </w:t>
      </w:r>
      <w:r w:rsidR="0058131D" w:rsidRPr="00E35C79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58131D" w:rsidRPr="00E35C79">
        <w:rPr>
          <w:rFonts w:ascii="Times New Roman" w:hAnsi="Times New Roman" w:cs="Times New Roman"/>
          <w:b/>
          <w:sz w:val="28"/>
          <w:szCs w:val="28"/>
          <w:u w:val="single"/>
        </w:rPr>
        <w:t>школу – интернат</w:t>
      </w:r>
      <w:r w:rsidR="0058131D">
        <w:rPr>
          <w:rFonts w:ascii="Times New Roman" w:hAnsi="Times New Roman" w:cs="Times New Roman"/>
          <w:sz w:val="28"/>
          <w:szCs w:val="28"/>
        </w:rPr>
        <w:t xml:space="preserve"> спортивного </w:t>
      </w:r>
      <w:r w:rsidR="000D1F28">
        <w:rPr>
          <w:rFonts w:ascii="Times New Roman" w:hAnsi="Times New Roman" w:cs="Times New Roman"/>
          <w:sz w:val="28"/>
          <w:szCs w:val="28"/>
        </w:rPr>
        <w:t>профиля</w:t>
      </w:r>
      <w:r w:rsidR="000D1F28" w:rsidRPr="0012292C">
        <w:rPr>
          <w:rFonts w:ascii="Times New Roman" w:hAnsi="Times New Roman" w:cs="Times New Roman"/>
          <w:sz w:val="28"/>
          <w:szCs w:val="28"/>
        </w:rPr>
        <w:t xml:space="preserve"> и освоения</w:t>
      </w:r>
      <w:r w:rsidR="0058131D">
        <w:rPr>
          <w:rFonts w:ascii="Times New Roman" w:hAnsi="Times New Roman" w:cs="Times New Roman"/>
          <w:sz w:val="28"/>
          <w:szCs w:val="28"/>
        </w:rPr>
        <w:t xml:space="preserve"> </w:t>
      </w:r>
      <w:r w:rsidRPr="0012292C">
        <w:rPr>
          <w:rFonts w:ascii="Times New Roman" w:hAnsi="Times New Roman" w:cs="Times New Roman"/>
          <w:sz w:val="28"/>
          <w:szCs w:val="28"/>
        </w:rPr>
        <w:t>программ спортивной подготовки по олимпийским видам спорта</w:t>
      </w:r>
    </w:p>
    <w:p w14:paraId="6D2DD1FE" w14:textId="31B37942" w:rsidR="0012292C" w:rsidRPr="0012292C" w:rsidRDefault="0012292C" w:rsidP="00414F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92C">
        <w:rPr>
          <w:rFonts w:ascii="Times New Roman" w:hAnsi="Times New Roman" w:cs="Times New Roman"/>
          <w:b/>
          <w:sz w:val="28"/>
          <w:szCs w:val="28"/>
        </w:rPr>
        <w:t>(прием документов с 2</w:t>
      </w:r>
      <w:r w:rsidR="002A2316">
        <w:rPr>
          <w:rFonts w:ascii="Times New Roman" w:hAnsi="Times New Roman" w:cs="Times New Roman"/>
          <w:b/>
          <w:sz w:val="28"/>
          <w:szCs w:val="28"/>
        </w:rPr>
        <w:t>2</w:t>
      </w:r>
      <w:r w:rsidRPr="0012292C">
        <w:rPr>
          <w:rFonts w:ascii="Times New Roman" w:hAnsi="Times New Roman" w:cs="Times New Roman"/>
          <w:b/>
          <w:sz w:val="28"/>
          <w:szCs w:val="28"/>
        </w:rPr>
        <w:t xml:space="preserve"> июня по </w:t>
      </w:r>
      <w:r w:rsidR="0058131D">
        <w:rPr>
          <w:rFonts w:ascii="Times New Roman" w:hAnsi="Times New Roman" w:cs="Times New Roman"/>
          <w:b/>
          <w:sz w:val="28"/>
          <w:szCs w:val="28"/>
        </w:rPr>
        <w:t>3</w:t>
      </w:r>
      <w:r w:rsidR="004F4B35">
        <w:rPr>
          <w:rFonts w:ascii="Times New Roman" w:hAnsi="Times New Roman" w:cs="Times New Roman"/>
          <w:b/>
          <w:sz w:val="28"/>
          <w:szCs w:val="28"/>
        </w:rPr>
        <w:t>0</w:t>
      </w:r>
      <w:r w:rsidR="00D72C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31D">
        <w:rPr>
          <w:rFonts w:ascii="Times New Roman" w:hAnsi="Times New Roman" w:cs="Times New Roman"/>
          <w:b/>
          <w:sz w:val="28"/>
          <w:szCs w:val="28"/>
        </w:rPr>
        <w:t>июля</w:t>
      </w:r>
      <w:r w:rsidRPr="0012292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A2316">
        <w:rPr>
          <w:rFonts w:ascii="Times New Roman" w:hAnsi="Times New Roman" w:cs="Times New Roman"/>
          <w:b/>
          <w:sz w:val="28"/>
          <w:szCs w:val="28"/>
        </w:rPr>
        <w:t>6</w:t>
      </w:r>
      <w:r w:rsidRPr="0012292C"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14:paraId="09892325" w14:textId="453B526A" w:rsidR="0012292C" w:rsidRPr="0058131D" w:rsidRDefault="0012292C" w:rsidP="0058131D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3164"/>
        <w:gridCol w:w="3151"/>
        <w:gridCol w:w="3597"/>
      </w:tblGrid>
      <w:tr w:rsidR="00FA3881" w14:paraId="2B6B4F99" w14:textId="77777777" w:rsidTr="004F4B35">
        <w:tc>
          <w:tcPr>
            <w:tcW w:w="3164" w:type="dxa"/>
          </w:tcPr>
          <w:p w14:paraId="6D15EEA6" w14:textId="77777777" w:rsidR="00FA3881" w:rsidRDefault="00FA3881" w:rsidP="0012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ВСТУПИТЕЛЬНЫЕ </w:t>
            </w:r>
          </w:p>
          <w:p w14:paraId="7D713696" w14:textId="77777777" w:rsidR="00FA3881" w:rsidRDefault="00FA3881" w:rsidP="0012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</w:t>
            </w:r>
          </w:p>
        </w:tc>
        <w:tc>
          <w:tcPr>
            <w:tcW w:w="3151" w:type="dxa"/>
          </w:tcPr>
          <w:p w14:paraId="7B480210" w14:textId="77777777" w:rsidR="00FA3881" w:rsidRDefault="00FA3881" w:rsidP="0012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597" w:type="dxa"/>
          </w:tcPr>
          <w:p w14:paraId="14841D78" w14:textId="77777777" w:rsidR="00FA3881" w:rsidRDefault="00FA3881" w:rsidP="0012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A3881" w14:paraId="12F47D43" w14:textId="77777777" w:rsidTr="004F4B35">
        <w:tc>
          <w:tcPr>
            <w:tcW w:w="3164" w:type="dxa"/>
          </w:tcPr>
          <w:p w14:paraId="4ED9739A" w14:textId="76B4807E" w:rsidR="00FA3881" w:rsidRPr="00BF1FEF" w:rsidRDefault="00FA3881" w:rsidP="0012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r w:rsidR="004A4E3E" w:rsidRPr="00BF1FEF">
              <w:rPr>
                <w:rFonts w:ascii="Times New Roman" w:hAnsi="Times New Roman" w:cs="Times New Roman"/>
                <w:sz w:val="28"/>
                <w:szCs w:val="28"/>
              </w:rPr>
              <w:t>состояния здоровья</w:t>
            </w:r>
          </w:p>
        </w:tc>
        <w:tc>
          <w:tcPr>
            <w:tcW w:w="3151" w:type="dxa"/>
          </w:tcPr>
          <w:p w14:paraId="0734BEAE" w14:textId="77777777" w:rsidR="00FA3881" w:rsidRPr="00BF1FEF" w:rsidRDefault="00FA3881" w:rsidP="0012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>Анализ медицинской документации</w:t>
            </w:r>
          </w:p>
        </w:tc>
        <w:tc>
          <w:tcPr>
            <w:tcW w:w="3597" w:type="dxa"/>
          </w:tcPr>
          <w:p w14:paraId="0D83C3A0" w14:textId="1D7A0798" w:rsidR="00FA3881" w:rsidRPr="000D1F28" w:rsidRDefault="00FA3881" w:rsidP="00D72C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2</w:t>
            </w:r>
            <w:r w:rsidR="002A2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0D1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D1F28" w:rsidRPr="000D1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июня по</w:t>
            </w:r>
            <w:r w:rsidRPr="000D1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8131D" w:rsidRPr="000D1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4F4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58131D" w:rsidRPr="000D1F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июля</w:t>
            </w:r>
          </w:p>
        </w:tc>
      </w:tr>
      <w:tr w:rsidR="00893DBD" w14:paraId="3B17F341" w14:textId="77777777" w:rsidTr="004F4B35">
        <w:tc>
          <w:tcPr>
            <w:tcW w:w="3164" w:type="dxa"/>
          </w:tcPr>
          <w:p w14:paraId="4876264A" w14:textId="49A4DB78" w:rsidR="00893DBD" w:rsidRPr="00BF1FEF" w:rsidRDefault="004A4E3E" w:rsidP="00A8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>Вступительные испытания</w:t>
            </w:r>
          </w:p>
          <w:p w14:paraId="77A7D280" w14:textId="26245431" w:rsidR="00893DBD" w:rsidRPr="00BF1FEF" w:rsidRDefault="00893DBD" w:rsidP="00A8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(регистрация </w:t>
            </w:r>
            <w:r w:rsidR="000D1F28" w:rsidRPr="00BF1FEF">
              <w:rPr>
                <w:rFonts w:ascii="Times New Roman" w:hAnsi="Times New Roman" w:cs="Times New Roman"/>
                <w:sz w:val="28"/>
                <w:szCs w:val="28"/>
              </w:rPr>
              <w:t>с 9.00</w:t>
            </w:r>
            <w:r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</w:t>
            </w:r>
            <w:r w:rsidR="000D1F28"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="000D1F28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0D1F28" w:rsidRPr="00BF1F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436EBC" w14:textId="59DFB0B8" w:rsidR="00893DBD" w:rsidRPr="00BF1FEF" w:rsidRDefault="004A4E3E" w:rsidP="00A8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41FC146A" w14:textId="77777777" w:rsidR="00893DBD" w:rsidRPr="00BF1FEF" w:rsidRDefault="00893DBD" w:rsidP="00A87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1" w:type="dxa"/>
          </w:tcPr>
          <w:p w14:paraId="7EA7F28E" w14:textId="342DF938" w:rsidR="00893DBD" w:rsidRPr="00BF1FEF" w:rsidRDefault="00893DBD" w:rsidP="0012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 w:rsidR="004A4E3E" w:rsidRPr="00BF1FEF">
              <w:rPr>
                <w:rFonts w:ascii="Times New Roman" w:hAnsi="Times New Roman" w:cs="Times New Roman"/>
                <w:sz w:val="28"/>
                <w:szCs w:val="28"/>
              </w:rPr>
              <w:t>по общей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и специальной физической подготовке</w:t>
            </w:r>
          </w:p>
        </w:tc>
        <w:tc>
          <w:tcPr>
            <w:tcW w:w="3597" w:type="dxa"/>
          </w:tcPr>
          <w:p w14:paraId="0C113FCE" w14:textId="337708ED" w:rsidR="00893DBD" w:rsidRPr="00BF1FEF" w:rsidRDefault="00D72CA4" w:rsidP="001229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2A231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="00893DBD" w:rsidRPr="00BF1FE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августа</w:t>
            </w:r>
            <w:r w:rsidR="00893DBD"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– для поступающих на отделение </w:t>
            </w:r>
            <w:r w:rsidR="00BF1FEF" w:rsidRPr="004F4B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футбол </w:t>
            </w:r>
          </w:p>
          <w:p w14:paraId="2641DFC6" w14:textId="6B6C542B" w:rsidR="00893DBD" w:rsidRPr="000D1F28" w:rsidRDefault="00893DBD" w:rsidP="0012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2A231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  <w:r w:rsidRPr="00BF1FE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августа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– для </w:t>
            </w:r>
            <w:r w:rsidR="000D1F28" w:rsidRPr="00BF1FEF">
              <w:rPr>
                <w:rFonts w:ascii="Times New Roman" w:hAnsi="Times New Roman" w:cs="Times New Roman"/>
                <w:sz w:val="28"/>
                <w:szCs w:val="28"/>
              </w:rPr>
              <w:t>поступающих на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</w:t>
            </w:r>
            <w:r w:rsidR="000D1F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F28">
              <w:rPr>
                <w:rFonts w:ascii="Times New Roman" w:hAnsi="Times New Roman" w:cs="Times New Roman"/>
                <w:bCs/>
                <w:sz w:val="28"/>
                <w:szCs w:val="28"/>
              </w:rPr>
              <w:t>борьбы (вольная и греко-римская</w:t>
            </w:r>
            <w:r w:rsidR="00B4523E" w:rsidRPr="000D1F28">
              <w:rPr>
                <w:rFonts w:ascii="Times New Roman" w:hAnsi="Times New Roman" w:cs="Times New Roman"/>
                <w:bCs/>
                <w:sz w:val="28"/>
                <w:szCs w:val="28"/>
              </w:rPr>
              <w:t>, дзюдо</w:t>
            </w:r>
            <w:r w:rsidRPr="000D1F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 </w:t>
            </w:r>
          </w:p>
          <w:p w14:paraId="51BC2D05" w14:textId="4DDBA206" w:rsidR="00893DBD" w:rsidRPr="000D1F28" w:rsidRDefault="00893DBD" w:rsidP="00CF0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2A231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Pr="00BF1FE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августа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- для поступающих на отделение </w:t>
            </w:r>
            <w:r w:rsidR="00B452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F1FEF"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F1FEF" w:rsidRPr="004F4B35">
              <w:rPr>
                <w:rFonts w:ascii="Times New Roman" w:hAnsi="Times New Roman" w:cs="Times New Roman"/>
                <w:bCs/>
                <w:sz w:val="28"/>
                <w:szCs w:val="28"/>
              </w:rPr>
              <w:t>легкой атлетики</w:t>
            </w:r>
            <w:r w:rsidR="00B4523E" w:rsidRPr="004F4B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BF1FEF" w:rsidRPr="004F4B35">
              <w:rPr>
                <w:rFonts w:ascii="Times New Roman" w:hAnsi="Times New Roman" w:cs="Times New Roman"/>
                <w:bCs/>
                <w:sz w:val="28"/>
                <w:szCs w:val="28"/>
              </w:rPr>
              <w:t>тяжелой атлетики,</w:t>
            </w:r>
            <w:r w:rsidRPr="004F4B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бокса</w:t>
            </w:r>
            <w:r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F1FEF"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93DBD" w14:paraId="1F89BCCF" w14:textId="77777777" w:rsidTr="004F4B35">
        <w:trPr>
          <w:trHeight w:val="1375"/>
        </w:trPr>
        <w:tc>
          <w:tcPr>
            <w:tcW w:w="3164" w:type="dxa"/>
          </w:tcPr>
          <w:p w14:paraId="20DBE7AC" w14:textId="6C84A2C0" w:rsidR="00893DBD" w:rsidRPr="00BF1FEF" w:rsidRDefault="000D1F28" w:rsidP="00CF0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>Психологическое обследование</w:t>
            </w:r>
            <w:r w:rsidR="00893DBD"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51" w:type="dxa"/>
          </w:tcPr>
          <w:p w14:paraId="2F5369E8" w14:textId="77777777" w:rsidR="00893DBD" w:rsidRPr="00BF1FEF" w:rsidRDefault="00D72CA4" w:rsidP="0012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93DBD" w:rsidRPr="00BF1FEF">
              <w:rPr>
                <w:rFonts w:ascii="Times New Roman" w:hAnsi="Times New Roman" w:cs="Times New Roman"/>
                <w:sz w:val="28"/>
                <w:szCs w:val="28"/>
              </w:rPr>
              <w:t>естирование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 сдачи</w:t>
            </w:r>
            <w:r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 общей и специальной физической 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97" w:type="dxa"/>
          </w:tcPr>
          <w:p w14:paraId="2E12BA81" w14:textId="30848A10" w:rsidR="00893DBD" w:rsidRPr="00BF1FEF" w:rsidRDefault="00893DBD" w:rsidP="00D72C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A231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0D1F28"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A231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D1F28"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</w:t>
            </w:r>
            <w:r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151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2A231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93DBD" w14:paraId="44276577" w14:textId="77777777" w:rsidTr="004F4B35">
        <w:tc>
          <w:tcPr>
            <w:tcW w:w="6315" w:type="dxa"/>
            <w:gridSpan w:val="2"/>
          </w:tcPr>
          <w:p w14:paraId="30403BE4" w14:textId="5ABEA441" w:rsidR="00893DBD" w:rsidRPr="00BF1FEF" w:rsidRDefault="008E6726" w:rsidP="000D1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3DBD" w:rsidRPr="00BF1FEF">
              <w:rPr>
                <w:rFonts w:ascii="Times New Roman" w:hAnsi="Times New Roman" w:cs="Times New Roman"/>
                <w:sz w:val="28"/>
                <w:szCs w:val="28"/>
              </w:rPr>
              <w:t xml:space="preserve">Приказ о зачислении/размещении на сайте </w:t>
            </w:r>
          </w:p>
        </w:tc>
        <w:tc>
          <w:tcPr>
            <w:tcW w:w="3597" w:type="dxa"/>
          </w:tcPr>
          <w:p w14:paraId="2B465493" w14:textId="637C275A" w:rsidR="00893DBD" w:rsidRPr="00BF1FEF" w:rsidRDefault="00893DBD" w:rsidP="00D72C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15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A231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0D1F28" w:rsidRPr="00BF1F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</w:t>
            </w:r>
            <w:r w:rsidR="000D1F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</w:t>
            </w:r>
            <w:r w:rsidR="002A231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14:paraId="366C6CCF" w14:textId="77777777" w:rsidR="008E6726" w:rsidRDefault="008E6726" w:rsidP="0012292C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8970E39" w14:textId="6AC5DA95" w:rsidR="00841918" w:rsidRPr="00BF1FEF" w:rsidRDefault="004A4E3E" w:rsidP="0012292C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1FEF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Контактная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информация </w:t>
      </w:r>
      <w:r w:rsidRPr="00BF1FEF">
        <w:rPr>
          <w:rFonts w:ascii="Times New Roman" w:hAnsi="Times New Roman" w:cs="Times New Roman"/>
          <w:b/>
          <w:sz w:val="28"/>
          <w:szCs w:val="28"/>
          <w:u w:val="single"/>
        </w:rPr>
        <w:t>приемной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F1FEF">
        <w:rPr>
          <w:rFonts w:ascii="Times New Roman" w:hAnsi="Times New Roman" w:cs="Times New Roman"/>
          <w:b/>
          <w:sz w:val="28"/>
          <w:szCs w:val="28"/>
          <w:u w:val="single"/>
        </w:rPr>
        <w:t>комиссии</w:t>
      </w:r>
    </w:p>
    <w:p w14:paraId="5609966B" w14:textId="6A19EB8A" w:rsidR="00841918" w:rsidRPr="00BF1FEF" w:rsidRDefault="00841918" w:rsidP="0012292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F1FEF">
        <w:rPr>
          <w:rFonts w:ascii="Times New Roman" w:hAnsi="Times New Roman" w:cs="Times New Roman"/>
          <w:b/>
          <w:sz w:val="28"/>
          <w:szCs w:val="28"/>
        </w:rPr>
        <w:t>Адрес:</w:t>
      </w:r>
      <w:r w:rsidRPr="00BF1FEF">
        <w:rPr>
          <w:rFonts w:ascii="Times New Roman" w:hAnsi="Times New Roman" w:cs="Times New Roman"/>
          <w:sz w:val="28"/>
          <w:szCs w:val="28"/>
        </w:rPr>
        <w:t xml:space="preserve"> 297579, Республика Крым, </w:t>
      </w:r>
      <w:r w:rsidR="000D1F28" w:rsidRPr="00BF1FEF">
        <w:rPr>
          <w:rFonts w:ascii="Times New Roman" w:hAnsi="Times New Roman" w:cs="Times New Roman"/>
          <w:sz w:val="28"/>
          <w:szCs w:val="28"/>
        </w:rPr>
        <w:t>Симферопольский</w:t>
      </w:r>
      <w:r w:rsidR="000D1F28">
        <w:rPr>
          <w:rFonts w:ascii="Times New Roman" w:hAnsi="Times New Roman" w:cs="Times New Roman"/>
          <w:sz w:val="28"/>
          <w:szCs w:val="28"/>
        </w:rPr>
        <w:t xml:space="preserve"> </w:t>
      </w:r>
      <w:r w:rsidR="000D1F28" w:rsidRPr="00BF1FEF">
        <w:rPr>
          <w:rFonts w:ascii="Times New Roman" w:hAnsi="Times New Roman" w:cs="Times New Roman"/>
          <w:sz w:val="28"/>
          <w:szCs w:val="28"/>
        </w:rPr>
        <w:t>р</w:t>
      </w:r>
      <w:r w:rsidR="00414F42" w:rsidRPr="00BF1FEF">
        <w:rPr>
          <w:rFonts w:ascii="Times New Roman" w:hAnsi="Times New Roman" w:cs="Times New Roman"/>
          <w:sz w:val="28"/>
          <w:szCs w:val="28"/>
        </w:rPr>
        <w:t xml:space="preserve">-н, </w:t>
      </w:r>
      <w:proofErr w:type="spellStart"/>
      <w:r w:rsidR="00414F42" w:rsidRPr="00BF1FEF">
        <w:rPr>
          <w:rFonts w:ascii="Times New Roman" w:hAnsi="Times New Roman" w:cs="Times New Roman"/>
          <w:sz w:val="28"/>
          <w:szCs w:val="28"/>
        </w:rPr>
        <w:t>с.Краснолесье</w:t>
      </w:r>
      <w:proofErr w:type="spellEnd"/>
      <w:r w:rsidR="00414F42" w:rsidRPr="00BF1FEF">
        <w:rPr>
          <w:rFonts w:ascii="Times New Roman" w:hAnsi="Times New Roman" w:cs="Times New Roman"/>
          <w:sz w:val="28"/>
          <w:szCs w:val="28"/>
        </w:rPr>
        <w:t xml:space="preserve">, ул. </w:t>
      </w:r>
      <w:r w:rsidRPr="00BF1FEF">
        <w:rPr>
          <w:rFonts w:ascii="Times New Roman" w:hAnsi="Times New Roman" w:cs="Times New Roman"/>
          <w:sz w:val="28"/>
          <w:szCs w:val="28"/>
        </w:rPr>
        <w:t>Парковая</w:t>
      </w:r>
      <w:r w:rsidR="00BF1FEF">
        <w:rPr>
          <w:rFonts w:ascii="Times New Roman" w:hAnsi="Times New Roman" w:cs="Times New Roman"/>
          <w:sz w:val="28"/>
          <w:szCs w:val="28"/>
        </w:rPr>
        <w:t xml:space="preserve"> ,</w:t>
      </w:r>
      <w:r w:rsidR="00414F42" w:rsidRPr="00BF1FEF">
        <w:rPr>
          <w:rFonts w:ascii="Times New Roman" w:hAnsi="Times New Roman" w:cs="Times New Roman"/>
          <w:sz w:val="28"/>
          <w:szCs w:val="28"/>
        </w:rPr>
        <w:t>71-Б</w:t>
      </w:r>
    </w:p>
    <w:p w14:paraId="48DC6E7F" w14:textId="1D51503D" w:rsidR="00841918" w:rsidRDefault="000D1F28" w:rsidP="0012292C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BF1FEF">
        <w:rPr>
          <w:rFonts w:ascii="Times New Roman" w:hAnsi="Times New Roman" w:cs="Times New Roman"/>
          <w:b/>
          <w:sz w:val="28"/>
          <w:szCs w:val="28"/>
        </w:rPr>
        <w:t>Режим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1FEF">
        <w:rPr>
          <w:rFonts w:ascii="Times New Roman" w:hAnsi="Times New Roman" w:cs="Times New Roman"/>
          <w:b/>
          <w:sz w:val="28"/>
          <w:szCs w:val="28"/>
        </w:rPr>
        <w:t>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F0E1B" w:rsidRPr="00BF1FEF">
        <w:rPr>
          <w:rFonts w:ascii="Times New Roman" w:hAnsi="Times New Roman" w:cs="Times New Roman"/>
          <w:sz w:val="28"/>
          <w:szCs w:val="28"/>
        </w:rPr>
        <w:t>понедельник-</w:t>
      </w:r>
      <w:r w:rsidRPr="00BF1FEF">
        <w:rPr>
          <w:rFonts w:ascii="Times New Roman" w:hAnsi="Times New Roman" w:cs="Times New Roman"/>
          <w:sz w:val="28"/>
          <w:szCs w:val="28"/>
        </w:rPr>
        <w:t>пятница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FE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9.00</w:t>
      </w:r>
      <w:r w:rsidR="00CF0E1B" w:rsidRPr="00BF1FEF">
        <w:rPr>
          <w:rFonts w:ascii="Times New Roman" w:hAnsi="Times New Roman" w:cs="Times New Roman"/>
          <w:sz w:val="28"/>
          <w:szCs w:val="28"/>
        </w:rPr>
        <w:t xml:space="preserve"> до 16.00, </w:t>
      </w:r>
      <w:r w:rsidRPr="00BF1FEF">
        <w:rPr>
          <w:rFonts w:ascii="Times New Roman" w:hAnsi="Times New Roman" w:cs="Times New Roman"/>
          <w:sz w:val="28"/>
          <w:szCs w:val="28"/>
        </w:rPr>
        <w:t>перерыв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FEF">
        <w:rPr>
          <w:rFonts w:ascii="Times New Roman" w:hAnsi="Times New Roman" w:cs="Times New Roman"/>
          <w:sz w:val="28"/>
          <w:szCs w:val="28"/>
        </w:rPr>
        <w:t>с</w:t>
      </w:r>
      <w:r w:rsidR="00CF0E1B" w:rsidRPr="00BF1FEF">
        <w:rPr>
          <w:rFonts w:ascii="Times New Roman" w:hAnsi="Times New Roman" w:cs="Times New Roman"/>
          <w:sz w:val="28"/>
          <w:szCs w:val="28"/>
        </w:rPr>
        <w:t xml:space="preserve"> 13.00</w:t>
      </w:r>
      <w:r w:rsidR="007E1BB3" w:rsidRPr="00BF1FEF">
        <w:rPr>
          <w:rFonts w:ascii="Times New Roman" w:hAnsi="Times New Roman" w:cs="Times New Roman"/>
          <w:sz w:val="28"/>
          <w:szCs w:val="28"/>
        </w:rPr>
        <w:t xml:space="preserve"> </w:t>
      </w:r>
      <w:r w:rsidR="00CF0E1B" w:rsidRPr="00BF1FEF">
        <w:rPr>
          <w:rFonts w:ascii="Times New Roman" w:hAnsi="Times New Roman" w:cs="Times New Roman"/>
          <w:sz w:val="28"/>
          <w:szCs w:val="28"/>
        </w:rPr>
        <w:t xml:space="preserve">до 14.00 </w:t>
      </w:r>
    </w:p>
    <w:p w14:paraId="0AE4F478" w14:textId="744E787F" w:rsidR="0009590D" w:rsidRDefault="000D1F28" w:rsidP="0009590D">
      <w:pPr>
        <w:spacing w:after="0"/>
        <w:ind w:left="-567"/>
        <w:rPr>
          <w:sz w:val="28"/>
          <w:szCs w:val="28"/>
        </w:rPr>
      </w:pPr>
      <w:r w:rsidRPr="000D1F28">
        <w:rPr>
          <w:rFonts w:ascii="Times New Roman" w:hAnsi="Times New Roman" w:cs="Times New Roman"/>
          <w:b/>
          <w:bCs/>
          <w:sz w:val="28"/>
          <w:szCs w:val="28"/>
        </w:rPr>
        <w:t>Выходной день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8151D">
        <w:rPr>
          <w:rFonts w:ascii="Times New Roman" w:hAnsi="Times New Roman" w:cs="Times New Roman"/>
          <w:sz w:val="28"/>
          <w:szCs w:val="28"/>
        </w:rPr>
        <w:t xml:space="preserve">суббота, </w:t>
      </w:r>
      <w:r w:rsidR="00CF0E1B" w:rsidRPr="00BF1FEF">
        <w:rPr>
          <w:rFonts w:ascii="Times New Roman" w:hAnsi="Times New Roman" w:cs="Times New Roman"/>
          <w:sz w:val="28"/>
          <w:szCs w:val="28"/>
        </w:rPr>
        <w:t>воскресенье</w:t>
      </w:r>
      <w:r w:rsidR="0009590D" w:rsidRPr="00BF1FEF">
        <w:rPr>
          <w:sz w:val="28"/>
          <w:szCs w:val="28"/>
        </w:rPr>
        <w:t xml:space="preserve"> </w:t>
      </w:r>
    </w:p>
    <w:p w14:paraId="2A56DAEE" w14:textId="06A3C7E0" w:rsidR="000D1F28" w:rsidRPr="00B4523E" w:rsidRDefault="000D1F28" w:rsidP="000D1F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приемной комиссии: +7 (978) 346 34 93</w:t>
      </w:r>
    </w:p>
    <w:p w14:paraId="0B467DDA" w14:textId="77777777" w:rsidR="000D1F28" w:rsidRPr="00BF1FEF" w:rsidRDefault="000D1F28" w:rsidP="0009590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W w:w="10220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220"/>
      </w:tblGrid>
      <w:tr w:rsidR="0009590D" w:rsidRPr="007200F6" w14:paraId="239B3C49" w14:textId="77777777" w:rsidTr="0058131D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83492F" w14:textId="77777777" w:rsidR="0009590D" w:rsidRDefault="0058131D" w:rsidP="004E019D">
            <w:pPr>
              <w:keepNext/>
              <w:tabs>
                <w:tab w:val="left" w:pos="75"/>
                <w:tab w:val="center" w:pos="4986"/>
              </w:tabs>
              <w:spacing w:after="0" w:line="240" w:lineRule="auto"/>
              <w:ind w:left="-108" w:right="-108"/>
              <w:outlineLvl w:val="2"/>
              <w:rPr>
                <w:rFonts w:ascii="Times New Roman" w:hAnsi="Times New Roman"/>
                <w:b/>
                <w:i/>
                <w:iCs/>
                <w:sz w:val="1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 </w:t>
            </w:r>
          </w:p>
        </w:tc>
      </w:tr>
    </w:tbl>
    <w:p w14:paraId="278125B6" w14:textId="3EC93433" w:rsidR="007E1BB3" w:rsidRPr="00B4523E" w:rsidRDefault="007E1BB3" w:rsidP="007E1BB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W w:w="10220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220"/>
      </w:tblGrid>
      <w:tr w:rsidR="007E1BB3" w:rsidRPr="007200F6" w14:paraId="64B41D12" w14:textId="77777777" w:rsidTr="00785FF3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908E69" w14:textId="77777777" w:rsidR="007E1BB3" w:rsidRDefault="007E1BB3" w:rsidP="00785FF3">
            <w:pPr>
              <w:keepNext/>
              <w:tabs>
                <w:tab w:val="left" w:pos="75"/>
                <w:tab w:val="center" w:pos="4986"/>
              </w:tabs>
              <w:spacing w:after="0" w:line="240" w:lineRule="auto"/>
              <w:ind w:left="-108" w:right="-108"/>
              <w:outlineLvl w:val="2"/>
              <w:rPr>
                <w:rFonts w:ascii="Times New Roman" w:hAnsi="Times New Roman"/>
                <w:b/>
                <w:i/>
                <w:iCs/>
                <w:sz w:val="1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 </w:t>
            </w:r>
          </w:p>
        </w:tc>
      </w:tr>
    </w:tbl>
    <w:p w14:paraId="6CCC2DF4" w14:textId="77777777" w:rsidR="0009590D" w:rsidRPr="00841918" w:rsidRDefault="0009590D" w:rsidP="00D72CA4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sectPr w:rsidR="0009590D" w:rsidRPr="00841918" w:rsidSect="000D1F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7272D" w14:textId="77777777" w:rsidR="00C03C07" w:rsidRDefault="00C03C07" w:rsidP="0009590D">
      <w:pPr>
        <w:spacing w:after="0" w:line="240" w:lineRule="auto"/>
      </w:pPr>
      <w:r>
        <w:separator/>
      </w:r>
    </w:p>
  </w:endnote>
  <w:endnote w:type="continuationSeparator" w:id="0">
    <w:p w14:paraId="2D3773C2" w14:textId="77777777" w:rsidR="00C03C07" w:rsidRDefault="00C03C07" w:rsidP="00095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8B4B0" w14:textId="77777777" w:rsidR="00C03C07" w:rsidRDefault="00C03C07" w:rsidP="0009590D">
      <w:pPr>
        <w:spacing w:after="0" w:line="240" w:lineRule="auto"/>
      </w:pPr>
      <w:r>
        <w:separator/>
      </w:r>
    </w:p>
  </w:footnote>
  <w:footnote w:type="continuationSeparator" w:id="0">
    <w:p w14:paraId="660900D3" w14:textId="77777777" w:rsidR="00C03C07" w:rsidRDefault="00C03C07" w:rsidP="00095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2C"/>
    <w:rsid w:val="00053BD5"/>
    <w:rsid w:val="0008151D"/>
    <w:rsid w:val="0009590D"/>
    <w:rsid w:val="000D1F28"/>
    <w:rsid w:val="0012292C"/>
    <w:rsid w:val="001A791D"/>
    <w:rsid w:val="001F7593"/>
    <w:rsid w:val="00293AFD"/>
    <w:rsid w:val="002A2316"/>
    <w:rsid w:val="00372721"/>
    <w:rsid w:val="00414F42"/>
    <w:rsid w:val="004234E2"/>
    <w:rsid w:val="004914B1"/>
    <w:rsid w:val="004A4E3E"/>
    <w:rsid w:val="004F4B35"/>
    <w:rsid w:val="00561392"/>
    <w:rsid w:val="0058131D"/>
    <w:rsid w:val="006629AA"/>
    <w:rsid w:val="007411A3"/>
    <w:rsid w:val="007E1BB3"/>
    <w:rsid w:val="00841918"/>
    <w:rsid w:val="00893DBD"/>
    <w:rsid w:val="008E6726"/>
    <w:rsid w:val="008F4903"/>
    <w:rsid w:val="009B41BD"/>
    <w:rsid w:val="00B210AC"/>
    <w:rsid w:val="00B4523E"/>
    <w:rsid w:val="00BE702B"/>
    <w:rsid w:val="00BF1FEF"/>
    <w:rsid w:val="00C03C07"/>
    <w:rsid w:val="00C46D2E"/>
    <w:rsid w:val="00CF0E1B"/>
    <w:rsid w:val="00D72CA4"/>
    <w:rsid w:val="00DE0CC3"/>
    <w:rsid w:val="00E35C79"/>
    <w:rsid w:val="00F15A81"/>
    <w:rsid w:val="00F5494E"/>
    <w:rsid w:val="00FA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DEA8"/>
  <w15:docId w15:val="{C6EF1A08-267A-4B8F-A5AD-60DA6611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6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6D2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95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9590D"/>
  </w:style>
  <w:style w:type="paragraph" w:styleId="a8">
    <w:name w:val="footer"/>
    <w:basedOn w:val="a"/>
    <w:link w:val="a9"/>
    <w:uiPriority w:val="99"/>
    <w:semiHidden/>
    <w:unhideWhenUsed/>
    <w:rsid w:val="00095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90D"/>
  </w:style>
  <w:style w:type="character" w:styleId="aa">
    <w:name w:val="Emphasis"/>
    <w:basedOn w:val="a0"/>
    <w:uiPriority w:val="20"/>
    <w:qFormat/>
    <w:rsid w:val="000959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FB26B-D897-43F0-AB30-1E0E57F82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</cp:revision>
  <cp:lastPrinted>2025-06-10T12:17:00Z</cp:lastPrinted>
  <dcterms:created xsi:type="dcterms:W3CDTF">2026-05-13T05:49:00Z</dcterms:created>
  <dcterms:modified xsi:type="dcterms:W3CDTF">2026-05-13T05:49:00Z</dcterms:modified>
</cp:coreProperties>
</file>