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34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"/>
        <w:gridCol w:w="8814"/>
      </w:tblGrid>
      <w:tr w:rsidR="00B96050" w14:paraId="3A53D398" w14:textId="77777777" w:rsidTr="002B58F7">
        <w:tc>
          <w:tcPr>
            <w:tcW w:w="1535" w:type="dxa"/>
          </w:tcPr>
          <w:p w14:paraId="1E5F5DBE" w14:textId="52C17FB7" w:rsidR="00B96050" w:rsidRDefault="00B96050" w:rsidP="00B96050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6"/>
                <w:szCs w:val="36"/>
              </w:rPr>
              <w:drawing>
                <wp:inline distT="0" distB="0" distL="0" distR="0" wp14:anchorId="644D741B" wp14:editId="61C2D171">
                  <wp:extent cx="837917" cy="933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54012" cy="95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4" w:type="dxa"/>
          </w:tcPr>
          <w:p w14:paraId="393F3E8D" w14:textId="50337F02" w:rsidR="00B96050" w:rsidRDefault="00B96050" w:rsidP="00B96050">
            <w:pPr>
              <w:ind w:left="-284" w:right="-143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58131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МИНИСТЕРСТВО СПОРТА РЕСПУБЛИКИ КРЫМ</w:t>
            </w:r>
          </w:p>
          <w:p w14:paraId="4A4F74A0" w14:textId="77777777" w:rsidR="00B96050" w:rsidRDefault="00B96050" w:rsidP="00B96050">
            <w:pPr>
              <w:ind w:left="-1276" w:right="-143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6539E9F3" w14:textId="63433F40" w:rsidR="00B96050" w:rsidRDefault="00B96050" w:rsidP="00B96050">
            <w:pPr>
              <w:ind w:right="-143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Государственное бюджетное профессиональное</w:t>
            </w:r>
          </w:p>
          <w:p w14:paraId="75152125" w14:textId="77777777" w:rsidR="00AE5BE8" w:rsidRDefault="00B96050" w:rsidP="00B96050">
            <w:pPr>
              <w:ind w:right="-143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образовательное учреждение «Крымское среднее профессиональное училище (техникум) олимпийского резерва</w:t>
            </w:r>
            <w:r w:rsidR="00AE5BE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</w:p>
          <w:p w14:paraId="79D10895" w14:textId="403CBC6B" w:rsidR="00B96050" w:rsidRPr="0058131D" w:rsidRDefault="00AE5BE8" w:rsidP="00B96050">
            <w:pPr>
              <w:ind w:right="-143"/>
              <w:jc w:val="center"/>
              <w:rPr>
                <w:rStyle w:val="aa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имени Леонида Фёдоровича Яровогог</w:t>
            </w:r>
            <w:r w:rsidR="00B9605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»</w:t>
            </w:r>
          </w:p>
          <w:p w14:paraId="4B9BFD5E" w14:textId="77777777" w:rsidR="00B96050" w:rsidRDefault="00B96050" w:rsidP="00B96050">
            <w:pPr>
              <w:ind w:right="-143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</w:tbl>
    <w:p w14:paraId="0D0E0001" w14:textId="1C238D8F" w:rsidR="007E1BB3" w:rsidRPr="00B40B07" w:rsidRDefault="007E1BB3" w:rsidP="00AE5BE8">
      <w:pPr>
        <w:spacing w:after="0" w:line="240" w:lineRule="auto"/>
        <w:ind w:right="-143"/>
        <w:rPr>
          <w:rStyle w:val="aa"/>
          <w:rFonts w:ascii="Times New Roman" w:hAnsi="Times New Roman" w:cs="Times New Roman"/>
          <w:b/>
          <w:sz w:val="24"/>
          <w:szCs w:val="24"/>
        </w:rPr>
      </w:pPr>
    </w:p>
    <w:p w14:paraId="68F1C7AB" w14:textId="686137E4" w:rsidR="00AE5BE8" w:rsidRDefault="00AE5BE8" w:rsidP="00AE5BE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2292C">
        <w:rPr>
          <w:rFonts w:ascii="Times New Roman" w:hAnsi="Times New Roman" w:cs="Times New Roman"/>
          <w:b/>
          <w:color w:val="FF0000"/>
          <w:sz w:val="36"/>
          <w:szCs w:val="36"/>
        </w:rPr>
        <w:t>ПРИЕМНАЯ КАМПАНИЯ</w:t>
      </w:r>
      <w:r w:rsidR="007E1BB3" w:rsidRPr="0012292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202</w:t>
      </w:r>
      <w:r w:rsidR="00152B18">
        <w:rPr>
          <w:rFonts w:ascii="Times New Roman" w:hAnsi="Times New Roman" w:cs="Times New Roman"/>
          <w:b/>
          <w:color w:val="FF0000"/>
          <w:sz w:val="36"/>
          <w:szCs w:val="36"/>
        </w:rPr>
        <w:t>6</w:t>
      </w:r>
    </w:p>
    <w:p w14:paraId="6FC93F38" w14:textId="64123251" w:rsidR="007E1BB3" w:rsidRPr="00AE5BE8" w:rsidRDefault="00AE7C5E" w:rsidP="00AE5BE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E1BB3">
        <w:rPr>
          <w:rFonts w:ascii="Times New Roman" w:hAnsi="Times New Roman" w:cs="Times New Roman"/>
          <w:sz w:val="28"/>
          <w:szCs w:val="28"/>
        </w:rPr>
        <w:t>О</w:t>
      </w:r>
      <w:r w:rsidR="007E1BB3" w:rsidRPr="007E1BB3">
        <w:rPr>
          <w:rFonts w:ascii="Times New Roman" w:hAnsi="Times New Roman" w:cs="Times New Roman"/>
          <w:sz w:val="28"/>
          <w:szCs w:val="28"/>
        </w:rPr>
        <w:t>существляется</w:t>
      </w:r>
      <w:r w:rsidR="00AE5BE8">
        <w:rPr>
          <w:rFonts w:ascii="Times New Roman" w:hAnsi="Times New Roman" w:cs="Times New Roman"/>
          <w:sz w:val="28"/>
          <w:szCs w:val="28"/>
        </w:rPr>
        <w:t xml:space="preserve"> </w:t>
      </w:r>
      <w:r w:rsidR="007E1BB3" w:rsidRPr="00AE7C5E">
        <w:rPr>
          <w:rFonts w:ascii="Times New Roman" w:hAnsi="Times New Roman" w:cs="Times New Roman"/>
          <w:b/>
          <w:sz w:val="28"/>
          <w:szCs w:val="28"/>
        </w:rPr>
        <w:t xml:space="preserve">прием </w:t>
      </w:r>
      <w:r w:rsidR="00AE5BE8" w:rsidRPr="00AE7C5E">
        <w:rPr>
          <w:rFonts w:ascii="Times New Roman" w:hAnsi="Times New Roman" w:cs="Times New Roman"/>
          <w:b/>
          <w:sz w:val="28"/>
          <w:szCs w:val="28"/>
        </w:rPr>
        <w:t>документов</w:t>
      </w:r>
      <w:r w:rsidR="00AE5BE8" w:rsidRPr="007E1BB3">
        <w:rPr>
          <w:rFonts w:ascii="Times New Roman" w:hAnsi="Times New Roman" w:cs="Times New Roman"/>
          <w:sz w:val="28"/>
          <w:szCs w:val="28"/>
        </w:rPr>
        <w:t xml:space="preserve"> </w:t>
      </w:r>
      <w:r w:rsidR="00AE5BE8">
        <w:rPr>
          <w:rFonts w:ascii="Times New Roman" w:hAnsi="Times New Roman" w:cs="Times New Roman"/>
          <w:sz w:val="28"/>
          <w:szCs w:val="28"/>
        </w:rPr>
        <w:t>от</w:t>
      </w:r>
      <w:r w:rsidR="00AE5BE8" w:rsidRPr="007E1BB3">
        <w:rPr>
          <w:rFonts w:ascii="Times New Roman" w:hAnsi="Times New Roman" w:cs="Times New Roman"/>
          <w:sz w:val="28"/>
          <w:szCs w:val="28"/>
        </w:rPr>
        <w:t xml:space="preserve"> </w:t>
      </w:r>
      <w:r w:rsidR="00AE5BE8">
        <w:rPr>
          <w:rFonts w:ascii="Times New Roman" w:hAnsi="Times New Roman" w:cs="Times New Roman"/>
          <w:sz w:val="28"/>
          <w:szCs w:val="28"/>
        </w:rPr>
        <w:t>поступающих</w:t>
      </w:r>
      <w:r w:rsidR="007E1BB3" w:rsidRPr="007E1BB3">
        <w:rPr>
          <w:rFonts w:ascii="Times New Roman" w:hAnsi="Times New Roman" w:cs="Times New Roman"/>
          <w:sz w:val="28"/>
          <w:szCs w:val="28"/>
        </w:rPr>
        <w:t xml:space="preserve"> для освоения</w:t>
      </w:r>
      <w:r w:rsidR="00AE5BE8">
        <w:rPr>
          <w:rFonts w:ascii="Times New Roman" w:hAnsi="Times New Roman" w:cs="Times New Roman"/>
          <w:sz w:val="28"/>
          <w:szCs w:val="28"/>
        </w:rPr>
        <w:t xml:space="preserve"> </w:t>
      </w:r>
      <w:r w:rsidR="007E1BB3" w:rsidRPr="007E1BB3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E5BE8" w:rsidRPr="007E1BB3">
        <w:rPr>
          <w:rFonts w:ascii="Times New Roman" w:hAnsi="Times New Roman" w:cs="Times New Roman"/>
          <w:sz w:val="28"/>
          <w:szCs w:val="28"/>
        </w:rPr>
        <w:t>программ и программ</w:t>
      </w:r>
      <w:r w:rsidR="007E1BB3" w:rsidRPr="007E1BB3">
        <w:rPr>
          <w:rFonts w:ascii="Times New Roman" w:hAnsi="Times New Roman" w:cs="Times New Roman"/>
          <w:sz w:val="28"/>
          <w:szCs w:val="28"/>
        </w:rPr>
        <w:t xml:space="preserve"> спортивной подготовки по олимпийским видам спорта</w:t>
      </w:r>
    </w:p>
    <w:p w14:paraId="168B3F28" w14:textId="0768C149" w:rsidR="007E1BB3" w:rsidRPr="0012292C" w:rsidRDefault="007E1BB3" w:rsidP="00B960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BB3">
        <w:rPr>
          <w:rFonts w:ascii="Times New Roman" w:hAnsi="Times New Roman" w:cs="Times New Roman"/>
          <w:sz w:val="28"/>
          <w:szCs w:val="28"/>
        </w:rPr>
        <w:t xml:space="preserve"> </w:t>
      </w:r>
      <w:r w:rsidRPr="0012292C">
        <w:rPr>
          <w:rFonts w:ascii="Times New Roman" w:hAnsi="Times New Roman" w:cs="Times New Roman"/>
          <w:b/>
          <w:sz w:val="28"/>
          <w:szCs w:val="28"/>
        </w:rPr>
        <w:t xml:space="preserve">(прием документов с </w:t>
      </w:r>
      <w:r w:rsidR="00AE5BE8">
        <w:rPr>
          <w:rFonts w:ascii="Times New Roman" w:hAnsi="Times New Roman" w:cs="Times New Roman"/>
          <w:b/>
          <w:sz w:val="28"/>
          <w:szCs w:val="28"/>
        </w:rPr>
        <w:t>2</w:t>
      </w:r>
      <w:r w:rsidR="00152B18">
        <w:rPr>
          <w:rFonts w:ascii="Times New Roman" w:hAnsi="Times New Roman" w:cs="Times New Roman"/>
          <w:b/>
          <w:sz w:val="28"/>
          <w:szCs w:val="28"/>
        </w:rPr>
        <w:t>2</w:t>
      </w:r>
      <w:r w:rsidR="00AE5BE8">
        <w:rPr>
          <w:rFonts w:ascii="Times New Roman" w:hAnsi="Times New Roman" w:cs="Times New Roman"/>
          <w:b/>
          <w:sz w:val="28"/>
          <w:szCs w:val="28"/>
        </w:rPr>
        <w:t xml:space="preserve"> июня </w:t>
      </w:r>
      <w:r w:rsidR="00AE5BE8" w:rsidRPr="0012292C">
        <w:rPr>
          <w:rFonts w:ascii="Times New Roman" w:hAnsi="Times New Roman" w:cs="Times New Roman"/>
          <w:b/>
          <w:sz w:val="28"/>
          <w:szCs w:val="28"/>
        </w:rPr>
        <w:t>по</w:t>
      </w:r>
      <w:r w:rsidRPr="00122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B1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BE8">
        <w:rPr>
          <w:rFonts w:ascii="Times New Roman" w:hAnsi="Times New Roman" w:cs="Times New Roman"/>
          <w:b/>
          <w:sz w:val="28"/>
          <w:szCs w:val="28"/>
        </w:rPr>
        <w:t xml:space="preserve">августа </w:t>
      </w:r>
      <w:r w:rsidR="00AE5BE8" w:rsidRPr="0012292C">
        <w:rPr>
          <w:rFonts w:ascii="Times New Roman" w:hAnsi="Times New Roman" w:cs="Times New Roman"/>
          <w:b/>
          <w:sz w:val="28"/>
          <w:szCs w:val="28"/>
        </w:rPr>
        <w:t>202</w:t>
      </w:r>
      <w:r w:rsidR="00152B18">
        <w:rPr>
          <w:rFonts w:ascii="Times New Roman" w:hAnsi="Times New Roman" w:cs="Times New Roman"/>
          <w:b/>
          <w:sz w:val="28"/>
          <w:szCs w:val="28"/>
        </w:rPr>
        <w:t>6</w:t>
      </w:r>
      <w:r w:rsidRPr="0012292C"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14:paraId="376979E6" w14:textId="77777777" w:rsidR="00F35C39" w:rsidRDefault="007E1BB3" w:rsidP="00F35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37C">
        <w:rPr>
          <w:rFonts w:ascii="Times New Roman" w:hAnsi="Times New Roman" w:cs="Times New Roman"/>
          <w:b/>
          <w:sz w:val="28"/>
          <w:szCs w:val="28"/>
        </w:rPr>
        <w:t xml:space="preserve">среднее профессиональное образование (1 курс) </w:t>
      </w:r>
    </w:p>
    <w:p w14:paraId="7702A616" w14:textId="66E69831" w:rsidR="007E1BB3" w:rsidRPr="00BA537C" w:rsidRDefault="00AE5BE8" w:rsidP="00F35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37C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537C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r>
        <w:rPr>
          <w:rFonts w:ascii="Times New Roman" w:hAnsi="Times New Roman" w:cs="Times New Roman"/>
          <w:b/>
          <w:sz w:val="28"/>
          <w:szCs w:val="28"/>
        </w:rPr>
        <w:t>49.02.01</w:t>
      </w:r>
      <w:r w:rsidR="007E1BB3" w:rsidRPr="00BA537C">
        <w:rPr>
          <w:rFonts w:ascii="Times New Roman" w:hAnsi="Times New Roman" w:cs="Times New Roman"/>
          <w:b/>
          <w:sz w:val="28"/>
          <w:szCs w:val="28"/>
        </w:rPr>
        <w:t xml:space="preserve"> «Физическая культура»</w:t>
      </w:r>
    </w:p>
    <w:p w14:paraId="7596816B" w14:textId="77777777" w:rsidR="00B96050" w:rsidRDefault="00B96050" w:rsidP="00B960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AAA1EA" w14:textId="40B31385" w:rsidR="007E1BB3" w:rsidRPr="00BA537C" w:rsidRDefault="00AE5BE8" w:rsidP="00B960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537C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Требования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 </w:t>
      </w:r>
      <w:r w:rsidRPr="00BA537C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уровню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образования</w:t>
      </w:r>
    </w:p>
    <w:p w14:paraId="1C1254AB" w14:textId="01AC9CEC" w:rsidR="007E1BB3" w:rsidRDefault="007E1BB3" w:rsidP="00F35C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537C">
        <w:rPr>
          <w:rFonts w:ascii="Times New Roman" w:hAnsi="Times New Roman" w:cs="Times New Roman"/>
          <w:sz w:val="28"/>
          <w:szCs w:val="28"/>
        </w:rPr>
        <w:t xml:space="preserve">на базе основного общего образования </w:t>
      </w:r>
      <w:r w:rsidR="00F35C39">
        <w:rPr>
          <w:rFonts w:ascii="Times New Roman" w:hAnsi="Times New Roman" w:cs="Times New Roman"/>
          <w:sz w:val="28"/>
          <w:szCs w:val="28"/>
        </w:rPr>
        <w:t>(</w:t>
      </w:r>
      <w:r w:rsidRPr="00BA537C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BA537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A537C">
        <w:rPr>
          <w:rFonts w:ascii="Times New Roman" w:hAnsi="Times New Roman" w:cs="Times New Roman"/>
          <w:sz w:val="28"/>
          <w:szCs w:val="28"/>
        </w:rPr>
        <w:t>.) срок обучения 3 г.10 мес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46E29D" w14:textId="77777777" w:rsidR="00BF1FEF" w:rsidRPr="007E1BB3" w:rsidRDefault="00BF1FEF" w:rsidP="00B9605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2875" w:type="dxa"/>
        <w:tblInd w:w="-5" w:type="dxa"/>
        <w:tblLook w:val="04A0" w:firstRow="1" w:lastRow="0" w:firstColumn="1" w:lastColumn="0" w:noHBand="0" w:noVBand="1"/>
      </w:tblPr>
      <w:tblGrid>
        <w:gridCol w:w="2977"/>
        <w:gridCol w:w="3402"/>
        <w:gridCol w:w="4111"/>
        <w:gridCol w:w="2385"/>
      </w:tblGrid>
      <w:tr w:rsidR="007E1BB3" w14:paraId="28FC54E6" w14:textId="77777777" w:rsidTr="002B58F7">
        <w:trPr>
          <w:gridAfter w:val="1"/>
          <w:wAfter w:w="2385" w:type="dxa"/>
        </w:trPr>
        <w:tc>
          <w:tcPr>
            <w:tcW w:w="2977" w:type="dxa"/>
          </w:tcPr>
          <w:p w14:paraId="6870673E" w14:textId="77777777" w:rsidR="007E1BB3" w:rsidRDefault="007E1BB3" w:rsidP="00B9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ВСТУПИТЕЛЬНЫЕ </w:t>
            </w:r>
          </w:p>
          <w:p w14:paraId="3B3596EE" w14:textId="77777777" w:rsidR="007E1BB3" w:rsidRDefault="007E1BB3" w:rsidP="00B9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</w:t>
            </w:r>
          </w:p>
        </w:tc>
        <w:tc>
          <w:tcPr>
            <w:tcW w:w="3402" w:type="dxa"/>
          </w:tcPr>
          <w:p w14:paraId="11EC0766" w14:textId="77777777" w:rsidR="007E1BB3" w:rsidRDefault="007E1BB3" w:rsidP="00B9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4111" w:type="dxa"/>
          </w:tcPr>
          <w:p w14:paraId="26E48CDA" w14:textId="77777777" w:rsidR="007E1BB3" w:rsidRDefault="007E1BB3" w:rsidP="00B9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E1BB3" w:rsidRPr="00BF1FEF" w14:paraId="6D44BC23" w14:textId="77777777" w:rsidTr="002B58F7">
        <w:trPr>
          <w:gridAfter w:val="1"/>
          <w:wAfter w:w="2385" w:type="dxa"/>
        </w:trPr>
        <w:tc>
          <w:tcPr>
            <w:tcW w:w="2977" w:type="dxa"/>
          </w:tcPr>
          <w:p w14:paraId="7351BCE4" w14:textId="41CF11C6" w:rsidR="007E1BB3" w:rsidRPr="00BF1FEF" w:rsidRDefault="007E1BB3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r w:rsidR="00F35C39" w:rsidRPr="00BF1FEF">
              <w:rPr>
                <w:rFonts w:ascii="Times New Roman" w:hAnsi="Times New Roman" w:cs="Times New Roman"/>
                <w:sz w:val="28"/>
                <w:szCs w:val="28"/>
              </w:rPr>
              <w:t>состояния здоровья</w:t>
            </w:r>
          </w:p>
        </w:tc>
        <w:tc>
          <w:tcPr>
            <w:tcW w:w="3402" w:type="dxa"/>
          </w:tcPr>
          <w:p w14:paraId="21C85FA8" w14:textId="77777777" w:rsidR="007E1BB3" w:rsidRPr="00BF1FEF" w:rsidRDefault="007E1BB3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Анализ медицинской документации</w:t>
            </w:r>
          </w:p>
        </w:tc>
        <w:tc>
          <w:tcPr>
            <w:tcW w:w="4111" w:type="dxa"/>
          </w:tcPr>
          <w:p w14:paraId="1F0A6801" w14:textId="09E9EB54" w:rsidR="007E1BB3" w:rsidRPr="00AE7C5E" w:rsidRDefault="00C354E8" w:rsidP="00B96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C3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  <w:r w:rsidR="00152B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C3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июня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B1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BA53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35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августа </w:t>
            </w:r>
            <w:r w:rsidR="00F35C39" w:rsidRPr="00AE7C5E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152B1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AE7C5E" w:rsidRPr="00AE7C5E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BA537C" w:rsidRPr="00BF1FEF" w14:paraId="7E5047C2" w14:textId="77777777" w:rsidTr="002B58F7">
        <w:trPr>
          <w:gridAfter w:val="1"/>
          <w:wAfter w:w="2385" w:type="dxa"/>
          <w:trHeight w:val="2586"/>
        </w:trPr>
        <w:tc>
          <w:tcPr>
            <w:tcW w:w="2977" w:type="dxa"/>
            <w:tcBorders>
              <w:right w:val="single" w:sz="4" w:space="0" w:color="auto"/>
            </w:tcBorders>
          </w:tcPr>
          <w:p w14:paraId="00F27963" w14:textId="0464D6C4" w:rsidR="00BA537C" w:rsidRPr="00BF1FEF" w:rsidRDefault="00F35C39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Вступительные испытания</w:t>
            </w:r>
          </w:p>
          <w:p w14:paraId="71278961" w14:textId="1293CD61" w:rsidR="00BA537C" w:rsidRPr="00BF1FEF" w:rsidRDefault="00BA537C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(регистрация </w:t>
            </w:r>
            <w:r w:rsidR="00F35C39" w:rsidRPr="00BF1FEF">
              <w:rPr>
                <w:rFonts w:ascii="Times New Roman" w:hAnsi="Times New Roman" w:cs="Times New Roman"/>
                <w:sz w:val="28"/>
                <w:szCs w:val="28"/>
              </w:rPr>
              <w:t>с 9.00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</w:t>
            </w:r>
            <w:r w:rsidR="00F35C39"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="00F35C3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F35C39" w:rsidRPr="00BF1F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CE33D8" w14:textId="2802EC3B" w:rsidR="00BA537C" w:rsidRPr="00BF1FEF" w:rsidRDefault="00F35C39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45A7B02C" w14:textId="77777777" w:rsidR="00BA537C" w:rsidRPr="00BF1FEF" w:rsidRDefault="00BA537C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D1E657F" w14:textId="254EAB2E" w:rsidR="00BA537C" w:rsidRPr="00BF1FEF" w:rsidRDefault="00BA537C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 w:rsidR="00F35C39" w:rsidRPr="00BF1FEF">
              <w:rPr>
                <w:rFonts w:ascii="Times New Roman" w:hAnsi="Times New Roman" w:cs="Times New Roman"/>
                <w:sz w:val="28"/>
                <w:szCs w:val="28"/>
              </w:rPr>
              <w:t>по общей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и специальной физической подготовке</w:t>
            </w:r>
          </w:p>
        </w:tc>
        <w:tc>
          <w:tcPr>
            <w:tcW w:w="4111" w:type="dxa"/>
          </w:tcPr>
          <w:p w14:paraId="222886FD" w14:textId="13D6BB8D" w:rsidR="00BA537C" w:rsidRPr="00BF1FEF" w:rsidRDefault="00BA537C" w:rsidP="00B96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8E0C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августа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– для поступающих на отделение </w:t>
            </w:r>
            <w:r w:rsidRPr="002B58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футбол </w:t>
            </w:r>
          </w:p>
          <w:p w14:paraId="07CF6730" w14:textId="1F7CDA14" w:rsidR="00BA537C" w:rsidRPr="00BF1FEF" w:rsidRDefault="00BA537C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8E0C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августа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– для </w:t>
            </w:r>
            <w:r w:rsidR="00F35C39" w:rsidRPr="00BF1FEF">
              <w:rPr>
                <w:rFonts w:ascii="Times New Roman" w:hAnsi="Times New Roman" w:cs="Times New Roman"/>
                <w:sz w:val="28"/>
                <w:szCs w:val="28"/>
              </w:rPr>
              <w:t>поступающих на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58F7">
              <w:rPr>
                <w:rFonts w:ascii="Times New Roman" w:hAnsi="Times New Roman" w:cs="Times New Roman"/>
                <w:bCs/>
                <w:sz w:val="28"/>
                <w:szCs w:val="28"/>
              </w:rPr>
              <w:t>борьбы (вольная и греко-римская, дзюдо)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AB656A8" w14:textId="50985AD1" w:rsidR="00BA537C" w:rsidRPr="00BF1FEF" w:rsidRDefault="00BA537C" w:rsidP="00B96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8E0C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августа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35C39"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F35C39">
              <w:rPr>
                <w:rFonts w:ascii="Times New Roman" w:hAnsi="Times New Roman" w:cs="Times New Roman"/>
                <w:sz w:val="28"/>
                <w:szCs w:val="28"/>
              </w:rPr>
              <w:t>поступающих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2B58F7">
              <w:rPr>
                <w:rFonts w:ascii="Times New Roman" w:hAnsi="Times New Roman" w:cs="Times New Roman"/>
                <w:sz w:val="28"/>
                <w:szCs w:val="28"/>
              </w:rPr>
              <w:t>отделение   легкой атлетики, тяжелой атлетики, бокса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00274A0B" w14:textId="5956BD09" w:rsidR="00BA537C" w:rsidRPr="00BF1FEF" w:rsidRDefault="00BA537C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C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8E0C1D" w:rsidRPr="008E0C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Pr="008E0C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августа</w:t>
            </w:r>
            <w:r w:rsidR="008847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35C39" w:rsidRPr="002B58F7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дополнительный контингент</w:t>
            </w:r>
          </w:p>
        </w:tc>
      </w:tr>
      <w:tr w:rsidR="00BA537C" w:rsidRPr="00BF1FEF" w14:paraId="79221A7F" w14:textId="77777777" w:rsidTr="008E0C1D">
        <w:trPr>
          <w:trHeight w:val="1014"/>
        </w:trPr>
        <w:tc>
          <w:tcPr>
            <w:tcW w:w="2977" w:type="dxa"/>
            <w:tcBorders>
              <w:right w:val="single" w:sz="4" w:space="0" w:color="auto"/>
            </w:tcBorders>
          </w:tcPr>
          <w:p w14:paraId="68DDCD6B" w14:textId="77777777" w:rsidR="00BA537C" w:rsidRDefault="00BA537C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Психологическое </w:t>
            </w:r>
          </w:p>
          <w:p w14:paraId="201E7856" w14:textId="77777777" w:rsidR="00BA537C" w:rsidRPr="00BF1FEF" w:rsidRDefault="00BA537C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обследование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F3BEF01" w14:textId="629C569A" w:rsidR="00BA537C" w:rsidRPr="00BF1FEF" w:rsidRDefault="00BA537C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 сдачи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общей и специальной физической 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111" w:type="dxa"/>
          </w:tcPr>
          <w:p w14:paraId="394CE39D" w14:textId="033E9703" w:rsidR="00BA537C" w:rsidRPr="008847D2" w:rsidRDefault="00BA537C" w:rsidP="00B96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47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E0C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847D2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 w:rsidR="008E0C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847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</w:t>
            </w:r>
            <w:r w:rsidR="00C354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</w:t>
            </w:r>
            <w:r w:rsidR="00152B1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14:paraId="55C4C764" w14:textId="77777777" w:rsidR="00BA537C" w:rsidRPr="00BF1FEF" w:rsidRDefault="00BA537C" w:rsidP="00B96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537C" w:rsidRPr="00BF1FEF" w14:paraId="23C539DB" w14:textId="77777777" w:rsidTr="002B58F7">
        <w:tc>
          <w:tcPr>
            <w:tcW w:w="6379" w:type="dxa"/>
            <w:gridSpan w:val="2"/>
          </w:tcPr>
          <w:p w14:paraId="2C5F6BCE" w14:textId="39842BDA" w:rsidR="00BA537C" w:rsidRPr="00BF1FEF" w:rsidRDefault="00B61F86" w:rsidP="00B9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A537C" w:rsidRPr="00BF1FEF">
              <w:rPr>
                <w:rFonts w:ascii="Times New Roman" w:hAnsi="Times New Roman" w:cs="Times New Roman"/>
                <w:sz w:val="28"/>
                <w:szCs w:val="28"/>
              </w:rPr>
              <w:t>азмещении на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рекомендованных к зачислению</w:t>
            </w:r>
          </w:p>
        </w:tc>
        <w:tc>
          <w:tcPr>
            <w:tcW w:w="4111" w:type="dxa"/>
          </w:tcPr>
          <w:p w14:paraId="63B78671" w14:textId="4EF700DB" w:rsidR="00BA537C" w:rsidRPr="008847D2" w:rsidRDefault="008E0C1D" w:rsidP="00B96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61F8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8847D2" w:rsidRPr="008847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</w:t>
            </w:r>
            <w:r w:rsidR="00C354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</w:t>
            </w:r>
            <w:r w:rsidR="00152B1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14:paraId="12AD7744" w14:textId="77777777" w:rsidR="00BA537C" w:rsidRDefault="00BA537C" w:rsidP="00B96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0494B57" w14:textId="77777777" w:rsidR="00AE7C5E" w:rsidRDefault="00AE7C5E" w:rsidP="00B9605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DC3F10" w14:textId="5CD8AB50" w:rsidR="007E1BB3" w:rsidRPr="00BF1FEF" w:rsidRDefault="00B40B07" w:rsidP="00B9605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1FEF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Контактная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информация</w:t>
      </w:r>
      <w:r w:rsidRPr="00BF1FE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приемной</w:t>
      </w:r>
      <w:r w:rsidR="007E1BB3" w:rsidRPr="00BF1FE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комиссии</w:t>
      </w:r>
    </w:p>
    <w:p w14:paraId="7A6C4FAE" w14:textId="6E2C49A6" w:rsidR="007E1BB3" w:rsidRPr="00B4523E" w:rsidRDefault="007E1BB3" w:rsidP="00B960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23E">
        <w:rPr>
          <w:rFonts w:ascii="Times New Roman" w:hAnsi="Times New Roman" w:cs="Times New Roman"/>
          <w:b/>
          <w:sz w:val="28"/>
          <w:szCs w:val="28"/>
        </w:rPr>
        <w:t>Адрес:</w:t>
      </w:r>
      <w:r w:rsidRPr="00B4523E">
        <w:rPr>
          <w:rFonts w:ascii="Times New Roman" w:hAnsi="Times New Roman" w:cs="Times New Roman"/>
          <w:sz w:val="28"/>
          <w:szCs w:val="28"/>
        </w:rPr>
        <w:t xml:space="preserve"> 297579, Республика </w:t>
      </w:r>
      <w:r w:rsidR="00B40B07" w:rsidRPr="00B4523E">
        <w:rPr>
          <w:rFonts w:ascii="Times New Roman" w:hAnsi="Times New Roman" w:cs="Times New Roman"/>
          <w:sz w:val="28"/>
          <w:szCs w:val="28"/>
        </w:rPr>
        <w:t xml:space="preserve">Крым, </w:t>
      </w:r>
      <w:r w:rsidR="00B40B07">
        <w:rPr>
          <w:rFonts w:ascii="Times New Roman" w:hAnsi="Times New Roman" w:cs="Times New Roman"/>
          <w:sz w:val="28"/>
          <w:szCs w:val="28"/>
        </w:rPr>
        <w:t>Симферопольский</w:t>
      </w:r>
      <w:r w:rsidRPr="00B4523E">
        <w:rPr>
          <w:rFonts w:ascii="Times New Roman" w:hAnsi="Times New Roman" w:cs="Times New Roman"/>
          <w:sz w:val="28"/>
          <w:szCs w:val="28"/>
        </w:rPr>
        <w:t xml:space="preserve"> р-</w:t>
      </w:r>
      <w:r w:rsidR="00B40B07" w:rsidRPr="00B4523E">
        <w:rPr>
          <w:rFonts w:ascii="Times New Roman" w:hAnsi="Times New Roman" w:cs="Times New Roman"/>
          <w:sz w:val="28"/>
          <w:szCs w:val="28"/>
        </w:rPr>
        <w:t xml:space="preserve">н, </w:t>
      </w:r>
      <w:r w:rsidR="00B40B07">
        <w:rPr>
          <w:rFonts w:ascii="Times New Roman" w:hAnsi="Times New Roman" w:cs="Times New Roman"/>
          <w:sz w:val="28"/>
          <w:szCs w:val="28"/>
        </w:rPr>
        <w:t>с.</w:t>
      </w:r>
      <w:r w:rsidR="00B40B07" w:rsidRPr="00B4523E">
        <w:rPr>
          <w:rFonts w:ascii="Times New Roman" w:hAnsi="Times New Roman" w:cs="Times New Roman"/>
          <w:sz w:val="28"/>
          <w:szCs w:val="28"/>
        </w:rPr>
        <w:t xml:space="preserve"> Краснолесье</w:t>
      </w:r>
      <w:r w:rsidRPr="00B4523E">
        <w:rPr>
          <w:rFonts w:ascii="Times New Roman" w:hAnsi="Times New Roman" w:cs="Times New Roman"/>
          <w:sz w:val="28"/>
          <w:szCs w:val="28"/>
        </w:rPr>
        <w:t>, ул. Парковая</w:t>
      </w:r>
      <w:r w:rsidR="00BF1FEF" w:rsidRPr="00B4523E">
        <w:rPr>
          <w:rFonts w:ascii="Times New Roman" w:hAnsi="Times New Roman" w:cs="Times New Roman"/>
          <w:sz w:val="28"/>
          <w:szCs w:val="28"/>
        </w:rPr>
        <w:t xml:space="preserve">, </w:t>
      </w:r>
      <w:r w:rsidRPr="00B4523E">
        <w:rPr>
          <w:rFonts w:ascii="Times New Roman" w:hAnsi="Times New Roman" w:cs="Times New Roman"/>
          <w:sz w:val="28"/>
          <w:szCs w:val="28"/>
        </w:rPr>
        <w:t>71-Б</w:t>
      </w:r>
    </w:p>
    <w:p w14:paraId="2839C49E" w14:textId="3A516328" w:rsidR="007E1BB3" w:rsidRPr="00B4523E" w:rsidRDefault="007E1BB3" w:rsidP="00B960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23E">
        <w:rPr>
          <w:rFonts w:ascii="Times New Roman" w:hAnsi="Times New Roman" w:cs="Times New Roman"/>
          <w:b/>
          <w:sz w:val="28"/>
          <w:szCs w:val="28"/>
        </w:rPr>
        <w:t xml:space="preserve">Режим </w:t>
      </w:r>
      <w:r w:rsidR="00B40B07" w:rsidRPr="00B4523E">
        <w:rPr>
          <w:rFonts w:ascii="Times New Roman" w:hAnsi="Times New Roman" w:cs="Times New Roman"/>
          <w:b/>
          <w:sz w:val="28"/>
          <w:szCs w:val="28"/>
        </w:rPr>
        <w:t>работы</w:t>
      </w:r>
      <w:r w:rsidR="00B40B07">
        <w:rPr>
          <w:rFonts w:ascii="Times New Roman" w:hAnsi="Times New Roman" w:cs="Times New Roman"/>
          <w:b/>
          <w:sz w:val="28"/>
          <w:szCs w:val="28"/>
        </w:rPr>
        <w:t>:</w:t>
      </w:r>
      <w:r w:rsidR="00B40B07" w:rsidRPr="00B452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B07" w:rsidRPr="00B40B07">
        <w:rPr>
          <w:rFonts w:ascii="Times New Roman" w:hAnsi="Times New Roman" w:cs="Times New Roman"/>
          <w:bCs/>
          <w:sz w:val="28"/>
          <w:szCs w:val="28"/>
        </w:rPr>
        <w:t>понедельник</w:t>
      </w:r>
      <w:r w:rsidRPr="00B4523E">
        <w:rPr>
          <w:rFonts w:ascii="Times New Roman" w:hAnsi="Times New Roman" w:cs="Times New Roman"/>
          <w:sz w:val="28"/>
          <w:szCs w:val="28"/>
        </w:rPr>
        <w:t>-пятница с 9.00 до 1</w:t>
      </w:r>
      <w:r w:rsidR="00BA537C">
        <w:rPr>
          <w:rFonts w:ascii="Times New Roman" w:hAnsi="Times New Roman" w:cs="Times New Roman"/>
          <w:sz w:val="28"/>
          <w:szCs w:val="28"/>
        </w:rPr>
        <w:t>6</w:t>
      </w:r>
      <w:r w:rsidRPr="00B4523E">
        <w:rPr>
          <w:rFonts w:ascii="Times New Roman" w:hAnsi="Times New Roman" w:cs="Times New Roman"/>
          <w:sz w:val="28"/>
          <w:szCs w:val="28"/>
        </w:rPr>
        <w:t xml:space="preserve">.00, перерыв с 13.00 до 14.00 </w:t>
      </w:r>
    </w:p>
    <w:p w14:paraId="572C8A98" w14:textId="37C08417" w:rsidR="007E1BB3" w:rsidRDefault="00B40B07" w:rsidP="00B96050">
      <w:pPr>
        <w:spacing w:after="0"/>
        <w:rPr>
          <w:sz w:val="28"/>
          <w:szCs w:val="28"/>
        </w:rPr>
      </w:pPr>
      <w:r w:rsidRPr="00B40B07">
        <w:rPr>
          <w:rFonts w:ascii="Times New Roman" w:hAnsi="Times New Roman" w:cs="Times New Roman"/>
          <w:b/>
          <w:bCs/>
          <w:sz w:val="28"/>
          <w:szCs w:val="28"/>
        </w:rPr>
        <w:t>Выходной день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4523E">
        <w:rPr>
          <w:rFonts w:ascii="Times New Roman" w:hAnsi="Times New Roman" w:cs="Times New Roman"/>
          <w:sz w:val="28"/>
          <w:szCs w:val="28"/>
        </w:rPr>
        <w:t xml:space="preserve"> суббота</w:t>
      </w:r>
      <w:r>
        <w:rPr>
          <w:rFonts w:ascii="Times New Roman" w:hAnsi="Times New Roman" w:cs="Times New Roman"/>
          <w:sz w:val="28"/>
          <w:szCs w:val="28"/>
        </w:rPr>
        <w:t>, воскресенье</w:t>
      </w:r>
      <w:r w:rsidR="007E1BB3" w:rsidRPr="00B4523E">
        <w:rPr>
          <w:sz w:val="28"/>
          <w:szCs w:val="28"/>
        </w:rPr>
        <w:t xml:space="preserve"> </w:t>
      </w:r>
    </w:p>
    <w:p w14:paraId="3B7C9706" w14:textId="1CF16D1E" w:rsidR="00B40B07" w:rsidRPr="00B4523E" w:rsidRDefault="00B40B07" w:rsidP="00B40B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приемной комиссии: </w:t>
      </w:r>
      <w:r w:rsidRPr="00B40B07">
        <w:rPr>
          <w:rFonts w:ascii="Times New Roman" w:hAnsi="Times New Roman" w:cs="Times New Roman"/>
          <w:bCs/>
          <w:sz w:val="28"/>
          <w:szCs w:val="28"/>
        </w:rPr>
        <w:t>+7</w:t>
      </w:r>
      <w:r w:rsidR="008E0C1D">
        <w:rPr>
          <w:rFonts w:ascii="Times New Roman" w:hAnsi="Times New Roman" w:cs="Times New Roman"/>
          <w:bCs/>
          <w:sz w:val="28"/>
          <w:szCs w:val="28"/>
        </w:rPr>
        <w:t>(</w:t>
      </w:r>
      <w:r w:rsidRPr="00B40B07">
        <w:rPr>
          <w:rFonts w:ascii="Times New Roman" w:hAnsi="Times New Roman" w:cs="Times New Roman"/>
          <w:bCs/>
          <w:sz w:val="28"/>
          <w:szCs w:val="28"/>
        </w:rPr>
        <w:t>978</w:t>
      </w:r>
      <w:r w:rsidR="008E0C1D">
        <w:rPr>
          <w:rFonts w:ascii="Times New Roman" w:hAnsi="Times New Roman" w:cs="Times New Roman"/>
          <w:bCs/>
          <w:sz w:val="28"/>
          <w:szCs w:val="28"/>
        </w:rPr>
        <w:t>)</w:t>
      </w:r>
      <w:r w:rsidRPr="00B40B07">
        <w:rPr>
          <w:rFonts w:ascii="Times New Roman" w:hAnsi="Times New Roman" w:cs="Times New Roman"/>
          <w:bCs/>
          <w:sz w:val="28"/>
          <w:szCs w:val="28"/>
        </w:rPr>
        <w:t>3463493</w:t>
      </w:r>
    </w:p>
    <w:tbl>
      <w:tblPr>
        <w:tblW w:w="1022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220"/>
      </w:tblGrid>
      <w:tr w:rsidR="007E1BB3" w:rsidRPr="007200F6" w14:paraId="0CCC1096" w14:textId="77777777" w:rsidTr="00785FF3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DD0B1" w14:textId="50E555B2" w:rsidR="007E1BB3" w:rsidRDefault="007E1BB3" w:rsidP="00B96050">
            <w:pPr>
              <w:keepNext/>
              <w:tabs>
                <w:tab w:val="left" w:pos="75"/>
                <w:tab w:val="center" w:pos="4986"/>
              </w:tabs>
              <w:spacing w:after="0" w:line="240" w:lineRule="auto"/>
              <w:ind w:right="-108"/>
              <w:outlineLvl w:val="2"/>
              <w:rPr>
                <w:rFonts w:ascii="Times New Roman" w:hAnsi="Times New Roman"/>
                <w:b/>
                <w:i/>
                <w:iCs/>
                <w:sz w:val="10"/>
                <w:szCs w:val="24"/>
                <w:lang w:val="uk-UA"/>
              </w:rPr>
            </w:pPr>
          </w:p>
        </w:tc>
      </w:tr>
    </w:tbl>
    <w:p w14:paraId="7AFCAD27" w14:textId="0CC2BD18" w:rsidR="0009590D" w:rsidRPr="00841918" w:rsidRDefault="0009590D" w:rsidP="00B40B07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sectPr w:rsidR="0009590D" w:rsidRPr="00841918" w:rsidSect="00B96050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4C401" w14:textId="77777777" w:rsidR="00AD0317" w:rsidRDefault="00AD0317" w:rsidP="0009590D">
      <w:pPr>
        <w:spacing w:after="0" w:line="240" w:lineRule="auto"/>
      </w:pPr>
      <w:r>
        <w:separator/>
      </w:r>
    </w:p>
  </w:endnote>
  <w:endnote w:type="continuationSeparator" w:id="0">
    <w:p w14:paraId="52369455" w14:textId="77777777" w:rsidR="00AD0317" w:rsidRDefault="00AD0317" w:rsidP="00095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D1D69" w14:textId="77777777" w:rsidR="00AD0317" w:rsidRDefault="00AD0317" w:rsidP="0009590D">
      <w:pPr>
        <w:spacing w:after="0" w:line="240" w:lineRule="auto"/>
      </w:pPr>
      <w:r>
        <w:separator/>
      </w:r>
    </w:p>
  </w:footnote>
  <w:footnote w:type="continuationSeparator" w:id="0">
    <w:p w14:paraId="405C1D24" w14:textId="77777777" w:rsidR="00AD0317" w:rsidRDefault="00AD0317" w:rsidP="00095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2C"/>
    <w:rsid w:val="0009590D"/>
    <w:rsid w:val="0012292C"/>
    <w:rsid w:val="00152B18"/>
    <w:rsid w:val="001A791D"/>
    <w:rsid w:val="001D03E4"/>
    <w:rsid w:val="001F7593"/>
    <w:rsid w:val="00261D29"/>
    <w:rsid w:val="00293AFD"/>
    <w:rsid w:val="002B58F7"/>
    <w:rsid w:val="002D16E8"/>
    <w:rsid w:val="00372721"/>
    <w:rsid w:val="00414F42"/>
    <w:rsid w:val="004914B1"/>
    <w:rsid w:val="0058131D"/>
    <w:rsid w:val="0065494E"/>
    <w:rsid w:val="006629AA"/>
    <w:rsid w:val="006A304C"/>
    <w:rsid w:val="006C65C3"/>
    <w:rsid w:val="007D3C15"/>
    <w:rsid w:val="007E1BB3"/>
    <w:rsid w:val="00841918"/>
    <w:rsid w:val="008847D2"/>
    <w:rsid w:val="00893DBD"/>
    <w:rsid w:val="008E0C1D"/>
    <w:rsid w:val="008F4903"/>
    <w:rsid w:val="009B41BD"/>
    <w:rsid w:val="009B43E5"/>
    <w:rsid w:val="009E5843"/>
    <w:rsid w:val="00AD0317"/>
    <w:rsid w:val="00AE5BE8"/>
    <w:rsid w:val="00AE7C5E"/>
    <w:rsid w:val="00B210AC"/>
    <w:rsid w:val="00B40B07"/>
    <w:rsid w:val="00B4523E"/>
    <w:rsid w:val="00B61F86"/>
    <w:rsid w:val="00B96050"/>
    <w:rsid w:val="00BA537C"/>
    <w:rsid w:val="00BE702B"/>
    <w:rsid w:val="00BF1FEF"/>
    <w:rsid w:val="00C354E8"/>
    <w:rsid w:val="00C46D2E"/>
    <w:rsid w:val="00CF0E1B"/>
    <w:rsid w:val="00D06A29"/>
    <w:rsid w:val="00E932F4"/>
    <w:rsid w:val="00F35C39"/>
    <w:rsid w:val="00F44085"/>
    <w:rsid w:val="00FA3881"/>
    <w:rsid w:val="00FA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5FF6"/>
  <w15:docId w15:val="{A5BA4D84-E717-45FA-B945-D6476BB8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D2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95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590D"/>
  </w:style>
  <w:style w:type="paragraph" w:styleId="a8">
    <w:name w:val="footer"/>
    <w:basedOn w:val="a"/>
    <w:link w:val="a9"/>
    <w:uiPriority w:val="99"/>
    <w:semiHidden/>
    <w:unhideWhenUsed/>
    <w:rsid w:val="00095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90D"/>
  </w:style>
  <w:style w:type="character" w:styleId="aa">
    <w:name w:val="Emphasis"/>
    <w:basedOn w:val="a0"/>
    <w:uiPriority w:val="20"/>
    <w:qFormat/>
    <w:rsid w:val="000959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B60CD-7281-453A-9817-90916B65C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</cp:revision>
  <cp:lastPrinted>2021-09-23T10:59:00Z</cp:lastPrinted>
  <dcterms:created xsi:type="dcterms:W3CDTF">2026-05-13T08:21:00Z</dcterms:created>
  <dcterms:modified xsi:type="dcterms:W3CDTF">2026-05-13T08:21:00Z</dcterms:modified>
</cp:coreProperties>
</file>