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5D21B1" w14:textId="77777777" w:rsidR="0086737A" w:rsidRDefault="0086737A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6737A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Аннотация к рабочей программе </w:t>
      </w:r>
      <w:r w:rsidRPr="0086737A">
        <w:rPr>
          <w:rFonts w:ascii="Times New Roman" w:hAnsi="Times New Roman" w:cs="Times New Roman"/>
          <w:b/>
          <w:bCs/>
          <w:sz w:val="24"/>
          <w:szCs w:val="24"/>
          <w:lang w:val="ru-RU"/>
        </w:rPr>
        <w:t>учебного предмета</w:t>
      </w:r>
    </w:p>
    <w:p w14:paraId="5DC57BA4" w14:textId="7003F1B8" w:rsidR="000A1908" w:rsidRPr="0086737A" w:rsidRDefault="0086737A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6737A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«Обществознание» </w:t>
      </w:r>
    </w:p>
    <w:p w14:paraId="173154CE" w14:textId="77777777" w:rsidR="000A1908" w:rsidRPr="0086737A" w:rsidRDefault="0086737A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6737A">
        <w:rPr>
          <w:rFonts w:ascii="Times New Roman" w:hAnsi="Times New Roman" w:cs="Times New Roman"/>
          <w:b/>
          <w:bCs/>
          <w:sz w:val="24"/>
          <w:szCs w:val="24"/>
          <w:lang w:val="ru-RU"/>
        </w:rPr>
        <w:t>для обучающихся 9 классов</w:t>
      </w:r>
    </w:p>
    <w:p w14:paraId="1E5165A0" w14:textId="77777777" w:rsidR="000A1908" w:rsidRPr="0086737A" w:rsidRDefault="000A1908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FB88F61" w14:textId="77777777" w:rsidR="000A1908" w:rsidRPr="0086737A" w:rsidRDefault="0086737A" w:rsidP="0086737A">
      <w:pPr>
        <w:ind w:firstLineChars="25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6737A">
        <w:rPr>
          <w:rFonts w:ascii="Times New Roman" w:hAnsi="Times New Roman" w:cs="Times New Roman"/>
          <w:sz w:val="24"/>
          <w:szCs w:val="24"/>
          <w:lang w:val="ru-RU"/>
        </w:rPr>
        <w:t>Рабочая программа (РП) учебного предмета «Обществознание» предназначена для обучающихся 9 классов ГБПОУ «Крымское среднее профессиональное училище (техникум) олимпийского резерва имени Леонида Фёдоровича Ярового». Программа разработана в соответствии с тре</w:t>
      </w:r>
      <w:r w:rsidRPr="0086737A">
        <w:rPr>
          <w:rFonts w:ascii="Times New Roman" w:hAnsi="Times New Roman" w:cs="Times New Roman"/>
          <w:sz w:val="24"/>
          <w:szCs w:val="24"/>
          <w:lang w:val="ru-RU"/>
        </w:rPr>
        <w:t xml:space="preserve">бованиями ФГОС основного общего образования (ООО) и федеральной рабочей программы воспитания. Общий объем дисциплины составляет 34 академических часа (1 час в неделю при 34 учебных неделях). </w:t>
      </w:r>
    </w:p>
    <w:p w14:paraId="7484E250" w14:textId="77777777" w:rsidR="000A1908" w:rsidRPr="0086737A" w:rsidRDefault="0086737A" w:rsidP="0086737A">
      <w:pPr>
        <w:ind w:firstLineChars="25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6737A">
        <w:rPr>
          <w:rFonts w:ascii="Times New Roman" w:hAnsi="Times New Roman" w:cs="Times New Roman"/>
          <w:sz w:val="24"/>
          <w:szCs w:val="24"/>
          <w:lang w:val="ru-RU"/>
        </w:rPr>
        <w:t>Целью освоения предмета является воспит</w:t>
      </w:r>
      <w:r w:rsidRPr="0086737A">
        <w:rPr>
          <w:rFonts w:ascii="Times New Roman" w:hAnsi="Times New Roman" w:cs="Times New Roman"/>
          <w:sz w:val="24"/>
          <w:szCs w:val="24"/>
          <w:lang w:val="ru-RU"/>
        </w:rPr>
        <w:t>ание общероссийской идентичности, патриотизма, гражданственности, социальной ответственности и правового сознания. Программа направлена на:</w:t>
      </w:r>
    </w:p>
    <w:p w14:paraId="2EC6F15B" w14:textId="77777777" w:rsidR="000A1908" w:rsidRPr="0086737A" w:rsidRDefault="0086737A" w:rsidP="0086737A">
      <w:pPr>
        <w:numPr>
          <w:ilvl w:val="0"/>
          <w:numId w:val="1"/>
        </w:numPr>
        <w:ind w:left="0" w:firstLineChars="25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6737A">
        <w:rPr>
          <w:rFonts w:ascii="Times New Roman" w:hAnsi="Times New Roman" w:cs="Times New Roman"/>
          <w:sz w:val="24"/>
          <w:szCs w:val="24"/>
          <w:lang w:val="ru-RU"/>
        </w:rPr>
        <w:t>формирование у обучающихся целостной картины современного общества, его сфер и институтов;</w:t>
      </w:r>
    </w:p>
    <w:p w14:paraId="53E19C8C" w14:textId="77777777" w:rsidR="000A1908" w:rsidRPr="0086737A" w:rsidRDefault="0086737A" w:rsidP="0086737A">
      <w:pPr>
        <w:numPr>
          <w:ilvl w:val="0"/>
          <w:numId w:val="1"/>
        </w:numPr>
        <w:ind w:left="0" w:firstLineChars="25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6737A">
        <w:rPr>
          <w:rFonts w:ascii="Times New Roman" w:hAnsi="Times New Roman" w:cs="Times New Roman"/>
          <w:sz w:val="24"/>
          <w:szCs w:val="24"/>
          <w:lang w:val="ru-RU"/>
        </w:rPr>
        <w:t>освоение знаний об основа</w:t>
      </w:r>
      <w:r w:rsidRPr="0086737A">
        <w:rPr>
          <w:rFonts w:ascii="Times New Roman" w:hAnsi="Times New Roman" w:cs="Times New Roman"/>
          <w:sz w:val="24"/>
          <w:szCs w:val="24"/>
          <w:lang w:val="ru-RU"/>
        </w:rPr>
        <w:t>х конституционного строя РФ, правах и обязанностях гражданина;</w:t>
      </w:r>
    </w:p>
    <w:p w14:paraId="2BE861F1" w14:textId="77777777" w:rsidR="000A1908" w:rsidRPr="0086737A" w:rsidRDefault="0086737A" w:rsidP="0086737A">
      <w:pPr>
        <w:numPr>
          <w:ilvl w:val="0"/>
          <w:numId w:val="1"/>
        </w:numPr>
        <w:ind w:left="0" w:firstLineChars="25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6737A">
        <w:rPr>
          <w:rFonts w:ascii="Times New Roman" w:hAnsi="Times New Roman" w:cs="Times New Roman"/>
          <w:sz w:val="24"/>
          <w:szCs w:val="24"/>
          <w:lang w:val="ru-RU"/>
        </w:rPr>
        <w:t>развитие навыков анализа социальной информации, критического мышления и функциональной грамотности (включая финансовую);</w:t>
      </w:r>
    </w:p>
    <w:p w14:paraId="4AD4E431" w14:textId="77777777" w:rsidR="000A1908" w:rsidRPr="0086737A" w:rsidRDefault="0086737A" w:rsidP="0086737A">
      <w:pPr>
        <w:numPr>
          <w:ilvl w:val="0"/>
          <w:numId w:val="1"/>
        </w:numPr>
        <w:ind w:left="0" w:firstLineChars="25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6737A">
        <w:rPr>
          <w:rFonts w:ascii="Times New Roman" w:hAnsi="Times New Roman" w:cs="Times New Roman"/>
          <w:sz w:val="24"/>
          <w:szCs w:val="24"/>
          <w:lang w:val="ru-RU"/>
        </w:rPr>
        <w:t>воспитание уважения к традиционным российским духовно-нравственным ценно</w:t>
      </w:r>
      <w:r w:rsidRPr="0086737A">
        <w:rPr>
          <w:rFonts w:ascii="Times New Roman" w:hAnsi="Times New Roman" w:cs="Times New Roman"/>
          <w:sz w:val="24"/>
          <w:szCs w:val="24"/>
          <w:lang w:val="ru-RU"/>
        </w:rPr>
        <w:t>стям.</w:t>
      </w:r>
    </w:p>
    <w:p w14:paraId="24CB535A" w14:textId="77777777" w:rsidR="000A1908" w:rsidRPr="0086737A" w:rsidRDefault="000A1908" w:rsidP="0086737A">
      <w:pPr>
        <w:ind w:firstLineChars="25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_GoBack"/>
      <w:bookmarkEnd w:id="0"/>
    </w:p>
    <w:p w14:paraId="13AF95EF" w14:textId="77777777" w:rsidR="000A1908" w:rsidRPr="0086737A" w:rsidRDefault="0086737A" w:rsidP="0086737A">
      <w:pPr>
        <w:ind w:firstLineChars="250"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6737A">
        <w:rPr>
          <w:rFonts w:ascii="Times New Roman" w:hAnsi="Times New Roman" w:cs="Times New Roman"/>
          <w:sz w:val="24"/>
          <w:szCs w:val="24"/>
          <w:lang w:val="ru-RU"/>
        </w:rPr>
        <w:t>Курс обществознания для 9 класса интегрирует знания из нескольких социально-гуманитарных областей и состоит из пяти основных разделов:</w:t>
      </w:r>
    </w:p>
    <w:p w14:paraId="47CCEBB7" w14:textId="77777777" w:rsidR="000A1908" w:rsidRDefault="0086737A" w:rsidP="0086737A">
      <w:pPr>
        <w:numPr>
          <w:ilvl w:val="0"/>
          <w:numId w:val="1"/>
        </w:numPr>
        <w:ind w:left="0" w:firstLineChars="250"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Человек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общество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792E43" w14:textId="77777777" w:rsidR="000A1908" w:rsidRDefault="0086737A" w:rsidP="0086737A">
      <w:pPr>
        <w:numPr>
          <w:ilvl w:val="0"/>
          <w:numId w:val="1"/>
        </w:numPr>
        <w:ind w:left="0" w:firstLineChars="250"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Государство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право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83A495" w14:textId="77777777" w:rsidR="000A1908" w:rsidRDefault="0086737A" w:rsidP="0086737A">
      <w:pPr>
        <w:numPr>
          <w:ilvl w:val="0"/>
          <w:numId w:val="1"/>
        </w:numPr>
        <w:ind w:left="0" w:firstLineChars="250"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Культура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C44447" w14:textId="77777777" w:rsidR="000A1908" w:rsidRDefault="0086737A" w:rsidP="0086737A">
      <w:pPr>
        <w:numPr>
          <w:ilvl w:val="0"/>
          <w:numId w:val="1"/>
        </w:numPr>
        <w:ind w:left="0" w:firstLineChars="250"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Экономика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EC05CE" w14:textId="77777777" w:rsidR="000A1908" w:rsidRDefault="0086737A" w:rsidP="0086737A">
      <w:pPr>
        <w:numPr>
          <w:ilvl w:val="0"/>
          <w:numId w:val="1"/>
        </w:numPr>
        <w:ind w:left="0" w:firstLineChars="250"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Россия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пути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буду</w:t>
      </w:r>
      <w:r>
        <w:rPr>
          <w:rFonts w:ascii="Times New Roman" w:hAnsi="Times New Roman" w:cs="Times New Roman"/>
          <w:sz w:val="24"/>
          <w:szCs w:val="24"/>
        </w:rPr>
        <w:t>щее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331E35" w14:textId="77777777" w:rsidR="000A1908" w:rsidRDefault="000A1908">
      <w:pPr>
        <w:ind w:firstLineChars="250" w:firstLine="600"/>
        <w:rPr>
          <w:rFonts w:ascii="Times New Roman" w:hAnsi="Times New Roman" w:cs="Times New Roman"/>
          <w:sz w:val="24"/>
          <w:szCs w:val="24"/>
        </w:rPr>
      </w:pPr>
    </w:p>
    <w:sectPr w:rsidR="000A1908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610B202"/>
    <w:multiLevelType w:val="singleLevel"/>
    <w:tmpl w:val="A610B202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908"/>
    <w:rsid w:val="000A1908"/>
    <w:rsid w:val="0086737A"/>
    <w:rsid w:val="6C327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303F94"/>
  <w15:docId w15:val="{E662F74F-2F3F-41D3-85C1-14DE4BA98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197</Words>
  <Characters>1127</Characters>
  <Application>Microsoft Office Word</Application>
  <DocSecurity>0</DocSecurity>
  <Lines>9</Lines>
  <Paragraphs>2</Paragraphs>
  <ScaleCrop>false</ScaleCrop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2026-09-10T16:38:00Z</dcterms:created>
  <dcterms:modified xsi:type="dcterms:W3CDTF">2026-10-08T06:18:00Z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eyJoZGlkIjoiNDYwZmUzNTc3ODFlMTY4MDJiMWZiYzhmMzU3ZjgwOWIiLCJ1c2VySWQiOiIzNzI4NDY5NzUyNzA1In0=</vt:lpwstr>
  </property>
  <property fmtid="{D5CDD505-2E9C-101B-9397-08002B2CF9AE}" pid="4" name="ICV">
    <vt:lpwstr>473E12B5F6374E0BA72DC0A040758489_12</vt:lpwstr>
  </property>
</Properties>
</file>