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8232F" w14:textId="033A1FD8" w:rsidR="00D47483" w:rsidRDefault="00D47483" w:rsidP="00A7792A">
      <w:pPr>
        <w:tabs>
          <w:tab w:val="center" w:pos="7614"/>
          <w:tab w:val="right" w:pos="14570"/>
        </w:tabs>
        <w:spacing w:after="0"/>
        <w:ind w:firstLineChars="235" w:firstLine="65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67E4510C" wp14:editId="403322D4">
            <wp:extent cx="6631744" cy="9349105"/>
            <wp:effectExtent l="0" t="635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54903" cy="938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007D" w14:textId="77777777" w:rsidR="00A7792A" w:rsidRPr="00D47483" w:rsidRDefault="00A7792A" w:rsidP="00A7792A">
      <w:pPr>
        <w:pStyle w:val="af4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47483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Календарный план воспитательной работы СПО</w:t>
      </w:r>
    </w:p>
    <w:p w14:paraId="1C8B6FCA" w14:textId="77777777" w:rsidR="00A7792A" w:rsidRPr="00D47483" w:rsidRDefault="00A7792A" w:rsidP="00A7792A">
      <w:pPr>
        <w:pStyle w:val="af4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47483">
        <w:rPr>
          <w:rFonts w:ascii="Times New Roman" w:hAnsi="Times New Roman" w:cs="Times New Roman"/>
          <w:b/>
          <w:sz w:val="32"/>
          <w:szCs w:val="32"/>
          <w:lang w:val="ru-RU"/>
        </w:rPr>
        <w:t>по специальности 49.02.01 Физическая культура</w:t>
      </w:r>
    </w:p>
    <w:p w14:paraId="2C4C4A96" w14:textId="77777777" w:rsidR="00A7792A" w:rsidRPr="00D47483" w:rsidRDefault="00A7792A" w:rsidP="00A7792A">
      <w:pPr>
        <w:pStyle w:val="af4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47483">
        <w:rPr>
          <w:rFonts w:ascii="Times New Roman" w:hAnsi="Times New Roman" w:cs="Times New Roman"/>
          <w:b/>
          <w:sz w:val="32"/>
          <w:szCs w:val="32"/>
          <w:lang w:val="ru-RU"/>
        </w:rPr>
        <w:t>на 2026–2027 учебный год</w:t>
      </w:r>
    </w:p>
    <w:p w14:paraId="05D62ACC" w14:textId="77777777" w:rsidR="00A7792A" w:rsidRDefault="00A7792A" w:rsidP="00A779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48079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база</w:t>
      </w:r>
    </w:p>
    <w:p w14:paraId="6D314373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(КПВР) разрабатывается в соответствии со следующими актуальными нормативными документами:</w:t>
      </w:r>
    </w:p>
    <w:p w14:paraId="15F5740A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Конституция Российской Федерации</w:t>
      </w:r>
      <w:r w:rsidRPr="00A7792A">
        <w:rPr>
          <w:rFonts w:ascii="Times New Roman" w:hAnsi="Times New Roman" w:cs="Times New Roman"/>
          <w:sz w:val="28"/>
          <w:szCs w:val="28"/>
        </w:rPr>
        <w:t>;</w:t>
      </w:r>
    </w:p>
    <w:p w14:paraId="04714E6C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Федеральный закон от 29.12.2012 № 273-ФЗ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 (в действующей редакции);</w:t>
      </w:r>
    </w:p>
    <w:p w14:paraId="09DA2DD9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Федеральный закон от 31.07.2020 № 304-ФЗ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«О внесении изменений в Федеральный закон "Об образовании в Российской Федерации" по вопросам воспитания обучающихся»;</w:t>
      </w:r>
    </w:p>
    <w:p w14:paraId="121DA28B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Указ Президента РФ от 07.05.2024 № 309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«О национальных целях развития Российской Федерации на период до 2030 года и на перспективу до 2036 года»;</w:t>
      </w:r>
    </w:p>
    <w:p w14:paraId="15F177A1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Указ Президента РФ от 09.11.2022 № 809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6B8719C0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 xml:space="preserve">Приказ </w:t>
      </w:r>
      <w:proofErr w:type="spellStart"/>
      <w:r w:rsidRPr="00A7792A">
        <w:rPr>
          <w:rFonts w:ascii="Times New Roman" w:hAnsi="Times New Roman" w:cs="Times New Roman"/>
          <w:b/>
          <w:bCs/>
          <w:sz w:val="28"/>
          <w:szCs w:val="28"/>
        </w:rPr>
        <w:t>Минпросвещения</w:t>
      </w:r>
      <w:proofErr w:type="spellEnd"/>
      <w:r w:rsidRPr="00A7792A">
        <w:rPr>
          <w:rFonts w:ascii="Times New Roman" w:hAnsi="Times New Roman" w:cs="Times New Roman"/>
          <w:b/>
          <w:bCs/>
          <w:sz w:val="28"/>
          <w:szCs w:val="28"/>
        </w:rPr>
        <w:t xml:space="preserve"> России от 24.08.2022 № 762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образовательным программам СПО»;</w:t>
      </w:r>
    </w:p>
    <w:p w14:paraId="38F3D8C8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ФГОС СПО по специальности 49.02.01 Физическая культура</w:t>
      </w:r>
      <w:r w:rsidRPr="00A7792A">
        <w:rPr>
          <w:rFonts w:ascii="Times New Roman" w:hAnsi="Times New Roman" w:cs="Times New Roman"/>
          <w:sz w:val="28"/>
          <w:szCs w:val="28"/>
        </w:rPr>
        <w:t xml:space="preserve">, утверждённый приказом </w:t>
      </w:r>
      <w:proofErr w:type="spellStart"/>
      <w:r w:rsidRPr="00A7792A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7792A">
        <w:rPr>
          <w:rFonts w:ascii="Times New Roman" w:hAnsi="Times New Roman" w:cs="Times New Roman"/>
          <w:sz w:val="28"/>
          <w:szCs w:val="28"/>
        </w:rPr>
        <w:t xml:space="preserve"> России от 11.11.2022 № 968 (ред. от 03.07.2024);</w:t>
      </w:r>
    </w:p>
    <w:p w14:paraId="7DD03836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Примерная рабочая программа воспитания для общеобразовательных организаций</w:t>
      </w:r>
      <w:r w:rsidRPr="00A7792A">
        <w:rPr>
          <w:rFonts w:ascii="Times New Roman" w:hAnsi="Times New Roman" w:cs="Times New Roman"/>
          <w:sz w:val="28"/>
          <w:szCs w:val="28"/>
        </w:rPr>
        <w:t>, одобренная решением ФУМО по общему образованию (протокол № 2/20 от 02.06.2020);</w:t>
      </w:r>
    </w:p>
    <w:p w14:paraId="38095B5D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Распоряжение Правительства РФ от 12.11.2020 № 2945-р</w:t>
      </w:r>
      <w:r w:rsidRPr="00A7792A">
        <w:rPr>
          <w:rFonts w:ascii="Times New Roman" w:hAnsi="Times New Roman" w:cs="Times New Roman"/>
          <w:sz w:val="28"/>
          <w:szCs w:val="28"/>
        </w:rPr>
        <w:t xml:space="preserve"> об утверждении Плана мероприятий по реализации Стратегии развития воспитания в Российской Федерации;</w:t>
      </w:r>
    </w:p>
    <w:p w14:paraId="5A02E06A" w14:textId="77777777" w:rsidR="00A7792A" w:rsidRPr="00A7792A" w:rsidRDefault="00A7792A" w:rsidP="00A77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Профессиональный стандарт</w:t>
      </w:r>
      <w:r w:rsidRPr="00A7792A">
        <w:rPr>
          <w:rFonts w:ascii="Times New Roman" w:hAnsi="Times New Roman" w:cs="Times New Roman"/>
          <w:sz w:val="28"/>
          <w:szCs w:val="28"/>
        </w:rPr>
        <w:t xml:space="preserve"> «Педагог (педагогическая деятельность в сфере дошкольного, начального общего, основного общего, среднего общего образования) (воспитатель, учитель)» (приказ Минтруда России от 18.10.2013 № 544н).</w:t>
      </w:r>
    </w:p>
    <w:p w14:paraId="3B683659" w14:textId="77777777" w:rsidR="00A7792A" w:rsidRPr="00A7792A" w:rsidRDefault="00A7792A" w:rsidP="00A7792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 xml:space="preserve">КПВР реализует </w:t>
      </w:r>
      <w:r w:rsidRPr="00A7792A">
        <w:rPr>
          <w:rFonts w:ascii="Times New Roman" w:hAnsi="Times New Roman" w:cs="Times New Roman"/>
          <w:b/>
          <w:bCs/>
          <w:sz w:val="28"/>
          <w:szCs w:val="28"/>
        </w:rPr>
        <w:t>Федеральную рабочую программу воспитания для образовательных организаций, реализующих программы среднего профессионального образования</w:t>
      </w:r>
      <w:r w:rsidRPr="00A7792A">
        <w:rPr>
          <w:rFonts w:ascii="Times New Roman" w:hAnsi="Times New Roman" w:cs="Times New Roman"/>
          <w:sz w:val="28"/>
          <w:szCs w:val="28"/>
        </w:rPr>
        <w:t xml:space="preserve">, которая направлена на формирование гражданина страны. Программа включает три раздела: </w:t>
      </w:r>
      <w:r w:rsidRPr="00A7792A">
        <w:rPr>
          <w:rFonts w:ascii="Times New Roman" w:hAnsi="Times New Roman" w:cs="Times New Roman"/>
          <w:b/>
          <w:bCs/>
          <w:sz w:val="28"/>
          <w:szCs w:val="28"/>
        </w:rPr>
        <w:t>целевой, содержательный и организационный</w:t>
      </w:r>
      <w:r w:rsidRPr="00A7792A">
        <w:rPr>
          <w:rFonts w:ascii="Times New Roman" w:hAnsi="Times New Roman" w:cs="Times New Roman"/>
          <w:sz w:val="28"/>
          <w:szCs w:val="28"/>
        </w:rPr>
        <w:t>. Структурным элементом программы является календарный план воспитательной работы.</w:t>
      </w:r>
    </w:p>
    <w:p w14:paraId="27F9C721" w14:textId="77777777" w:rsidR="00A7792A" w:rsidRPr="00A7792A" w:rsidRDefault="00A7792A" w:rsidP="00A7792A">
      <w:p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Рабочая программа воспитания по специальности 49.02.01 Физическая культура содержит вариативные компоненты целевого, содержательного, организационного разделов и календарный план воспитательной работы, отражающих специфику воспитательной деятельности по данной специальности.</w:t>
      </w:r>
    </w:p>
    <w:p w14:paraId="34590BD0" w14:textId="77777777" w:rsidR="00A7792A" w:rsidRPr="00A7792A" w:rsidRDefault="00A7792A" w:rsidP="00A7792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 воспитания</w:t>
      </w:r>
      <w:r w:rsidRPr="00A7792A">
        <w:rPr>
          <w:rFonts w:ascii="Times New Roman" w:hAnsi="Times New Roman" w:cs="Times New Roman"/>
          <w:sz w:val="28"/>
          <w:szCs w:val="28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Отечества.</w:t>
      </w:r>
    </w:p>
    <w:p w14:paraId="572707B3" w14:textId="77777777" w:rsidR="00A7792A" w:rsidRPr="002911EF" w:rsidRDefault="00A7792A" w:rsidP="00A7792A">
      <w:pPr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</w:p>
    <w:p w14:paraId="0F5F2F67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формирование гражданской идентичности и патриотического сознания;</w:t>
      </w:r>
    </w:p>
    <w:p w14:paraId="51AA3FEF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развитие профессионально значимых качеств будущего педагога по физической культуре и спорту;</w:t>
      </w:r>
    </w:p>
    <w:p w14:paraId="0B63928A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создание условий для физического, духовно-нравственного и творческого развития обучающихся;</w:t>
      </w:r>
    </w:p>
    <w:p w14:paraId="05F95C07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профилактика асоциальных явлений и формирование культуры здорового образа жизни;</w:t>
      </w:r>
    </w:p>
    <w:p w14:paraId="4A4C2C3E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вовлечение обучающихся в социально значимую деятельность и студенческое самоуправление;</w:t>
      </w:r>
    </w:p>
    <w:p w14:paraId="674A2D19" w14:textId="77777777" w:rsidR="00A7792A" w:rsidRPr="00A7792A" w:rsidRDefault="00A7792A" w:rsidP="00A7792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укрепление взаимодействия с родителями (законными представителями) и социальными партнёрами.</w:t>
      </w:r>
    </w:p>
    <w:p w14:paraId="23B10B79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Вариативные целевые ориентиры</w:t>
      </w:r>
      <w:r w:rsidRPr="00A7792A">
        <w:rPr>
          <w:rFonts w:ascii="Times New Roman" w:hAnsi="Times New Roman" w:cs="Times New Roman"/>
          <w:sz w:val="28"/>
          <w:szCs w:val="28"/>
        </w:rPr>
        <w:t xml:space="preserve"> для специальности 49.02.01:</w:t>
      </w:r>
    </w:p>
    <w:p w14:paraId="5A11F04E" w14:textId="77777777" w:rsidR="00A7792A" w:rsidRPr="00A7792A" w:rsidRDefault="00A7792A" w:rsidP="00A77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понимание профессионального значения отрасли физической культуры и спорта для социально-экономического развития страны;</w:t>
      </w:r>
    </w:p>
    <w:p w14:paraId="7D3CC7E2" w14:textId="77777777" w:rsidR="00A7792A" w:rsidRPr="00A7792A" w:rsidRDefault="00A7792A" w:rsidP="00A77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осознанное проявление гражданской активности в социальной и экономической жизни региона;</w:t>
      </w:r>
    </w:p>
    <w:p w14:paraId="1FCD2A5B" w14:textId="77777777" w:rsidR="00A7792A" w:rsidRPr="00A7792A" w:rsidRDefault="00A7792A" w:rsidP="00A77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постоянное профессиональное совершенствование и рост, прославление своей специальности;</w:t>
      </w:r>
    </w:p>
    <w:p w14:paraId="1CDEA546" w14:textId="77777777" w:rsidR="00A7792A" w:rsidRPr="00A7792A" w:rsidRDefault="00A7792A" w:rsidP="00A77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сформированные представления о значении и ценности специальности, соблюдение правил профессиональной этики.</w:t>
      </w:r>
    </w:p>
    <w:p w14:paraId="24773B75" w14:textId="77777777" w:rsidR="00A7792A" w:rsidRPr="002911EF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Структура и содержание</w:t>
      </w:r>
    </w:p>
    <w:p w14:paraId="0D30C6DB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КПВР разрабатывается в свободной форме с указанием содержания, форм и видов воспитательной деятельности по модулям с учётом особенностей конкретной специальности. План включает инвариантные и вариативные модули.</w:t>
      </w:r>
    </w:p>
    <w:p w14:paraId="234980C0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 xml:space="preserve">Модуль «Ключевые </w:t>
      </w:r>
      <w:proofErr w:type="spellStart"/>
      <w:r w:rsidRPr="00A7792A">
        <w:rPr>
          <w:rFonts w:ascii="Times New Roman" w:hAnsi="Times New Roman" w:cs="Times New Roman"/>
          <w:b/>
          <w:bCs/>
          <w:sz w:val="28"/>
          <w:szCs w:val="28"/>
        </w:rPr>
        <w:t>общеучилищные</w:t>
      </w:r>
      <w:proofErr w:type="spellEnd"/>
      <w:r w:rsidRPr="00A7792A">
        <w:rPr>
          <w:rFonts w:ascii="Times New Roman" w:hAnsi="Times New Roman" w:cs="Times New Roman"/>
          <w:b/>
          <w:bCs/>
          <w:sz w:val="28"/>
          <w:szCs w:val="28"/>
        </w:rPr>
        <w:t xml:space="preserve"> дела»</w:t>
      </w:r>
    </w:p>
    <w:p w14:paraId="55DCFA46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Ключевые дела — это главные традиционные мероприятия, в которых принимает участие большая часть обучающихся и которые обязательно планируются, готовятся и анализируются. Модуль способствует интенсификации общения, формирует ответственную позицию студентов, инициативность и опыт сотрудничества.</w:t>
      </w:r>
    </w:p>
    <w:p w14:paraId="197A35EF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0073D7E3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День знаний (1 курсы);</w:t>
      </w:r>
    </w:p>
    <w:p w14:paraId="772DCC92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День окончания Второй мировой войны (2–3 курсы);</w:t>
      </w:r>
    </w:p>
    <w:p w14:paraId="330DE438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День памяти жертв фашизма (3 курсы);</w:t>
      </w:r>
    </w:p>
    <w:p w14:paraId="36F8FC01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День СПО (1–4 курсы);</w:t>
      </w:r>
    </w:p>
    <w:p w14:paraId="08E88D08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Физкультурно-оздоровительная спартакиада среди студентов колледжа;</w:t>
      </w:r>
    </w:p>
    <w:p w14:paraId="5C771723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Соревнования по видам спорта среди студентов специальности «Физическая культура»;</w:t>
      </w:r>
    </w:p>
    <w:p w14:paraId="5FBF927F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Муниципальная осенняя спартакиада;</w:t>
      </w:r>
    </w:p>
    <w:p w14:paraId="53640AD8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Профессиональный конкурс;</w:t>
      </w:r>
    </w:p>
    <w:p w14:paraId="4000F236" w14:textId="77777777" w:rsidR="00A7792A" w:rsidRPr="00A7792A" w:rsidRDefault="00A7792A" w:rsidP="002911EF">
      <w:pPr>
        <w:numPr>
          <w:ilvl w:val="0"/>
          <w:numId w:val="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торжественные ритуалы, творческие мероприятия, социальные проекты.</w:t>
      </w:r>
    </w:p>
    <w:p w14:paraId="7F58D11D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</w:t>
      </w:r>
      <w:proofErr w:type="spellStart"/>
      <w:r w:rsidRPr="00A7792A">
        <w:rPr>
          <w:rFonts w:ascii="Times New Roman" w:hAnsi="Times New Roman" w:cs="Times New Roman"/>
          <w:b/>
          <w:bCs/>
          <w:sz w:val="28"/>
          <w:szCs w:val="28"/>
        </w:rPr>
        <w:t>Внеучилищные</w:t>
      </w:r>
      <w:proofErr w:type="spellEnd"/>
      <w:r w:rsidRPr="00A7792A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мероприятия»</w:t>
      </w:r>
    </w:p>
    <w:p w14:paraId="0D5B3B07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7FF427D2" w14:textId="77777777" w:rsidR="00A7792A" w:rsidRPr="00A7792A" w:rsidRDefault="00A7792A" w:rsidP="002911EF">
      <w:pPr>
        <w:numPr>
          <w:ilvl w:val="0"/>
          <w:numId w:val="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в муниципальных, региональных и всероссийских спортивных соревнованиях и спартакиадах;</w:t>
      </w:r>
    </w:p>
    <w:p w14:paraId="54A8B0E7" w14:textId="77777777" w:rsidR="00A7792A" w:rsidRPr="00A7792A" w:rsidRDefault="00A7792A" w:rsidP="002911EF">
      <w:pPr>
        <w:numPr>
          <w:ilvl w:val="0"/>
          <w:numId w:val="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 («Молодые профессионалы», «</w:t>
      </w:r>
      <w:proofErr w:type="spellStart"/>
      <w:r w:rsidRPr="00A7792A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A7792A">
        <w:rPr>
          <w:rFonts w:ascii="Times New Roman" w:hAnsi="Times New Roman" w:cs="Times New Roman"/>
          <w:sz w:val="28"/>
          <w:szCs w:val="28"/>
        </w:rPr>
        <w:t>»);</w:t>
      </w:r>
    </w:p>
    <w:p w14:paraId="66977372" w14:textId="77777777" w:rsidR="00A7792A" w:rsidRPr="00A7792A" w:rsidRDefault="00A7792A" w:rsidP="002911EF">
      <w:pPr>
        <w:numPr>
          <w:ilvl w:val="0"/>
          <w:numId w:val="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волонтёрская деятельность и социальные акции;</w:t>
      </w:r>
    </w:p>
    <w:p w14:paraId="5B34BAF9" w14:textId="77777777" w:rsidR="00A7792A" w:rsidRPr="00A7792A" w:rsidRDefault="00A7792A" w:rsidP="002911EF">
      <w:pPr>
        <w:numPr>
          <w:ilvl w:val="0"/>
          <w:numId w:val="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экскурсии в образовательные учреждения и спортивные организации.</w:t>
      </w:r>
    </w:p>
    <w:p w14:paraId="10F5C524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«Организация предметно-пространственной среды»</w:t>
      </w:r>
    </w:p>
    <w:p w14:paraId="3F98B205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5FF24FA4" w14:textId="77777777" w:rsidR="00A7792A" w:rsidRPr="00A7792A" w:rsidRDefault="00A7792A" w:rsidP="002911EF">
      <w:pPr>
        <w:numPr>
          <w:ilvl w:val="0"/>
          <w:numId w:val="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оформление тематических стендов и информационных уголков;</w:t>
      </w:r>
    </w:p>
    <w:p w14:paraId="6DE64102" w14:textId="77777777" w:rsidR="00A7792A" w:rsidRPr="00A7792A" w:rsidRDefault="00A7792A" w:rsidP="002911EF">
      <w:pPr>
        <w:numPr>
          <w:ilvl w:val="0"/>
          <w:numId w:val="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организация пространства для занятий физической культурой и спортом;</w:t>
      </w:r>
    </w:p>
    <w:p w14:paraId="3558E24A" w14:textId="77777777" w:rsidR="00A7792A" w:rsidRPr="00A7792A" w:rsidRDefault="00A7792A" w:rsidP="002911EF">
      <w:pPr>
        <w:numPr>
          <w:ilvl w:val="0"/>
          <w:numId w:val="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эстетическое оформление аудиторий и рекреаций;</w:t>
      </w:r>
    </w:p>
    <w:p w14:paraId="2DEDEE66" w14:textId="77777777" w:rsidR="00A7792A" w:rsidRPr="00A7792A" w:rsidRDefault="00A7792A" w:rsidP="002911EF">
      <w:pPr>
        <w:numPr>
          <w:ilvl w:val="0"/>
          <w:numId w:val="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создание условий для демонстрации достижений обучающихся.</w:t>
      </w:r>
    </w:p>
    <w:p w14:paraId="1BDF9DC4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«Взаимодействие с родителями»</w:t>
      </w:r>
    </w:p>
    <w:p w14:paraId="6CB43274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58008C91" w14:textId="77777777" w:rsidR="00A7792A" w:rsidRPr="00A7792A" w:rsidRDefault="00A7792A" w:rsidP="002911EF">
      <w:pPr>
        <w:numPr>
          <w:ilvl w:val="0"/>
          <w:numId w:val="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родительские собрания (</w:t>
      </w:r>
      <w:proofErr w:type="spellStart"/>
      <w:r w:rsidRPr="00A7792A">
        <w:rPr>
          <w:rFonts w:ascii="Times New Roman" w:hAnsi="Times New Roman" w:cs="Times New Roman"/>
          <w:sz w:val="28"/>
          <w:szCs w:val="28"/>
        </w:rPr>
        <w:t>общеколледжные</w:t>
      </w:r>
      <w:proofErr w:type="spellEnd"/>
      <w:r w:rsidRPr="00A7792A">
        <w:rPr>
          <w:rFonts w:ascii="Times New Roman" w:hAnsi="Times New Roman" w:cs="Times New Roman"/>
          <w:sz w:val="28"/>
          <w:szCs w:val="28"/>
        </w:rPr>
        <w:t xml:space="preserve"> и групповые);</w:t>
      </w:r>
    </w:p>
    <w:p w14:paraId="281D7D67" w14:textId="77777777" w:rsidR="00A7792A" w:rsidRPr="00A7792A" w:rsidRDefault="00A7792A" w:rsidP="002911EF">
      <w:pPr>
        <w:numPr>
          <w:ilvl w:val="0"/>
          <w:numId w:val="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работа Совета родителей;</w:t>
      </w:r>
    </w:p>
    <w:p w14:paraId="0E60B362" w14:textId="77777777" w:rsidR="00A7792A" w:rsidRPr="00A7792A" w:rsidRDefault="00A7792A" w:rsidP="002911EF">
      <w:pPr>
        <w:numPr>
          <w:ilvl w:val="0"/>
          <w:numId w:val="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индивидуальные консультации педагога-психолога и социального педагога;</w:t>
      </w:r>
    </w:p>
    <w:p w14:paraId="2ECE7DB6" w14:textId="77777777" w:rsidR="00A7792A" w:rsidRPr="00A7792A" w:rsidRDefault="00A7792A" w:rsidP="002911EF">
      <w:pPr>
        <w:numPr>
          <w:ilvl w:val="0"/>
          <w:numId w:val="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совместные мероприятия (спортивные праздники, дни открытых дверей);</w:t>
      </w:r>
    </w:p>
    <w:p w14:paraId="42B9710E" w14:textId="77777777" w:rsidR="00A7792A" w:rsidRPr="00A7792A" w:rsidRDefault="00A7792A" w:rsidP="002911EF">
      <w:pPr>
        <w:numPr>
          <w:ilvl w:val="0"/>
          <w:numId w:val="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информирование через официальный сайт и социальные сети.</w:t>
      </w:r>
    </w:p>
    <w:p w14:paraId="5F32F9EE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«Самоуправление»</w:t>
      </w:r>
    </w:p>
    <w:p w14:paraId="41AB031E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58A35FB4" w14:textId="77777777" w:rsidR="00A7792A" w:rsidRPr="00A7792A" w:rsidRDefault="00A7792A" w:rsidP="002911EF">
      <w:pPr>
        <w:numPr>
          <w:ilvl w:val="0"/>
          <w:numId w:val="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деятельность Студенческого совета;</w:t>
      </w:r>
    </w:p>
    <w:p w14:paraId="0E9B5303" w14:textId="77777777" w:rsidR="00A7792A" w:rsidRPr="00A7792A" w:rsidRDefault="00A7792A" w:rsidP="002911EF">
      <w:pPr>
        <w:numPr>
          <w:ilvl w:val="0"/>
          <w:numId w:val="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выбор и делегирование представителей групп в студенческий совет;</w:t>
      </w:r>
    </w:p>
    <w:p w14:paraId="77CC4CAA" w14:textId="77777777" w:rsidR="00A7792A" w:rsidRPr="00A7792A" w:rsidRDefault="00A7792A" w:rsidP="002911EF">
      <w:pPr>
        <w:numPr>
          <w:ilvl w:val="0"/>
          <w:numId w:val="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студентов в подготовке и проведении ключевых дел;</w:t>
      </w:r>
    </w:p>
    <w:p w14:paraId="73A606E6" w14:textId="77777777" w:rsidR="00A7792A" w:rsidRPr="00A7792A" w:rsidRDefault="00A7792A" w:rsidP="002911EF">
      <w:pPr>
        <w:numPr>
          <w:ilvl w:val="0"/>
          <w:numId w:val="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итоговый анализ проведённых мероприятий на уровне группы и колледжа;</w:t>
      </w:r>
    </w:p>
    <w:p w14:paraId="43638A2F" w14:textId="77777777" w:rsidR="00A7792A" w:rsidRPr="00A7792A" w:rsidRDefault="00A7792A" w:rsidP="002911EF">
      <w:pPr>
        <w:numPr>
          <w:ilvl w:val="0"/>
          <w:numId w:val="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вовлечение каждого обучающегося в ключевые дела в различных ролях (сценаристы, ведущие, ответственные за оборудование и т. д.).</w:t>
      </w:r>
    </w:p>
    <w:p w14:paraId="5CB904D0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«Социальное партнерство»</w:t>
      </w:r>
    </w:p>
    <w:p w14:paraId="40FA944D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и содержание:</w:t>
      </w:r>
    </w:p>
    <w:p w14:paraId="681827A9" w14:textId="77777777" w:rsidR="00A7792A" w:rsidRPr="00A7792A" w:rsidRDefault="00A7792A" w:rsidP="002911EF">
      <w:pPr>
        <w:numPr>
          <w:ilvl w:val="0"/>
          <w:numId w:val="1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взаимодействие с отделом культуры, спорта и молодёжной политики;</w:t>
      </w:r>
    </w:p>
    <w:p w14:paraId="01B6687F" w14:textId="77777777" w:rsidR="00A7792A" w:rsidRPr="00A7792A" w:rsidRDefault="00A7792A" w:rsidP="002911EF">
      <w:pPr>
        <w:numPr>
          <w:ilvl w:val="0"/>
          <w:numId w:val="1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сотрудничество с некоммерческими организациями, городским Штабом студентов, социальным центром помощи семье и детям, учреждениями здравоохранения;</w:t>
      </w:r>
    </w:p>
    <w:p w14:paraId="4DD38B68" w14:textId="77777777" w:rsidR="00A7792A" w:rsidRPr="00A7792A" w:rsidRDefault="00A7792A" w:rsidP="002911EF">
      <w:pPr>
        <w:numPr>
          <w:ilvl w:val="0"/>
          <w:numId w:val="1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проведение просветительских акций, фестивалей, представлений совместно с партнёрами;</w:t>
      </w:r>
    </w:p>
    <w:p w14:paraId="4797E242" w14:textId="77777777" w:rsidR="00A7792A" w:rsidRPr="00A7792A" w:rsidRDefault="00A7792A" w:rsidP="002911EF">
      <w:pPr>
        <w:numPr>
          <w:ilvl w:val="0"/>
          <w:numId w:val="1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взаимодействие с ключевыми работодателями (Союз работодателей).</w:t>
      </w:r>
    </w:p>
    <w:p w14:paraId="28CFE7C7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«Профориентация»</w:t>
      </w:r>
    </w:p>
    <w:p w14:paraId="4AFB830D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2DDF67AF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Всероссийский классный час в рамках Единого дня открытых дверей (1–4 курсы);</w:t>
      </w:r>
    </w:p>
    <w:p w14:paraId="6E9975DE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Всероссийские открытые онлайн-уроки (1–4 курсы);</w:t>
      </w:r>
    </w:p>
    <w:p w14:paraId="104BC8ED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обучающие экскурсии в образовательные учреждения СПО для родителей потенциальных абитуриентов (профессиональные пробы);</w:t>
      </w:r>
    </w:p>
    <w:p w14:paraId="4667E891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мастер-классы ведущих тренеров и специалистов в области физической культуры и спорта;</w:t>
      </w:r>
    </w:p>
    <w:p w14:paraId="1B51CC8F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единый классный час «Возможности от проекта "</w:t>
      </w:r>
      <w:proofErr w:type="spellStart"/>
      <w:r w:rsidRPr="00A7792A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A7792A">
        <w:rPr>
          <w:rFonts w:ascii="Times New Roman" w:hAnsi="Times New Roman" w:cs="Times New Roman"/>
          <w:sz w:val="28"/>
          <w:szCs w:val="28"/>
        </w:rPr>
        <w:t>"»;</w:t>
      </w:r>
    </w:p>
    <w:p w14:paraId="2C21412C" w14:textId="77777777" w:rsidR="00A7792A" w:rsidRPr="00A7792A" w:rsidRDefault="00A7792A" w:rsidP="002911EF">
      <w:pPr>
        <w:numPr>
          <w:ilvl w:val="0"/>
          <w:numId w:val="11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в профессиональных конкурсах и чемпионатах.</w:t>
      </w:r>
    </w:p>
    <w:p w14:paraId="12CE09CE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«Урочная деятельность»</w:t>
      </w:r>
    </w:p>
    <w:p w14:paraId="055AEEFE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0C8F40DF" w14:textId="77777777" w:rsidR="00A7792A" w:rsidRPr="00A7792A" w:rsidRDefault="00A7792A" w:rsidP="002911EF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использование воспитательных возможностей содержания учебных дисциплин и профессиональных модулей;</w:t>
      </w:r>
    </w:p>
    <w:p w14:paraId="6EB86022" w14:textId="77777777" w:rsidR="00A7792A" w:rsidRPr="00A7792A" w:rsidRDefault="00A7792A" w:rsidP="002911EF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участие в проектах и конкурсах по учебным предметам на платформе Российского общества «Знание»;</w:t>
      </w:r>
    </w:p>
    <w:p w14:paraId="324CF03D" w14:textId="77777777" w:rsidR="00A7792A" w:rsidRPr="00A7792A" w:rsidRDefault="00A7792A" w:rsidP="002911EF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сдача демонстрационного экзамена базового и профильного уровней (4 курсы);</w:t>
      </w:r>
    </w:p>
    <w:p w14:paraId="4CA91F9D" w14:textId="77777777" w:rsidR="00A7792A" w:rsidRPr="00A7792A" w:rsidRDefault="00A7792A" w:rsidP="002911EF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проведение всероссийских проверочных работ (1–2 курсы);</w:t>
      </w:r>
    </w:p>
    <w:p w14:paraId="0F2EA081" w14:textId="77777777" w:rsidR="00A7792A" w:rsidRPr="00A7792A" w:rsidRDefault="00A7792A" w:rsidP="002911EF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интеграция воспитательных задач в учебные занятия по дисциплинам профессионального цикла.</w:t>
      </w:r>
    </w:p>
    <w:p w14:paraId="0AD03FDF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«Внеурочная деятельность»</w:t>
      </w:r>
    </w:p>
    <w:p w14:paraId="722EFAAB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0F5355DB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еженедельные внеурочные занятия в рамках всероссийского проекта «Разговоры о важном»;</w:t>
      </w:r>
    </w:p>
    <w:p w14:paraId="0B115D0C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работа спортивных секций (волейбол, баскетбол, лёгкая атлетика, настольный теннис, плавание);</w:t>
      </w:r>
    </w:p>
    <w:p w14:paraId="342B4876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кружковая работа;</w:t>
      </w:r>
    </w:p>
    <w:p w14:paraId="7B87AC0F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праздник ГТО, участие в спортивных и физкультурно-оздоровительных мероприятиях, сдача нормативов;</w:t>
      </w:r>
    </w:p>
    <w:p w14:paraId="1EE0A972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в творческих конкурсах и фестивалях;</w:t>
      </w:r>
    </w:p>
    <w:p w14:paraId="2BD146C4" w14:textId="77777777" w:rsidR="00A7792A" w:rsidRPr="00A7792A" w:rsidRDefault="00A7792A" w:rsidP="002911EF">
      <w:pPr>
        <w:numPr>
          <w:ilvl w:val="0"/>
          <w:numId w:val="13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проектная деятельность.</w:t>
      </w:r>
    </w:p>
    <w:p w14:paraId="1694AA91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Модуль «Профилактика и безопасность»</w:t>
      </w:r>
    </w:p>
    <w:p w14:paraId="60603C97" w14:textId="77777777" w:rsidR="00A7792A" w:rsidRPr="002911EF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</w:rPr>
        <w:t>Формы и содержание:</w:t>
      </w:r>
    </w:p>
    <w:p w14:paraId="6701445F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комплекс мероприятий по профилактике наркомании, табакокурения, алкоголизма, ВИЧ/СПИД;</w:t>
      </w:r>
    </w:p>
    <w:p w14:paraId="36A8D059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беседы и лекции по профилактике экстремизма и терроризма;</w:t>
      </w:r>
    </w:p>
    <w:p w14:paraId="054DA606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мероприятия по формированию культуры безопасного поведения;</w:t>
      </w:r>
    </w:p>
    <w:p w14:paraId="0EE6F6CB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работа совета профилактики;</w:t>
      </w:r>
    </w:p>
    <w:p w14:paraId="4D968F94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обучающихся с особыми образовательными потребностями;</w:t>
      </w:r>
    </w:p>
    <w:p w14:paraId="240F05B2" w14:textId="77777777" w:rsidR="00A7792A" w:rsidRPr="00A7792A" w:rsidRDefault="00A7792A" w:rsidP="002911EF">
      <w:pPr>
        <w:numPr>
          <w:ilvl w:val="0"/>
          <w:numId w:val="14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профилактика правонарушений и асоциального поведения.</w:t>
      </w:r>
    </w:p>
    <w:p w14:paraId="6F5A4AD6" w14:textId="77777777" w:rsidR="002911EF" w:rsidRDefault="002911EF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5F763" w14:textId="77777777" w:rsidR="002911EF" w:rsidRDefault="002911EF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2096B5" w14:textId="77777777" w:rsidR="002911EF" w:rsidRDefault="002911EF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2A6CD" w14:textId="77777777" w:rsidR="002911EF" w:rsidRDefault="002911EF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5C27E" w14:textId="77777777" w:rsidR="00A7792A" w:rsidRPr="002911EF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Методическое обеспечение</w:t>
      </w:r>
      <w:r w:rsid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7792A">
        <w:rPr>
          <w:rFonts w:ascii="Times New Roman" w:hAnsi="Times New Roman" w:cs="Times New Roman"/>
          <w:sz w:val="28"/>
          <w:szCs w:val="28"/>
        </w:rPr>
        <w:t>включает:</w:t>
      </w:r>
    </w:p>
    <w:p w14:paraId="2D032235" w14:textId="77777777" w:rsidR="00A7792A" w:rsidRPr="00A7792A" w:rsidRDefault="00A7792A" w:rsidP="002911EF">
      <w:pPr>
        <w:numPr>
          <w:ilvl w:val="0"/>
          <w:numId w:val="1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Нормативно-методическое обеспечение</w:t>
      </w:r>
      <w:r w:rsidRPr="00A7792A">
        <w:rPr>
          <w:rFonts w:ascii="Times New Roman" w:hAnsi="Times New Roman" w:cs="Times New Roman"/>
          <w:sz w:val="28"/>
          <w:szCs w:val="28"/>
        </w:rPr>
        <w:t>: федеральные и региональные нормативные акты, локальные акты образовательной организации (Положение о родительском комитете, Положение о штабе воспитательной работы, Положение о студенческом совете, Положение о совете профилактики и др.);</w:t>
      </w:r>
    </w:p>
    <w:p w14:paraId="6C441B33" w14:textId="77777777" w:rsidR="00A7792A" w:rsidRPr="00A7792A" w:rsidRDefault="00A7792A" w:rsidP="002911EF">
      <w:pPr>
        <w:numPr>
          <w:ilvl w:val="0"/>
          <w:numId w:val="1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Кадровое обеспечение</w:t>
      </w:r>
      <w:r w:rsidRPr="00A7792A">
        <w:rPr>
          <w:rFonts w:ascii="Times New Roman" w:hAnsi="Times New Roman" w:cs="Times New Roman"/>
          <w:sz w:val="28"/>
          <w:szCs w:val="28"/>
        </w:rPr>
        <w:t>: заместитель директора по воспитательной работе, педагог-организатор, советник директора по воспитанию, педагог-психолог, социальный педагог, кураторы учебных групп, руководитель физического воспитания;</w:t>
      </w:r>
    </w:p>
    <w:p w14:paraId="0BD46C77" w14:textId="77777777" w:rsidR="00A7792A" w:rsidRPr="00A7792A" w:rsidRDefault="00A7792A" w:rsidP="002911EF">
      <w:pPr>
        <w:numPr>
          <w:ilvl w:val="0"/>
          <w:numId w:val="1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Научно-методические материалы</w:t>
      </w:r>
      <w:r w:rsidRPr="00A7792A">
        <w:rPr>
          <w:rFonts w:ascii="Times New Roman" w:hAnsi="Times New Roman" w:cs="Times New Roman"/>
          <w:sz w:val="28"/>
          <w:szCs w:val="28"/>
        </w:rPr>
        <w:t>: примерные рабочие программы воспитания, методические рекомендации по организации воспитательной деятельности в СПО, сборники сценариев и методик проведения мероприятий;</w:t>
      </w:r>
    </w:p>
    <w:p w14:paraId="6F51CB4C" w14:textId="77777777" w:rsidR="00A7792A" w:rsidRPr="00A7792A" w:rsidRDefault="00A7792A" w:rsidP="002911EF">
      <w:pPr>
        <w:numPr>
          <w:ilvl w:val="0"/>
          <w:numId w:val="15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Информационные ресурсы</w:t>
      </w:r>
      <w:r w:rsidRPr="00A7792A">
        <w:rPr>
          <w:rFonts w:ascii="Times New Roman" w:hAnsi="Times New Roman" w:cs="Times New Roman"/>
          <w:sz w:val="28"/>
          <w:szCs w:val="28"/>
        </w:rPr>
        <w:t>: официальный сайт образовательной организации, социальные сети, платформа Российского общества «Знание», ресурсы ИРПО.</w:t>
      </w:r>
    </w:p>
    <w:p w14:paraId="2FF11A0C" w14:textId="77777777" w:rsidR="00A7792A" w:rsidRPr="002911EF" w:rsidRDefault="00A7792A" w:rsidP="002911EF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911EF">
        <w:rPr>
          <w:rFonts w:ascii="Times New Roman" w:hAnsi="Times New Roman" w:cs="Times New Roman"/>
          <w:b/>
          <w:bCs/>
          <w:sz w:val="28"/>
          <w:szCs w:val="28"/>
          <w:u w:val="single"/>
        </w:rPr>
        <w:t>Особенности реализации</w:t>
      </w:r>
    </w:p>
    <w:p w14:paraId="4F810684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Учёт специфики специальности 49.02.01 Физическая культура:</w:t>
      </w:r>
    </w:p>
    <w:p w14:paraId="23E3CCB9" w14:textId="77777777" w:rsidR="00A7792A" w:rsidRPr="00A7792A" w:rsidRDefault="00A7792A" w:rsidP="002911EF">
      <w:pPr>
        <w:numPr>
          <w:ilvl w:val="0"/>
          <w:numId w:val="1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интеграция спортивно-оздоровительной деятельности во все модули воспитательной работы;</w:t>
      </w:r>
    </w:p>
    <w:p w14:paraId="753195B8" w14:textId="77777777" w:rsidR="00A7792A" w:rsidRPr="00A7792A" w:rsidRDefault="00A7792A" w:rsidP="002911EF">
      <w:pPr>
        <w:numPr>
          <w:ilvl w:val="0"/>
          <w:numId w:val="1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использование спортивных объектов и инфраструктуры для проведения мероприятий;</w:t>
      </w:r>
    </w:p>
    <w:p w14:paraId="0A499CBF" w14:textId="77777777" w:rsidR="00A7792A" w:rsidRPr="00A7792A" w:rsidRDefault="00A7792A" w:rsidP="002911EF">
      <w:pPr>
        <w:numPr>
          <w:ilvl w:val="0"/>
          <w:numId w:val="1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привлечение действующих тренеров и спортсменов к воспитательной работе;</w:t>
      </w:r>
    </w:p>
    <w:p w14:paraId="450F0A40" w14:textId="77777777" w:rsidR="00A7792A" w:rsidRPr="00A7792A" w:rsidRDefault="00A7792A" w:rsidP="002911EF">
      <w:pPr>
        <w:numPr>
          <w:ilvl w:val="0"/>
          <w:numId w:val="16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ориентация на формирование профессиональных компетенций будущих педагогов по физической культуре через практико-ориентированные формы воспитания.</w:t>
      </w:r>
    </w:p>
    <w:p w14:paraId="6D09224C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Реализация в рамках федерального проекта «</w:t>
      </w:r>
      <w:proofErr w:type="spellStart"/>
      <w:r w:rsidRPr="00A7792A">
        <w:rPr>
          <w:rFonts w:ascii="Times New Roman" w:hAnsi="Times New Roman" w:cs="Times New Roman"/>
          <w:b/>
          <w:bCs/>
          <w:sz w:val="28"/>
          <w:szCs w:val="28"/>
        </w:rPr>
        <w:t>Профессионалитет</w:t>
      </w:r>
      <w:proofErr w:type="spellEnd"/>
      <w:r w:rsidRPr="00A7792A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14:paraId="1275B0C7" w14:textId="77777777" w:rsidR="00A7792A" w:rsidRPr="00A7792A" w:rsidRDefault="00A7792A" w:rsidP="002911EF">
      <w:pPr>
        <w:numPr>
          <w:ilvl w:val="0"/>
          <w:numId w:val="1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студентов в мероприятиях проекта «</w:t>
      </w:r>
      <w:proofErr w:type="spellStart"/>
      <w:r w:rsidRPr="00A7792A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A7792A">
        <w:rPr>
          <w:rFonts w:ascii="Times New Roman" w:hAnsi="Times New Roman" w:cs="Times New Roman"/>
          <w:sz w:val="28"/>
          <w:szCs w:val="28"/>
        </w:rPr>
        <w:t>» национального проекта «Молодёжь и дети»;</w:t>
      </w:r>
    </w:p>
    <w:p w14:paraId="480B7CD0" w14:textId="77777777" w:rsidR="00A7792A" w:rsidRPr="00A7792A" w:rsidRDefault="00A7792A" w:rsidP="002911EF">
      <w:pPr>
        <w:numPr>
          <w:ilvl w:val="0"/>
          <w:numId w:val="1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взаимодействие с ключевыми работодателями и социальными партнёрами;</w:t>
      </w:r>
    </w:p>
    <w:p w14:paraId="7BC00C14" w14:textId="77777777" w:rsidR="00A7792A" w:rsidRPr="00A7792A" w:rsidRDefault="00A7792A" w:rsidP="002911EF">
      <w:pPr>
        <w:numPr>
          <w:ilvl w:val="0"/>
          <w:numId w:val="17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участие кураторов и команд амбассадоров в обучающих программах по работе медиацентров.</w:t>
      </w:r>
    </w:p>
    <w:p w14:paraId="119C5746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Вариативность и адаптивность:</w:t>
      </w:r>
    </w:p>
    <w:p w14:paraId="35CCE395" w14:textId="77777777" w:rsidR="00A7792A" w:rsidRPr="00A7792A" w:rsidRDefault="00A7792A" w:rsidP="002911EF">
      <w:pPr>
        <w:numPr>
          <w:ilvl w:val="0"/>
          <w:numId w:val="1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КПВР разрабатывается в свободной форме с учётом особенностей конкретной образовательной организации;</w:t>
      </w:r>
    </w:p>
    <w:p w14:paraId="1043AC17" w14:textId="77777777" w:rsidR="00A7792A" w:rsidRPr="00A7792A" w:rsidRDefault="00A7792A" w:rsidP="002911EF">
      <w:pPr>
        <w:numPr>
          <w:ilvl w:val="0"/>
          <w:numId w:val="1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ежегодная корректировка плана с учётом результатов анализа воспитательного процесса;</w:t>
      </w:r>
    </w:p>
    <w:p w14:paraId="0F2DA37C" w14:textId="77777777" w:rsidR="00A7792A" w:rsidRPr="00A7792A" w:rsidRDefault="00A7792A" w:rsidP="002911EF">
      <w:pPr>
        <w:numPr>
          <w:ilvl w:val="0"/>
          <w:numId w:val="18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возможность включения дополнительных модулей и мероприятий, отражающих специфику региона и запросы участников образовательных отношений.</w:t>
      </w:r>
    </w:p>
    <w:p w14:paraId="64E57734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Система поощрения:</w:t>
      </w:r>
    </w:p>
    <w:p w14:paraId="521AF7B5" w14:textId="77777777" w:rsidR="00A7792A" w:rsidRPr="00A7792A" w:rsidRDefault="00A7792A" w:rsidP="002911EF">
      <w:pPr>
        <w:numPr>
          <w:ilvl w:val="0"/>
          <w:numId w:val="1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поощрение профессиональной успешности и проявлений активной жизненной позиции обучающихся;</w:t>
      </w:r>
    </w:p>
    <w:p w14:paraId="6F9DB138" w14:textId="77777777" w:rsidR="00A7792A" w:rsidRPr="00A7792A" w:rsidRDefault="00A7792A" w:rsidP="002911EF">
      <w:pPr>
        <w:numPr>
          <w:ilvl w:val="0"/>
          <w:numId w:val="1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lastRenderedPageBreak/>
        <w:t>награждение победителей и призёров спортивных соревнований и профессиональных конкурсов;</w:t>
      </w:r>
    </w:p>
    <w:p w14:paraId="0FA4A2B7" w14:textId="77777777" w:rsidR="00A7792A" w:rsidRPr="00A7792A" w:rsidRDefault="00A7792A" w:rsidP="002911EF">
      <w:pPr>
        <w:numPr>
          <w:ilvl w:val="0"/>
          <w:numId w:val="19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формирование портфолио достижений обучающихся.</w:t>
      </w:r>
    </w:p>
    <w:p w14:paraId="3A02F337" w14:textId="77777777" w:rsidR="00A7792A" w:rsidRP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b/>
          <w:bCs/>
          <w:sz w:val="28"/>
          <w:szCs w:val="28"/>
        </w:rPr>
        <w:t>Мониторинг и оценка эффективности:</w:t>
      </w:r>
    </w:p>
    <w:p w14:paraId="1E394951" w14:textId="77777777" w:rsidR="00A7792A" w:rsidRPr="00A7792A" w:rsidRDefault="00A7792A" w:rsidP="002911EF">
      <w:pPr>
        <w:numPr>
          <w:ilvl w:val="0"/>
          <w:numId w:val="2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анализ воспитательного процесса (ежегодный);</w:t>
      </w:r>
    </w:p>
    <w:p w14:paraId="16BE7515" w14:textId="77777777" w:rsidR="00A7792A" w:rsidRPr="00A7792A" w:rsidRDefault="00A7792A" w:rsidP="002911EF">
      <w:pPr>
        <w:numPr>
          <w:ilvl w:val="0"/>
          <w:numId w:val="2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показатели: положительная динамика профессионального становления и социализации обучающихся;</w:t>
      </w:r>
    </w:p>
    <w:p w14:paraId="239E5323" w14:textId="77777777" w:rsidR="00A7792A" w:rsidRPr="00A7792A" w:rsidRDefault="00A7792A" w:rsidP="002911EF">
      <w:pPr>
        <w:numPr>
          <w:ilvl w:val="0"/>
          <w:numId w:val="2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рост числа участников и победителей профессиональных состязаний;</w:t>
      </w:r>
    </w:p>
    <w:p w14:paraId="0BE83B83" w14:textId="77777777" w:rsidR="00A7792A" w:rsidRPr="00A7792A" w:rsidRDefault="00A7792A" w:rsidP="002911EF">
      <w:pPr>
        <w:numPr>
          <w:ilvl w:val="0"/>
          <w:numId w:val="2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рост числа выпускников, трудоустроенных по полученной специальности;</w:t>
      </w:r>
    </w:p>
    <w:p w14:paraId="673FC33D" w14:textId="77777777" w:rsidR="00A7792A" w:rsidRPr="00A7792A" w:rsidRDefault="00A7792A" w:rsidP="002911EF">
      <w:pPr>
        <w:numPr>
          <w:ilvl w:val="0"/>
          <w:numId w:val="20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92A">
        <w:rPr>
          <w:rFonts w:ascii="Times New Roman" w:hAnsi="Times New Roman" w:cs="Times New Roman"/>
          <w:sz w:val="28"/>
          <w:szCs w:val="28"/>
        </w:rPr>
        <w:t>отсутствие правонарушений, совершённых обучающимися</w:t>
      </w:r>
    </w:p>
    <w:p w14:paraId="1431F346" w14:textId="77777777" w:rsidR="00A7792A" w:rsidRDefault="00A7792A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B4E7E6C" w14:textId="77777777" w:rsidR="00683785" w:rsidRDefault="00683785" w:rsidP="002911E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54E5B3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FCF684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8A14C6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4BBC48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82F385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C4F53B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00AFF3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6ADD1D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B1613A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EBB0AF" w14:textId="77777777" w:rsidR="00683785" w:rsidRDefault="006837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5EF68" w14:textId="77777777" w:rsidR="00683785" w:rsidRDefault="00D21ECC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Сентябрь</w:t>
      </w:r>
    </w:p>
    <w:p w14:paraId="7E1E4DB5" w14:textId="77777777" w:rsidR="00683785" w:rsidRDefault="00683785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6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387"/>
        <w:gridCol w:w="1984"/>
        <w:gridCol w:w="1985"/>
        <w:gridCol w:w="1984"/>
        <w:gridCol w:w="851"/>
        <w:gridCol w:w="2298"/>
      </w:tblGrid>
      <w:tr w:rsidR="00683785" w14:paraId="078C3BEE" w14:textId="77777777">
        <w:tc>
          <w:tcPr>
            <w:tcW w:w="1135" w:type="dxa"/>
          </w:tcPr>
          <w:p w14:paraId="6B980C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5387" w:type="dxa"/>
          </w:tcPr>
          <w:p w14:paraId="431C76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14:paraId="3601DE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</w:tcPr>
          <w:p w14:paraId="00C2E1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</w:tcPr>
          <w:p w14:paraId="4F5C1EA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851" w:type="dxa"/>
          </w:tcPr>
          <w:p w14:paraId="1C10CF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298" w:type="dxa"/>
          </w:tcPr>
          <w:p w14:paraId="4BF816B7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4B528D56" w14:textId="77777777">
        <w:tc>
          <w:tcPr>
            <w:tcW w:w="1135" w:type="dxa"/>
          </w:tcPr>
          <w:p w14:paraId="29E3DDF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14:paraId="25C66781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Торжественная линейка,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  Российскому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 знаний. Проведение «Урока Мира» в структурных подразделениях училища (СП); проведение классных часов в группах студентов I курса, 8,9 классы: «Моя будущая профессия», экскурсии по училищу «Знакомство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и эстетическое воспитание.</w:t>
            </w:r>
          </w:p>
          <w:p w14:paraId="477D8A7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36DA5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8 – х,9 – х классов, 1 – 4 курсов</w:t>
            </w:r>
          </w:p>
        </w:tc>
        <w:tc>
          <w:tcPr>
            <w:tcW w:w="1985" w:type="dxa"/>
          </w:tcPr>
          <w:p w14:paraId="7162276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двор училища,</w:t>
            </w:r>
          </w:p>
          <w:p w14:paraId="5D8E42F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35AB6E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руководители,</w:t>
            </w:r>
          </w:p>
          <w:p w14:paraId="0CC7428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</w:t>
            </w:r>
          </w:p>
          <w:p w14:paraId="534F555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258A85F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4E42ED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788C5F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  <w:p w14:paraId="3C4A5D9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0BF497F6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«Ключевые дела»</w:t>
            </w:r>
          </w:p>
          <w:p w14:paraId="41767DC0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развитие, адаптация и трудоустройство»</w:t>
            </w:r>
          </w:p>
          <w:p w14:paraId="79C3103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«Образовательная деятельность»</w:t>
            </w:r>
          </w:p>
        </w:tc>
      </w:tr>
      <w:tr w:rsidR="00683785" w14:paraId="34482489" w14:textId="77777777">
        <w:tc>
          <w:tcPr>
            <w:tcW w:w="1135" w:type="dxa"/>
            <w:shd w:val="clear" w:color="auto" w:fill="auto"/>
          </w:tcPr>
          <w:p w14:paraId="3904F7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0E8F533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церемонии поднятия/спуска государственного флага Российской Федерации в соответствии с утвержденным регламентом.</w:t>
            </w:r>
          </w:p>
          <w:p w14:paraId="2B78E29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9A754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911EB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560F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522C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Разговор о важном «Год единства России»</w:t>
            </w:r>
          </w:p>
        </w:tc>
        <w:tc>
          <w:tcPr>
            <w:tcW w:w="1984" w:type="dxa"/>
            <w:shd w:val="clear" w:color="auto" w:fill="auto"/>
          </w:tcPr>
          <w:p w14:paraId="27C3A6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х, 9 – х классов, 1 – 4 курсов</w:t>
            </w:r>
          </w:p>
        </w:tc>
        <w:tc>
          <w:tcPr>
            <w:tcW w:w="1985" w:type="dxa"/>
            <w:shd w:val="clear" w:color="auto" w:fill="auto"/>
          </w:tcPr>
          <w:p w14:paraId="17E69C6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  <w:shd w:val="clear" w:color="auto" w:fill="auto"/>
          </w:tcPr>
          <w:p w14:paraId="050ABC8A" w14:textId="77777777" w:rsidR="00683785" w:rsidRDefault="00D21ECC">
            <w:pPr>
              <w:pStyle w:val="TableParagraph"/>
              <w:ind w:left="-108" w:right="59" w:hanging="142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оСоветник</w:t>
            </w:r>
            <w:proofErr w:type="spellEnd"/>
          </w:p>
          <w:p w14:paraId="07EFB88D" w14:textId="77777777" w:rsidR="00683785" w:rsidRDefault="00D21ECC">
            <w:pPr>
              <w:pStyle w:val="TableParagraph"/>
              <w:ind w:left="-108" w:right="59" w:hanging="14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дДиректора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287B877" w14:textId="77777777" w:rsidR="00683785" w:rsidRDefault="00D21ECC">
            <w:pPr>
              <w:pStyle w:val="TableParagraph"/>
              <w:ind w:left="-108" w:right="59" w:hanging="142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ввоспитательной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 и</w:t>
            </w:r>
          </w:p>
          <w:p w14:paraId="7BBC6C64" w14:textId="77777777" w:rsidR="00683785" w:rsidRDefault="00D21ECC">
            <w:pPr>
              <w:spacing w:after="0" w:line="240" w:lineRule="auto"/>
              <w:ind w:left="-108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взаимодействию </w:t>
            </w:r>
            <w:r>
              <w:rPr>
                <w:rFonts w:ascii="Times New Roman" w:hAnsi="Times New Roman" w:cs="Times New Roman"/>
                <w:sz w:val="24"/>
              </w:rPr>
              <w:t>с ДОО, педагог - организатор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  <w:p w14:paraId="06973D4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315A3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201E268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3FB826F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auto"/>
          </w:tcPr>
          <w:p w14:paraId="16BB8E20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54151" w14:paraId="68F573D3" w14:textId="77777777" w:rsidTr="003267B2">
        <w:tc>
          <w:tcPr>
            <w:tcW w:w="1135" w:type="dxa"/>
          </w:tcPr>
          <w:p w14:paraId="4EAE7D7A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Еженедельно по понедельникам</w:t>
            </w:r>
          </w:p>
        </w:tc>
        <w:tc>
          <w:tcPr>
            <w:tcW w:w="5387" w:type="dxa"/>
          </w:tcPr>
          <w:p w14:paraId="171085C4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984" w:type="dxa"/>
          </w:tcPr>
          <w:p w14:paraId="6FE87EE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8 -9 классы, 1-4 курсы</w:t>
            </w:r>
          </w:p>
        </w:tc>
        <w:tc>
          <w:tcPr>
            <w:tcW w:w="1985" w:type="dxa"/>
          </w:tcPr>
          <w:p w14:paraId="45584CF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</w:tcPr>
          <w:p w14:paraId="678C6CE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1139B77A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ЛР 1</w:t>
            </w:r>
          </w:p>
          <w:p w14:paraId="6E407E96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ЛР 5</w:t>
            </w:r>
          </w:p>
        </w:tc>
        <w:tc>
          <w:tcPr>
            <w:tcW w:w="2298" w:type="dxa"/>
          </w:tcPr>
          <w:p w14:paraId="3B453455" w14:textId="77777777" w:rsidR="00654151" w:rsidRDefault="00654151" w:rsidP="00654151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683785" w14:paraId="14FA51D2" w14:textId="77777777">
        <w:tc>
          <w:tcPr>
            <w:tcW w:w="1135" w:type="dxa"/>
          </w:tcPr>
          <w:p w14:paraId="2B6942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1 - 30</w:t>
            </w:r>
          </w:p>
        </w:tc>
        <w:tc>
          <w:tcPr>
            <w:tcW w:w="5387" w:type="dxa"/>
          </w:tcPr>
          <w:p w14:paraId="0025B1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Месячник безопасности </w:t>
            </w:r>
          </w:p>
          <w:p w14:paraId="41138E8A" w14:textId="77777777" w:rsidR="00683785" w:rsidRDefault="00D21ECC" w:rsidP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Инструктажи: «Устав училища», «Правила внутреннего распорядка обучающихся», «Правила поведения в общежитии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инструктаж», «Первичный инструктаж» «Организация учебного процесса», «Антитеррористическая безопасность»</w:t>
            </w:r>
          </w:p>
        </w:tc>
        <w:tc>
          <w:tcPr>
            <w:tcW w:w="1984" w:type="dxa"/>
          </w:tcPr>
          <w:p w14:paraId="265020F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8 – х,9 – х классов, 1 – 4 курсов</w:t>
            </w:r>
          </w:p>
        </w:tc>
        <w:tc>
          <w:tcPr>
            <w:tcW w:w="1985" w:type="dxa"/>
          </w:tcPr>
          <w:p w14:paraId="6B0DB45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07CC5D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61F4CA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39CCA38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7AAAF5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298" w:type="dxa"/>
          </w:tcPr>
          <w:p w14:paraId="0B99C9FC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25E673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B31D5E" w14:paraId="17C702A4" w14:textId="77777777">
        <w:tc>
          <w:tcPr>
            <w:tcW w:w="1135" w:type="dxa"/>
          </w:tcPr>
          <w:p w14:paraId="6221AF6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15281D2" w14:textId="77777777" w:rsidR="00B31D5E" w:rsidRP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Беседы: «О безопасности на объектах транспортной инфраструктуры, на ж/д объектах. Управление мопедом, велосипедом, скутером в соответствии с ПДД РФ»</w:t>
            </w:r>
          </w:p>
          <w:p w14:paraId="154B1DBF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7DC0F4A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1 -4 курсы</w:t>
            </w:r>
          </w:p>
          <w:p w14:paraId="6E76F42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1404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BC1F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</w:tcPr>
          <w:p w14:paraId="059D7A0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055F08B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DEAB8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5E67195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3444A48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9B60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8E73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BC79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ЛР10</w:t>
            </w:r>
          </w:p>
        </w:tc>
        <w:tc>
          <w:tcPr>
            <w:tcW w:w="2298" w:type="dxa"/>
          </w:tcPr>
          <w:p w14:paraId="1534705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2AC9329E" w14:textId="77777777">
        <w:tc>
          <w:tcPr>
            <w:tcW w:w="1135" w:type="dxa"/>
          </w:tcPr>
          <w:p w14:paraId="48BD0E2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387" w:type="dxa"/>
          </w:tcPr>
          <w:p w14:paraId="17D5512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первокурсника: мониторинг контингента обучающихся; уточнение обучающихся в группах; знакомство со студентами нового набора, выявление лидеров и формирование студенческого актива учебных групп. Проект «Я - наставник»</w:t>
            </w:r>
          </w:p>
        </w:tc>
        <w:tc>
          <w:tcPr>
            <w:tcW w:w="1984" w:type="dxa"/>
          </w:tcPr>
          <w:p w14:paraId="6D9619B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 курса, 8-9 классов и их наставники 4 курса</w:t>
            </w:r>
          </w:p>
        </w:tc>
        <w:tc>
          <w:tcPr>
            <w:tcW w:w="1985" w:type="dxa"/>
          </w:tcPr>
          <w:p w14:paraId="3266045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кабинеты, общежитие</w:t>
            </w:r>
          </w:p>
        </w:tc>
        <w:tc>
          <w:tcPr>
            <w:tcW w:w="1984" w:type="dxa"/>
          </w:tcPr>
          <w:p w14:paraId="0EC206C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 – организатор, воспитатели</w:t>
            </w:r>
          </w:p>
        </w:tc>
        <w:tc>
          <w:tcPr>
            <w:tcW w:w="851" w:type="dxa"/>
          </w:tcPr>
          <w:p w14:paraId="448AD37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1CDF478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</w:tc>
        <w:tc>
          <w:tcPr>
            <w:tcW w:w="2298" w:type="dxa"/>
          </w:tcPr>
          <w:p w14:paraId="3CC81B4D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63CC2C3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5E" w14:paraId="4C47A1C6" w14:textId="77777777">
        <w:tc>
          <w:tcPr>
            <w:tcW w:w="1135" w:type="dxa"/>
          </w:tcPr>
          <w:p w14:paraId="03A79BD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387" w:type="dxa"/>
          </w:tcPr>
          <w:p w14:paraId="501127D2" w14:textId="77777777" w:rsidR="00B31D5E" w:rsidRDefault="00B31D5E" w:rsidP="00B31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проведения диагностических мероприятий; подбор диагностического материала.</w:t>
            </w:r>
          </w:p>
          <w:p w14:paraId="3D31720A" w14:textId="77777777" w:rsidR="00B31D5E" w:rsidRDefault="00B31D5E" w:rsidP="00B31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- разъяснительная работа по профилактике деструктивного поведения обучающихся (недопущению агрессивного противоправного поведения студентов, терроризма, экстремизма,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проявлений расовой и религиозной нетерпимости среди обучающихся.</w:t>
            </w:r>
          </w:p>
          <w:p w14:paraId="2CF0BFCD" w14:textId="77777777" w:rsidR="00B31D5E" w:rsidRDefault="00B31D5E" w:rsidP="00B31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социальных сетей студентов: ведение журнала учета работы по мониторингу аккаунтов обучающихся в социальных сетях.</w:t>
            </w:r>
          </w:p>
        </w:tc>
        <w:tc>
          <w:tcPr>
            <w:tcW w:w="1984" w:type="dxa"/>
          </w:tcPr>
          <w:p w14:paraId="2AFAF0F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8 – х,9 – х классов, 1 – 4 курсов</w:t>
            </w:r>
          </w:p>
        </w:tc>
        <w:tc>
          <w:tcPr>
            <w:tcW w:w="1985" w:type="dxa"/>
          </w:tcPr>
          <w:p w14:paraId="77FB173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76B73B0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6E605A7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017BD98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0755F15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298" w:type="dxa"/>
          </w:tcPr>
          <w:p w14:paraId="07180E12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40E06C64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7CAB2216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</w:pPr>
          </w:p>
        </w:tc>
      </w:tr>
      <w:tr w:rsidR="00B31D5E" w14:paraId="2135BC75" w14:textId="77777777">
        <w:tc>
          <w:tcPr>
            <w:tcW w:w="1135" w:type="dxa"/>
          </w:tcPr>
          <w:p w14:paraId="7316057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</w:tcPr>
          <w:p w14:paraId="2EDC8C95" w14:textId="77777777" w:rsidR="00B31D5E" w:rsidRDefault="00B31D5E" w:rsidP="00B31D5E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«Педагог-обучающийся»:</w:t>
            </w:r>
          </w:p>
          <w:p w14:paraId="5E0A0EC3" w14:textId="77777777" w:rsidR="00B31D5E" w:rsidRDefault="00B31D5E" w:rsidP="00B31D5E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«педагог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неуспевающий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обучающийся»;</w:t>
            </w:r>
          </w:p>
          <w:p w14:paraId="42E5387D" w14:textId="77777777" w:rsidR="00B31D5E" w:rsidRDefault="00B31D5E" w:rsidP="00B31D5E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обучающийся»;</w:t>
            </w:r>
          </w:p>
          <w:p w14:paraId="6EB4F198" w14:textId="77777777" w:rsidR="00B31D5E" w:rsidRDefault="00B31D5E" w:rsidP="00B31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«педагог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талантливый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обучающийся».</w:t>
            </w:r>
          </w:p>
        </w:tc>
        <w:tc>
          <w:tcPr>
            <w:tcW w:w="1984" w:type="dxa"/>
          </w:tcPr>
          <w:p w14:paraId="2EA53A6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4 курсы</w:t>
            </w:r>
          </w:p>
        </w:tc>
        <w:tc>
          <w:tcPr>
            <w:tcW w:w="1985" w:type="dxa"/>
          </w:tcPr>
          <w:p w14:paraId="13BF11C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1A099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Наставники</w:t>
            </w:r>
          </w:p>
        </w:tc>
        <w:tc>
          <w:tcPr>
            <w:tcW w:w="851" w:type="dxa"/>
          </w:tcPr>
          <w:p w14:paraId="15EF8B5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1C1C1D5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Наставничество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31D5E" w14:paraId="42253A6C" w14:textId="77777777">
        <w:tc>
          <w:tcPr>
            <w:tcW w:w="1135" w:type="dxa"/>
          </w:tcPr>
          <w:p w14:paraId="258B913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64E09F2" w14:textId="77777777" w:rsidR="00B31D5E" w:rsidRDefault="00B31D5E" w:rsidP="00B31D5E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«Работодатель-обучающийся»:</w:t>
            </w:r>
          </w:p>
          <w:p w14:paraId="2AE08080" w14:textId="77777777" w:rsidR="00B31D5E" w:rsidRDefault="00B31D5E" w:rsidP="00B31D5E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«успешный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профессионал;</w:t>
            </w:r>
          </w:p>
          <w:p w14:paraId="01AE8472" w14:textId="77777777" w:rsidR="00B31D5E" w:rsidRDefault="00B31D5E" w:rsidP="00B31D5E">
            <w:pPr>
              <w:pStyle w:val="TableParagraph"/>
              <w:spacing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«работодатель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будущий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сотрудник».</w:t>
            </w:r>
          </w:p>
        </w:tc>
        <w:tc>
          <w:tcPr>
            <w:tcW w:w="1984" w:type="dxa"/>
          </w:tcPr>
          <w:p w14:paraId="1F1BCA0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5" w:type="dxa"/>
          </w:tcPr>
          <w:p w14:paraId="082151E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4EA9C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Наставники</w:t>
            </w:r>
          </w:p>
        </w:tc>
        <w:tc>
          <w:tcPr>
            <w:tcW w:w="851" w:type="dxa"/>
          </w:tcPr>
          <w:p w14:paraId="41D357D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3DD76D8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Наставничество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31D5E" w14:paraId="6A52EE89" w14:textId="77777777">
        <w:tc>
          <w:tcPr>
            <w:tcW w:w="1135" w:type="dxa"/>
          </w:tcPr>
          <w:p w14:paraId="293F280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6EFC333" w14:textId="77777777" w:rsidR="00B31D5E" w:rsidRDefault="00B31D5E" w:rsidP="00B31D5E">
            <w:pPr>
              <w:pStyle w:val="TableParagraph"/>
              <w:ind w:left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Обучающийся-обучающийся»:</w:t>
            </w:r>
          </w:p>
          <w:p w14:paraId="672064E0" w14:textId="77777777" w:rsidR="00B31D5E" w:rsidRDefault="00B31D5E" w:rsidP="00B31D5E">
            <w:pPr>
              <w:pStyle w:val="TableParagraph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«успевающий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неуспевающий»;</w:t>
            </w:r>
          </w:p>
          <w:p w14:paraId="60CACE33" w14:textId="77777777" w:rsidR="00B31D5E" w:rsidRDefault="00B31D5E" w:rsidP="00B31D5E">
            <w:pPr>
              <w:pStyle w:val="TableParagraph"/>
              <w:tabs>
                <w:tab w:val="left" w:pos="786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пассивный»;</w:t>
            </w:r>
          </w:p>
          <w:p w14:paraId="5F5558C9" w14:textId="77777777" w:rsidR="00B31D5E" w:rsidRDefault="00B31D5E" w:rsidP="00B31D5E">
            <w:pPr>
              <w:pStyle w:val="TableParagraph"/>
              <w:ind w:left="34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«равный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равному».</w:t>
            </w:r>
          </w:p>
        </w:tc>
        <w:tc>
          <w:tcPr>
            <w:tcW w:w="1984" w:type="dxa"/>
          </w:tcPr>
          <w:p w14:paraId="683C043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– 4 курсы</w:t>
            </w:r>
          </w:p>
        </w:tc>
        <w:tc>
          <w:tcPr>
            <w:tcW w:w="1985" w:type="dxa"/>
          </w:tcPr>
          <w:p w14:paraId="6179983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D1CD6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Наставники</w:t>
            </w:r>
          </w:p>
        </w:tc>
        <w:tc>
          <w:tcPr>
            <w:tcW w:w="851" w:type="dxa"/>
          </w:tcPr>
          <w:p w14:paraId="5BC1A43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EC58382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Наставничество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31D5E" w14:paraId="37512036" w14:textId="77777777">
        <w:tc>
          <w:tcPr>
            <w:tcW w:w="1135" w:type="dxa"/>
          </w:tcPr>
          <w:p w14:paraId="0A95F59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35FB199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воинской славы России. </w:t>
            </w:r>
          </w:p>
          <w:p w14:paraId="7D12769F" w14:textId="77777777" w:rsidR="00B31D5E" w:rsidRDefault="00B31D5E" w:rsidP="00B31D5E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окончания Второй мировой войны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02.09.1945г</w:t>
            </w:r>
          </w:p>
          <w:p w14:paraId="485DA2C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Беседы.</w:t>
            </w:r>
          </w:p>
          <w:p w14:paraId="4B399CA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Ознакомительная экскурсия для обучающихся к памятникам партизанской славы на территории с.   Краснолесья, минута молчания, возложение цветов. Беседы.</w:t>
            </w:r>
          </w:p>
        </w:tc>
        <w:tc>
          <w:tcPr>
            <w:tcW w:w="1984" w:type="dxa"/>
          </w:tcPr>
          <w:p w14:paraId="7C3BAB0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9 – х классов</w:t>
            </w:r>
          </w:p>
        </w:tc>
        <w:tc>
          <w:tcPr>
            <w:tcW w:w="1985" w:type="dxa"/>
          </w:tcPr>
          <w:p w14:paraId="181C144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0842328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8EC8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Краснолесье</w:t>
            </w:r>
          </w:p>
          <w:p w14:paraId="7BB723E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E9308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7BF8971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A4A7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851" w:type="dxa"/>
          </w:tcPr>
          <w:p w14:paraId="0D96A44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6729C9E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298" w:type="dxa"/>
          </w:tcPr>
          <w:p w14:paraId="4932A783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B31D5E" w14:paraId="0A4ED77E" w14:textId="77777777">
        <w:tc>
          <w:tcPr>
            <w:tcW w:w="1135" w:type="dxa"/>
          </w:tcPr>
          <w:p w14:paraId="3E4D865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3F289A5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«День памяти жертв Беслана»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антитеррористической безопасности, выполнение антитеррористического плана – проведение Линейки, посвященной трагедии в Беслане. Минута молчания. </w:t>
            </w:r>
          </w:p>
          <w:p w14:paraId="13B4EAE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часы: «Трагедия Беслана – боль в сердце каждого!».</w:t>
            </w:r>
          </w:p>
          <w:p w14:paraId="1EA51CE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плакатов «Памяти жертв Беслана». Библиотечная выставка. «Зачем, зачем в детей стреляли, детей земли нашей жизни оборвали?»</w:t>
            </w:r>
          </w:p>
          <w:p w14:paraId="3F519F9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по антитеррористической безопасности.</w:t>
            </w:r>
          </w:p>
        </w:tc>
        <w:tc>
          <w:tcPr>
            <w:tcW w:w="1984" w:type="dxa"/>
          </w:tcPr>
          <w:p w14:paraId="3964DC2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х, 9 – х классов, 1 – 4 курсов </w:t>
            </w:r>
          </w:p>
        </w:tc>
        <w:tc>
          <w:tcPr>
            <w:tcW w:w="1985" w:type="dxa"/>
          </w:tcPr>
          <w:p w14:paraId="6D5F35C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78A03E6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36861CE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52109C8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16DC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9F3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11F9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69251F2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УВР,</w:t>
            </w:r>
          </w:p>
          <w:p w14:paraId="5028B91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 – организатор,</w:t>
            </w:r>
          </w:p>
          <w:p w14:paraId="455086D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D527CE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08EF26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26F71C2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0FF2AB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081619E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52EB822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2FED4C4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298" w:type="dxa"/>
          </w:tcPr>
          <w:p w14:paraId="3D949437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0806D9F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09E3FC3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B31D5E" w14:paraId="43B8DE62" w14:textId="77777777">
        <w:tc>
          <w:tcPr>
            <w:tcW w:w="1135" w:type="dxa"/>
            <w:shd w:val="clear" w:color="auto" w:fill="auto"/>
          </w:tcPr>
          <w:p w14:paraId="0DADC1A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Еженедельно по понедельникам</w:t>
            </w:r>
          </w:p>
        </w:tc>
        <w:tc>
          <w:tcPr>
            <w:tcW w:w="5387" w:type="dxa"/>
            <w:shd w:val="clear" w:color="auto" w:fill="auto"/>
          </w:tcPr>
          <w:p w14:paraId="5DEA3AE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984" w:type="dxa"/>
            <w:shd w:val="clear" w:color="auto" w:fill="auto"/>
          </w:tcPr>
          <w:p w14:paraId="7DE325C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классы,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  курсы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14:paraId="0E2C5BE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классы </w:t>
            </w:r>
          </w:p>
          <w:p w14:paraId="56CE208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CC3C28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D0B625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8C818D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2F6CDDC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</w:tc>
        <w:tc>
          <w:tcPr>
            <w:tcW w:w="2298" w:type="dxa"/>
            <w:shd w:val="clear" w:color="auto" w:fill="auto"/>
          </w:tcPr>
          <w:p w14:paraId="7E84B24B" w14:textId="77777777" w:rsidR="00B31D5E" w:rsidRDefault="00B31D5E" w:rsidP="00B31D5E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B31D5E" w14:paraId="08E6E94A" w14:textId="77777777">
        <w:tc>
          <w:tcPr>
            <w:tcW w:w="1135" w:type="dxa"/>
          </w:tcPr>
          <w:p w14:paraId="2638284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5387" w:type="dxa"/>
          </w:tcPr>
          <w:p w14:paraId="536CE02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 на обучающихся.</w:t>
            </w:r>
          </w:p>
          <w:p w14:paraId="12DF8419" w14:textId="77777777" w:rsidR="00B31D5E" w:rsidRDefault="00B31D5E" w:rsidP="00B31D5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студентов «группы риска».</w:t>
            </w:r>
            <w:r>
              <w:t xml:space="preserve"> </w:t>
            </w:r>
          </w:p>
          <w:p w14:paraId="23DB5D5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98BD8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х, 9 – х классов, 1 – 4 курсов</w:t>
            </w:r>
          </w:p>
        </w:tc>
        <w:tc>
          <w:tcPr>
            <w:tcW w:w="1985" w:type="dxa"/>
          </w:tcPr>
          <w:p w14:paraId="4BABC59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17C86B7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7ECF180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298" w:type="dxa"/>
          </w:tcPr>
          <w:p w14:paraId="69DAC5E6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61A801D3" w14:textId="77777777">
        <w:tc>
          <w:tcPr>
            <w:tcW w:w="1135" w:type="dxa"/>
          </w:tcPr>
          <w:p w14:paraId="1D90827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387" w:type="dxa"/>
          </w:tcPr>
          <w:p w14:paraId="4BE9ED1D" w14:textId="77777777" w:rsidR="00B31D5E" w:rsidRDefault="00B31D5E" w:rsidP="00B31D5E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  <w:szCs w:val="24"/>
              </w:rPr>
              <w:t>Собрание для родителей студентов,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проживающих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общежитиях, о правилах проживания</w:t>
            </w:r>
            <w:r>
              <w:rPr>
                <w:sz w:val="26"/>
                <w:szCs w:val="26"/>
              </w:rPr>
              <w:t xml:space="preserve">. </w:t>
            </w:r>
            <w:r>
              <w:rPr>
                <w:sz w:val="24"/>
              </w:rPr>
              <w:t>«Образовательный потенциал информационного пространства. «Цифровая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</w:p>
          <w:p w14:paraId="683A623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базы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знаний».</w:t>
            </w:r>
          </w:p>
        </w:tc>
        <w:tc>
          <w:tcPr>
            <w:tcW w:w="1984" w:type="dxa"/>
          </w:tcPr>
          <w:p w14:paraId="22D72C1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8,9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 курс</w:t>
            </w:r>
          </w:p>
        </w:tc>
        <w:tc>
          <w:tcPr>
            <w:tcW w:w="1985" w:type="dxa"/>
          </w:tcPr>
          <w:p w14:paraId="33C3C3E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783F425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DE00F9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7C3F35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2298" w:type="dxa"/>
          </w:tcPr>
          <w:p w14:paraId="035B53BC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B31D5E" w14:paraId="57867C0D" w14:textId="77777777">
        <w:tc>
          <w:tcPr>
            <w:tcW w:w="1135" w:type="dxa"/>
          </w:tcPr>
          <w:p w14:paraId="055AF42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0D54BF8E" w14:textId="77777777" w:rsidR="00B31D5E" w:rsidRPr="00D21ECC" w:rsidRDefault="00B31D5E" w:rsidP="00B31D5E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D21ECC">
              <w:rPr>
                <w:b/>
                <w:sz w:val="24"/>
                <w:szCs w:val="24"/>
              </w:rPr>
              <w:t xml:space="preserve">Международный день </w:t>
            </w:r>
            <w:proofErr w:type="spellStart"/>
            <w:r w:rsidRPr="00D21ECC">
              <w:rPr>
                <w:b/>
                <w:sz w:val="24"/>
                <w:szCs w:val="24"/>
              </w:rPr>
              <w:t>граммотности</w:t>
            </w:r>
            <w:proofErr w:type="spellEnd"/>
          </w:p>
        </w:tc>
        <w:tc>
          <w:tcPr>
            <w:tcW w:w="1984" w:type="dxa"/>
          </w:tcPr>
          <w:p w14:paraId="0745601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х, 9 – х классов, 1 – 4 курсов</w:t>
            </w:r>
          </w:p>
        </w:tc>
        <w:tc>
          <w:tcPr>
            <w:tcW w:w="1985" w:type="dxa"/>
          </w:tcPr>
          <w:p w14:paraId="0B83F9F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611A627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филологии</w:t>
            </w:r>
          </w:p>
        </w:tc>
        <w:tc>
          <w:tcPr>
            <w:tcW w:w="851" w:type="dxa"/>
          </w:tcPr>
          <w:p w14:paraId="4C41076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75C540B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</w:tc>
        <w:tc>
          <w:tcPr>
            <w:tcW w:w="2298" w:type="dxa"/>
          </w:tcPr>
          <w:p w14:paraId="2B50D84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«Образовательная деятельность»</w:t>
            </w:r>
          </w:p>
        </w:tc>
      </w:tr>
      <w:tr w:rsidR="00B31D5E" w14:paraId="46C38D4D" w14:textId="77777777">
        <w:tc>
          <w:tcPr>
            <w:tcW w:w="1135" w:type="dxa"/>
          </w:tcPr>
          <w:p w14:paraId="5D51F18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2BAB12E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1984" w:type="dxa"/>
          </w:tcPr>
          <w:p w14:paraId="5D01A38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 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х, 9 – х классов, 1 – 4 курсов</w:t>
            </w:r>
          </w:p>
        </w:tc>
        <w:tc>
          <w:tcPr>
            <w:tcW w:w="1985" w:type="dxa"/>
          </w:tcPr>
          <w:p w14:paraId="22EB49F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3780322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103A2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русского языка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литратуры</w:t>
            </w:r>
            <w:proofErr w:type="spellEnd"/>
          </w:p>
        </w:tc>
        <w:tc>
          <w:tcPr>
            <w:tcW w:w="851" w:type="dxa"/>
          </w:tcPr>
          <w:p w14:paraId="259421B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3EDF509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</w:tc>
        <w:tc>
          <w:tcPr>
            <w:tcW w:w="2298" w:type="dxa"/>
          </w:tcPr>
          <w:p w14:paraId="182461A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«Образовательная деятельность»</w:t>
            </w:r>
          </w:p>
        </w:tc>
      </w:tr>
      <w:tr w:rsidR="00B31D5E" w14:paraId="31187EEF" w14:textId="77777777">
        <w:tc>
          <w:tcPr>
            <w:tcW w:w="1135" w:type="dxa"/>
          </w:tcPr>
          <w:p w14:paraId="571094F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12(13)</w:t>
            </w:r>
          </w:p>
        </w:tc>
        <w:tc>
          <w:tcPr>
            <w:tcW w:w="5387" w:type="dxa"/>
          </w:tcPr>
          <w:p w14:paraId="322ED6D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памяти жертв фашизма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посвящена десяткам миллионов жертв фашизма. </w:t>
            </w:r>
          </w:p>
          <w:p w14:paraId="49F3CDA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r w:rsidR="00654151">
              <w:rPr>
                <w:rFonts w:ascii="Times New Roman" w:hAnsi="Times New Roman" w:cs="Times New Roman"/>
                <w:sz w:val="24"/>
                <w:szCs w:val="24"/>
              </w:rPr>
              <w:t xml:space="preserve">ция экскурсии для обучающихся </w:t>
            </w:r>
            <w:proofErr w:type="gramStart"/>
            <w:r w:rsidR="00654151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памятниками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училища. Минута молчания, возложение цветов, посещение музея партизанской славы.</w:t>
            </w:r>
          </w:p>
          <w:p w14:paraId="2925E660" w14:textId="77777777" w:rsidR="00B31D5E" w:rsidRDefault="00B31D5E" w:rsidP="00B31D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в библиотеке</w:t>
            </w:r>
          </w:p>
          <w:p w14:paraId="2E03AEC4" w14:textId="77777777" w:rsidR="00B31D5E" w:rsidRDefault="00B31D5E" w:rsidP="00B31D5E">
            <w:pPr>
              <w:spacing w:after="0" w:line="240" w:lineRule="auto"/>
              <w:ind w:left="87" w:right="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54706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8,9,1курс</w:t>
            </w:r>
          </w:p>
          <w:p w14:paraId="6868885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434D8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</w:tcPr>
          <w:p w14:paraId="6A02A27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21F885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  <w:p w14:paraId="0EBD8A8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1877531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4BBEDE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  <w:p w14:paraId="28A3830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298" w:type="dxa"/>
          </w:tcPr>
          <w:p w14:paraId="23E5720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воспитательные мероприятия»</w:t>
            </w:r>
          </w:p>
          <w:p w14:paraId="3454B7B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B31D5E" w14:paraId="41EDB2F4" w14:textId="77777777">
        <w:trPr>
          <w:trHeight w:val="1944"/>
        </w:trPr>
        <w:tc>
          <w:tcPr>
            <w:tcW w:w="1135" w:type="dxa"/>
          </w:tcPr>
          <w:p w14:paraId="13CA6B0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14:paraId="57796521" w14:textId="77777777" w:rsidR="00B31D5E" w:rsidRDefault="00B31D5E" w:rsidP="00B31D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оказания первой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«Кто если не мы?» Информационный час о мерах первой доврачебной помощи, правила спасения в экстренных ситуациях. </w:t>
            </w:r>
          </w:p>
          <w:p w14:paraId="67297E8C" w14:textId="77777777" w:rsidR="00B31D5E" w:rsidRDefault="00B31D5E" w:rsidP="00B31D5E">
            <w:pPr>
              <w:spacing w:after="0" w:line="240" w:lineRule="auto"/>
              <w:ind w:left="87" w:right="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медперсоналом.</w:t>
            </w:r>
          </w:p>
          <w:p w14:paraId="3DE8BFB7" w14:textId="77777777" w:rsidR="00B31D5E" w:rsidRDefault="00B31D5E" w:rsidP="00B31D5E">
            <w:pPr>
              <w:spacing w:before="87" w:after="87" w:line="240" w:lineRule="auto"/>
              <w:ind w:left="8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Всероссийский День трезвости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беседы, классные часы о вреде алкоголизма, о ЗОЖ, просмотр видеороликов, выпуск плакатов, дружеская игра по баскетболу и товарищеский матч по футболу</w:t>
            </w:r>
          </w:p>
        </w:tc>
        <w:tc>
          <w:tcPr>
            <w:tcW w:w="1984" w:type="dxa"/>
          </w:tcPr>
          <w:p w14:paraId="250F96D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5" w:type="dxa"/>
          </w:tcPr>
          <w:p w14:paraId="6219806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075FDD4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1984" w:type="dxa"/>
          </w:tcPr>
          <w:p w14:paraId="03B8381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сестра. Преподаватель ОБЖ.</w:t>
            </w:r>
          </w:p>
          <w:p w14:paraId="4D4DBC8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Кураторы групп</w:t>
            </w:r>
          </w:p>
          <w:p w14:paraId="3A45600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1CB1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Тренеры-преподаватели</w:t>
            </w:r>
          </w:p>
        </w:tc>
        <w:tc>
          <w:tcPr>
            <w:tcW w:w="851" w:type="dxa"/>
          </w:tcPr>
          <w:p w14:paraId="1859872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3DA1B8E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0040684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554646F1" w14:textId="77777777">
        <w:tc>
          <w:tcPr>
            <w:tcW w:w="1135" w:type="dxa"/>
          </w:tcPr>
          <w:p w14:paraId="56F70CD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14:paraId="5EB45FEE" w14:textId="77777777" w:rsidR="00B31D5E" w:rsidRDefault="00B31D5E" w:rsidP="00B31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Профилактика вандализма.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Профилактическая беседа на тему: «Уголовная ответственность за вандализм, уничтожение и осквернение воинских памятников и захоронений». </w:t>
            </w:r>
          </w:p>
        </w:tc>
        <w:tc>
          <w:tcPr>
            <w:tcW w:w="1984" w:type="dxa"/>
          </w:tcPr>
          <w:p w14:paraId="48D126C5" w14:textId="77777777" w:rsidR="00B31D5E" w:rsidRDefault="00654151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B31D5E">
              <w:rPr>
                <w:rFonts w:ascii="Times New Roman" w:hAnsi="Times New Roman" w:cs="Times New Roman"/>
                <w:sz w:val="24"/>
                <w:szCs w:val="24"/>
              </w:rPr>
              <w:t>8 – х, 9 – х классов, 1 – 4 курсов</w:t>
            </w:r>
          </w:p>
          <w:p w14:paraId="1AC9305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FDB6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A11D4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54EC968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</w:tcPr>
          <w:p w14:paraId="135807F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ОБЗР</w:t>
            </w:r>
          </w:p>
          <w:p w14:paraId="33378FA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758E3D6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 10 </w:t>
            </w:r>
          </w:p>
          <w:p w14:paraId="6CD756F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 4 </w:t>
            </w:r>
          </w:p>
        </w:tc>
        <w:tc>
          <w:tcPr>
            <w:tcW w:w="2298" w:type="dxa"/>
          </w:tcPr>
          <w:p w14:paraId="1C2F150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5C125DAA" w14:textId="77777777">
        <w:tc>
          <w:tcPr>
            <w:tcW w:w="1135" w:type="dxa"/>
          </w:tcPr>
          <w:p w14:paraId="041C7B7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387" w:type="dxa"/>
          </w:tcPr>
          <w:p w14:paraId="53BA78D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 по адаптации к новой социальной среде</w:t>
            </w:r>
          </w:p>
        </w:tc>
        <w:tc>
          <w:tcPr>
            <w:tcW w:w="1984" w:type="dxa"/>
          </w:tcPr>
          <w:p w14:paraId="33BB022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классы,1 курсы</w:t>
            </w:r>
          </w:p>
        </w:tc>
        <w:tc>
          <w:tcPr>
            <w:tcW w:w="1985" w:type="dxa"/>
          </w:tcPr>
          <w:p w14:paraId="284DC25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4A267F3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EA5BF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  <w:p w14:paraId="56D79C9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9E9EE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6843B6A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08C3D6C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1F16B07F" w14:textId="77777777">
        <w:tc>
          <w:tcPr>
            <w:tcW w:w="1135" w:type="dxa"/>
          </w:tcPr>
          <w:p w14:paraId="47A01B6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387" w:type="dxa"/>
          </w:tcPr>
          <w:p w14:paraId="6447ED52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№1</w:t>
            </w:r>
          </w:p>
          <w:p w14:paraId="366857C1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нормативных документов работы Совета обучающихся.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4151">
              <w:rPr>
                <w:rFonts w:ascii="Times New Roman" w:hAnsi="Times New Roman" w:cs="Times New Roman"/>
                <w:sz w:val="24"/>
                <w:szCs w:val="24"/>
              </w:rPr>
              <w:t xml:space="preserve">ыбор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студенческого актива на новый учебный год; проведение заседаний студенческого совета по структурным подразделениям. Формирование состава органов студенческого самоуправления (студсовет) структурного подразделения на учебный год.</w:t>
            </w:r>
          </w:p>
          <w:p w14:paraId="5BFB4F58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и утверждение плана работы студенческого совета и регламента работы </w:t>
            </w:r>
          </w:p>
        </w:tc>
        <w:tc>
          <w:tcPr>
            <w:tcW w:w="1984" w:type="dxa"/>
          </w:tcPr>
          <w:p w14:paraId="531FC0B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309C2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57E320B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6AEE3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ректора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ВР, педагог -организатор</w:t>
            </w:r>
          </w:p>
        </w:tc>
        <w:tc>
          <w:tcPr>
            <w:tcW w:w="851" w:type="dxa"/>
          </w:tcPr>
          <w:p w14:paraId="04407BE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ЛР2, ЛР3</w:t>
            </w:r>
          </w:p>
        </w:tc>
        <w:tc>
          <w:tcPr>
            <w:tcW w:w="2298" w:type="dxa"/>
          </w:tcPr>
          <w:p w14:paraId="38DD5BC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B31D5E" w14:paraId="44613C2E" w14:textId="77777777">
        <w:tc>
          <w:tcPr>
            <w:tcW w:w="1135" w:type="dxa"/>
          </w:tcPr>
          <w:p w14:paraId="447DAB6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19 - 20</w:t>
            </w:r>
          </w:p>
        </w:tc>
        <w:tc>
          <w:tcPr>
            <w:tcW w:w="5387" w:type="dxa"/>
          </w:tcPr>
          <w:p w14:paraId="2424D819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субботник. Трудовая акция по</w:t>
            </w:r>
          </w:p>
          <w:p w14:paraId="3482F679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благоустройству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училища -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Всероссийский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субботник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«Зеленая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F364D1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отделения спорта</w:t>
            </w:r>
          </w:p>
        </w:tc>
        <w:tc>
          <w:tcPr>
            <w:tcW w:w="1985" w:type="dxa"/>
          </w:tcPr>
          <w:p w14:paraId="01370EC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1984" w:type="dxa"/>
          </w:tcPr>
          <w:p w14:paraId="383E58A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Тренеры, педагог – организатор, воспитатели</w:t>
            </w:r>
          </w:p>
        </w:tc>
        <w:tc>
          <w:tcPr>
            <w:tcW w:w="851" w:type="dxa"/>
          </w:tcPr>
          <w:p w14:paraId="4ADB1A1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298" w:type="dxa"/>
          </w:tcPr>
          <w:p w14:paraId="5285B8F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6F1644F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среды», «Основные воспитательные мероприятия»</w:t>
            </w:r>
          </w:p>
        </w:tc>
      </w:tr>
      <w:tr w:rsidR="00B31D5E" w14:paraId="5CED7AC7" w14:textId="77777777" w:rsidTr="00654151">
        <w:trPr>
          <w:trHeight w:val="557"/>
        </w:trPr>
        <w:tc>
          <w:tcPr>
            <w:tcW w:w="1135" w:type="dxa"/>
          </w:tcPr>
          <w:p w14:paraId="614E993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7" w:type="dxa"/>
          </w:tcPr>
          <w:p w14:paraId="1F597B8D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день мира</w:t>
            </w:r>
          </w:p>
          <w:p w14:paraId="46E58127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Единый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духовности)</w:t>
            </w:r>
          </w:p>
          <w:p w14:paraId="6D988018" w14:textId="77777777" w:rsidR="00B31D5E" w:rsidRDefault="00654151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час: «</w:t>
            </w:r>
            <w:r w:rsidR="00B31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отмечают День мира в разных странах», «История рождения символа «Голубь мира» (Мастер – класс по изготовлению из бумаги голубей в технике оригами).</w:t>
            </w:r>
          </w:p>
          <w:p w14:paraId="0E770B23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День зарождения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российской Государственности (862год)». История древней Руси.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</w:t>
            </w:r>
          </w:p>
          <w:p w14:paraId="07F2FF48" w14:textId="77777777" w:rsidR="00B31D5E" w:rsidRDefault="00B31D5E" w:rsidP="00B31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10381E2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  <w:p w14:paraId="53E9DCC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81FA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4181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C5DC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6831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F12F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78E3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курс</w:t>
            </w:r>
          </w:p>
        </w:tc>
        <w:tc>
          <w:tcPr>
            <w:tcW w:w="1985" w:type="dxa"/>
          </w:tcPr>
          <w:p w14:paraId="4F385AF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4007181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33FA1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40DB54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0EAF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 и технологии</w:t>
            </w:r>
          </w:p>
          <w:p w14:paraId="2172F51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0B09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851" w:type="dxa"/>
          </w:tcPr>
          <w:p w14:paraId="30F3972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0BF993A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298" w:type="dxa"/>
          </w:tcPr>
          <w:p w14:paraId="00A205C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  <w:p w14:paraId="62C5295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воспитательные мероприятия»</w:t>
            </w:r>
          </w:p>
          <w:p w14:paraId="40CEE9D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B31D5E" w14:paraId="2C43F716" w14:textId="77777777">
        <w:trPr>
          <w:trHeight w:val="660"/>
        </w:trPr>
        <w:tc>
          <w:tcPr>
            <w:tcW w:w="1135" w:type="dxa"/>
          </w:tcPr>
          <w:p w14:paraId="1D8BFB7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7" w:type="dxa"/>
            <w:vAlign w:val="center"/>
          </w:tcPr>
          <w:p w14:paraId="1E39B4AE" w14:textId="77777777" w:rsidR="00B31D5E" w:rsidRDefault="00B31D5E" w:rsidP="00B31D5E">
            <w:pPr>
              <w:spacing w:before="87" w:after="87" w:line="240" w:lineRule="auto"/>
              <w:ind w:righ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лекции на тему «Ответственность лиц старше 18 лет за употребление, хранение и распространение наркотических веществ, 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вовлечение несовершеннолетних в противоправную деятельность»</w:t>
            </w:r>
          </w:p>
        </w:tc>
        <w:tc>
          <w:tcPr>
            <w:tcW w:w="1984" w:type="dxa"/>
          </w:tcPr>
          <w:p w14:paraId="26D54B8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2 -4 курсы</w:t>
            </w:r>
          </w:p>
        </w:tc>
        <w:tc>
          <w:tcPr>
            <w:tcW w:w="1985" w:type="dxa"/>
          </w:tcPr>
          <w:p w14:paraId="5FBE7AF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29802D2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51C9D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1DB9740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298" w:type="dxa"/>
          </w:tcPr>
          <w:p w14:paraId="6EA432F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33859CF5" w14:textId="77777777">
        <w:trPr>
          <w:trHeight w:val="910"/>
        </w:trPr>
        <w:tc>
          <w:tcPr>
            <w:tcW w:w="1135" w:type="dxa"/>
          </w:tcPr>
          <w:p w14:paraId="466ADA3D" w14:textId="77777777" w:rsidR="00B31D5E" w:rsidRPr="00B31D5E" w:rsidRDefault="00B31D5E" w:rsidP="00B31D5E">
            <w:pPr>
              <w:pStyle w:val="2"/>
              <w:rPr>
                <w:sz w:val="24"/>
                <w:szCs w:val="24"/>
              </w:rPr>
            </w:pPr>
            <w:r w:rsidRPr="00B31D5E">
              <w:rPr>
                <w:sz w:val="24"/>
                <w:szCs w:val="24"/>
              </w:rPr>
              <w:t>23</w:t>
            </w:r>
          </w:p>
        </w:tc>
        <w:tc>
          <w:tcPr>
            <w:tcW w:w="5387" w:type="dxa"/>
            <w:vAlign w:val="center"/>
          </w:tcPr>
          <w:p w14:paraId="0C43286F" w14:textId="77777777" w:rsidR="00B31D5E" w:rsidRPr="00B31D5E" w:rsidRDefault="00B31D5E" w:rsidP="00B31D5E">
            <w:pPr>
              <w:pStyle w:val="2"/>
              <w:rPr>
                <w:sz w:val="24"/>
                <w:szCs w:val="24"/>
              </w:rPr>
            </w:pPr>
            <w:r w:rsidRPr="00B31D5E">
              <w:rPr>
                <w:sz w:val="24"/>
                <w:szCs w:val="24"/>
              </w:rPr>
              <w:t>Международный день студенческого спорта</w:t>
            </w:r>
          </w:p>
        </w:tc>
        <w:tc>
          <w:tcPr>
            <w:tcW w:w="1984" w:type="dxa"/>
          </w:tcPr>
          <w:p w14:paraId="0772EEB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</w:tcPr>
          <w:p w14:paraId="5F3D75E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зал, стадион</w:t>
            </w:r>
          </w:p>
        </w:tc>
        <w:tc>
          <w:tcPr>
            <w:tcW w:w="1984" w:type="dxa"/>
          </w:tcPr>
          <w:p w14:paraId="53E1871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СР, </w:t>
            </w:r>
          </w:p>
          <w:p w14:paraId="0E09866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Студсовет</w:t>
            </w:r>
          </w:p>
          <w:p w14:paraId="1E76FF7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профессиональных модулей</w:t>
            </w:r>
          </w:p>
        </w:tc>
        <w:tc>
          <w:tcPr>
            <w:tcW w:w="851" w:type="dxa"/>
          </w:tcPr>
          <w:p w14:paraId="5632E8A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  <w:p w14:paraId="7A13E42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ЛР15</w:t>
            </w:r>
          </w:p>
        </w:tc>
        <w:tc>
          <w:tcPr>
            <w:tcW w:w="2298" w:type="dxa"/>
          </w:tcPr>
          <w:p w14:paraId="68254AD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79B518C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5E" w14:paraId="5B7FCAB8" w14:textId="77777777">
        <w:tc>
          <w:tcPr>
            <w:tcW w:w="1135" w:type="dxa"/>
          </w:tcPr>
          <w:p w14:paraId="27E3423D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3 -4 недели</w:t>
            </w:r>
          </w:p>
          <w:p w14:paraId="5470F2D4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  <w:p w14:paraId="0C20929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8A4BA6B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ко Дню учителя, оформление поздравительных газет и открыток. Разучивание стихотворений, песен. </w:t>
            </w:r>
          </w:p>
          <w:p w14:paraId="4290759C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съёмкам поздравительного видеоролика ко Дню учителя.</w:t>
            </w:r>
          </w:p>
        </w:tc>
        <w:tc>
          <w:tcPr>
            <w:tcW w:w="1984" w:type="dxa"/>
          </w:tcPr>
          <w:p w14:paraId="3AFCBA3D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0C81847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</w:tcPr>
          <w:p w14:paraId="5FC37596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педагог - организатор</w:t>
            </w:r>
          </w:p>
          <w:p w14:paraId="6882E9B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4CCC6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  <w:p w14:paraId="7A494FD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698A056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EFE8BF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364DA35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5E" w14:paraId="418E6B0F" w14:textId="77777777">
        <w:tc>
          <w:tcPr>
            <w:tcW w:w="1135" w:type="dxa"/>
          </w:tcPr>
          <w:p w14:paraId="5090E2B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14:paraId="61555EB7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«День государственного герба и государственного флага Республики Крым»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Респ.Крым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29.12.2014г.№55 -3РК/2014)</w:t>
            </w:r>
          </w:p>
          <w:p w14:paraId="231F7816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094EA32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классы,  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-4 курсы</w:t>
            </w:r>
          </w:p>
        </w:tc>
        <w:tc>
          <w:tcPr>
            <w:tcW w:w="1985" w:type="dxa"/>
          </w:tcPr>
          <w:p w14:paraId="28D6141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</w:tcPr>
          <w:p w14:paraId="37CD990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6574D09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4D727D3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</w:t>
            </w:r>
          </w:p>
        </w:tc>
        <w:tc>
          <w:tcPr>
            <w:tcW w:w="2298" w:type="dxa"/>
          </w:tcPr>
          <w:p w14:paraId="3C3B148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</w:t>
            </w:r>
          </w:p>
        </w:tc>
      </w:tr>
      <w:tr w:rsidR="00B31D5E" w14:paraId="0077484F" w14:textId="77777777">
        <w:tc>
          <w:tcPr>
            <w:tcW w:w="1135" w:type="dxa"/>
          </w:tcPr>
          <w:p w14:paraId="0FAE024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14:paraId="21994F5B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Уроки истории, посвященные началу Севастопольской обороны. </w:t>
            </w:r>
          </w:p>
        </w:tc>
        <w:tc>
          <w:tcPr>
            <w:tcW w:w="1984" w:type="dxa"/>
          </w:tcPr>
          <w:p w14:paraId="1186247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30900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7C11AD2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2DEC1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75C63C1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FC181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7236281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298" w:type="dxa"/>
          </w:tcPr>
          <w:p w14:paraId="22ADCBF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 «Образовательная деятельность»</w:t>
            </w:r>
          </w:p>
        </w:tc>
      </w:tr>
      <w:tr w:rsidR="00B31D5E" w14:paraId="241AD89B" w14:textId="77777777">
        <w:tc>
          <w:tcPr>
            <w:tcW w:w="1135" w:type="dxa"/>
          </w:tcPr>
          <w:p w14:paraId="7B1DB64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14:paraId="3DE752E9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благот</w:t>
            </w:r>
            <w:r w:rsidR="0029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ворительной акции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 цветок»: выпуск стенг</w:t>
            </w:r>
            <w:r w:rsidR="0029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азеты, информационных стендов,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цветов. </w:t>
            </w:r>
          </w:p>
        </w:tc>
        <w:tc>
          <w:tcPr>
            <w:tcW w:w="1984" w:type="dxa"/>
          </w:tcPr>
          <w:p w14:paraId="6E6476C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проживающие в общежитии</w:t>
            </w:r>
          </w:p>
        </w:tc>
        <w:tc>
          <w:tcPr>
            <w:tcW w:w="1985" w:type="dxa"/>
          </w:tcPr>
          <w:p w14:paraId="1F2EA59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</w:tcPr>
          <w:p w14:paraId="5B9342E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B7BA3B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1143811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  <w:p w14:paraId="65BCF7C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298" w:type="dxa"/>
          </w:tcPr>
          <w:p w14:paraId="1D7A304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739B33B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5E" w14:paraId="5AEE7899" w14:textId="77777777">
        <w:tc>
          <w:tcPr>
            <w:tcW w:w="1135" w:type="dxa"/>
          </w:tcPr>
          <w:p w14:paraId="34F47AE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7" w:type="dxa"/>
          </w:tcPr>
          <w:p w14:paraId="221C3D39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Всемирный день туризма.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Туризм и краеведение, Туристическая виктор</w:t>
            </w:r>
            <w:r w:rsidR="002911E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ина: «Широка страна моя родная»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306581DC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Легкоатлетический пробег спортсменов отделения легкой атлетики в окрестностях села Краснолесья.</w:t>
            </w:r>
          </w:p>
        </w:tc>
        <w:tc>
          <w:tcPr>
            <w:tcW w:w="1984" w:type="dxa"/>
          </w:tcPr>
          <w:p w14:paraId="413399B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легкой атлетики, </w:t>
            </w:r>
          </w:p>
          <w:p w14:paraId="739C84D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8 -9 классы</w:t>
            </w:r>
          </w:p>
        </w:tc>
        <w:tc>
          <w:tcPr>
            <w:tcW w:w="1985" w:type="dxa"/>
          </w:tcPr>
          <w:p w14:paraId="56A17FB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кабинеты,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окресности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ACF46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Краснолесья</w:t>
            </w:r>
          </w:p>
        </w:tc>
        <w:tc>
          <w:tcPr>
            <w:tcW w:w="1984" w:type="dxa"/>
          </w:tcPr>
          <w:p w14:paraId="622A0A3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  <w:p w14:paraId="01D682D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59DE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Тренеры отд. Лёгкой атлетики</w:t>
            </w:r>
          </w:p>
        </w:tc>
        <w:tc>
          <w:tcPr>
            <w:tcW w:w="851" w:type="dxa"/>
          </w:tcPr>
          <w:p w14:paraId="5E66E10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298" w:type="dxa"/>
          </w:tcPr>
          <w:p w14:paraId="2BD30EE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 «Профилактика и безопасность»</w:t>
            </w:r>
          </w:p>
        </w:tc>
      </w:tr>
      <w:tr w:rsidR="00B31D5E" w14:paraId="398D0EE7" w14:textId="77777777">
        <w:trPr>
          <w:trHeight w:val="1918"/>
        </w:trPr>
        <w:tc>
          <w:tcPr>
            <w:tcW w:w="1135" w:type="dxa"/>
          </w:tcPr>
          <w:p w14:paraId="09955B8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387" w:type="dxa"/>
          </w:tcPr>
          <w:p w14:paraId="41E50AA2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акции «День добра и уважения»,</w:t>
            </w:r>
          </w:p>
          <w:p w14:paraId="0AD5B25C" w14:textId="77777777" w:rsidR="00B31D5E" w:rsidRDefault="002911EF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посвященная Международному дню пожилых людей. Акция «</w:t>
            </w:r>
            <w:r w:rsidR="00B31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Напиши письмо», «Отправь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открытку</w:t>
            </w:r>
            <w:r w:rsidR="00B31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43282E2A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 Дню учителя, оформление поздравительных газет и открыток.</w:t>
            </w:r>
          </w:p>
        </w:tc>
        <w:tc>
          <w:tcPr>
            <w:tcW w:w="1984" w:type="dxa"/>
          </w:tcPr>
          <w:p w14:paraId="777FEAA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2 -4 курс</w:t>
            </w:r>
          </w:p>
          <w:p w14:paraId="015B04D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611E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9F50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9192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0306605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26AB5A9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E993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98FD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языка, технологии</w:t>
            </w:r>
          </w:p>
        </w:tc>
        <w:tc>
          <w:tcPr>
            <w:tcW w:w="1984" w:type="dxa"/>
          </w:tcPr>
          <w:p w14:paraId="6EE07E1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2987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3CAFF22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9DC1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C7BD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72CF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6224B50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  <w:p w14:paraId="3540C6D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298" w:type="dxa"/>
          </w:tcPr>
          <w:p w14:paraId="11184FD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6CBCA88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  <w:p w14:paraId="1C9920D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5E" w14:paraId="1E2371EF" w14:textId="77777777">
        <w:tc>
          <w:tcPr>
            <w:tcW w:w="1135" w:type="dxa"/>
          </w:tcPr>
          <w:p w14:paraId="73817BF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7" w:type="dxa"/>
          </w:tcPr>
          <w:p w14:paraId="497EDBCC" w14:textId="77777777" w:rsidR="00B31D5E" w:rsidRPr="00E0426C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«Будь внимателен! Правила поведения в большом городе!»</w:t>
            </w:r>
          </w:p>
          <w:p w14:paraId="22C30C2F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FB7303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1 -4 курсы</w:t>
            </w:r>
          </w:p>
          <w:p w14:paraId="21C11F86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308F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C72F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</w:tcPr>
          <w:p w14:paraId="0C32D87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15A69D8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F51CA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5D5914BF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3D7DDAA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D8E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0807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C5D6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ЛР10</w:t>
            </w:r>
          </w:p>
        </w:tc>
        <w:tc>
          <w:tcPr>
            <w:tcW w:w="2298" w:type="dxa"/>
          </w:tcPr>
          <w:p w14:paraId="4C48C11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31D5E" w14:paraId="0ED5647D" w14:textId="77777777">
        <w:tc>
          <w:tcPr>
            <w:tcW w:w="1135" w:type="dxa"/>
          </w:tcPr>
          <w:p w14:paraId="50D69F9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5387" w:type="dxa"/>
          </w:tcPr>
          <w:p w14:paraId="54B60FF1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торжественной линейки, флешмоб.</w:t>
            </w:r>
          </w:p>
        </w:tc>
        <w:tc>
          <w:tcPr>
            <w:tcW w:w="1984" w:type="dxa"/>
          </w:tcPr>
          <w:p w14:paraId="678E7C72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1 -4 курсы</w:t>
            </w:r>
          </w:p>
        </w:tc>
        <w:tc>
          <w:tcPr>
            <w:tcW w:w="1985" w:type="dxa"/>
          </w:tcPr>
          <w:p w14:paraId="604910D5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 училища</w:t>
            </w:r>
          </w:p>
        </w:tc>
        <w:tc>
          <w:tcPr>
            <w:tcW w:w="1984" w:type="dxa"/>
          </w:tcPr>
          <w:p w14:paraId="6E17990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истории, классные руководители, </w:t>
            </w:r>
          </w:p>
          <w:p w14:paraId="1A56F06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851" w:type="dxa"/>
            <w:shd w:val="clear" w:color="auto" w:fill="auto"/>
          </w:tcPr>
          <w:p w14:paraId="1452265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2E95BFE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41EFFB20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  <w:p w14:paraId="2E81DE48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auto"/>
          </w:tcPr>
          <w:p w14:paraId="473939F6" w14:textId="77777777" w:rsidR="00B31D5E" w:rsidRDefault="00B31D5E" w:rsidP="00B31D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«Ключевые дела»</w:t>
            </w:r>
          </w:p>
          <w:p w14:paraId="797168F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w w:val="0"/>
                <w:sz w:val="24"/>
                <w:szCs w:val="24"/>
              </w:rPr>
              <w:t>«Кураторство»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</w:tc>
      </w:tr>
      <w:tr w:rsidR="00B31D5E" w14:paraId="71FF7A09" w14:textId="77777777">
        <w:tc>
          <w:tcPr>
            <w:tcW w:w="1135" w:type="dxa"/>
          </w:tcPr>
          <w:p w14:paraId="2B7CDA4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14:paraId="6FCE27C9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Интернета (День Рунета России)</w:t>
            </w:r>
          </w:p>
          <w:p w14:paraId="52D935FE" w14:textId="77777777" w:rsidR="00B31D5E" w:rsidRDefault="002911EF" w:rsidP="00B31D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 безопасность</w:t>
            </w:r>
            <w:r w:rsidR="00B31D5E">
              <w:rPr>
                <w:rFonts w:ascii="Times New Roman" w:hAnsi="Times New Roman" w:cs="Times New Roman"/>
                <w:sz w:val="24"/>
                <w:szCs w:val="24"/>
              </w:rPr>
              <w:t xml:space="preserve"> – важнейшее условие современной жизни». Беседы. </w:t>
            </w:r>
          </w:p>
        </w:tc>
        <w:tc>
          <w:tcPr>
            <w:tcW w:w="1984" w:type="dxa"/>
          </w:tcPr>
          <w:p w14:paraId="71F9215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 курс</w:t>
            </w:r>
          </w:p>
        </w:tc>
        <w:tc>
          <w:tcPr>
            <w:tcW w:w="1985" w:type="dxa"/>
          </w:tcPr>
          <w:p w14:paraId="7D821A0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032D09D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E000E1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398EAE4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0B1FC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8E25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6091177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393E694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</w:tc>
        <w:tc>
          <w:tcPr>
            <w:tcW w:w="2298" w:type="dxa"/>
          </w:tcPr>
          <w:p w14:paraId="2A5AA1D7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 «Профилактика и безопасность»</w:t>
            </w:r>
          </w:p>
        </w:tc>
      </w:tr>
      <w:tr w:rsidR="00B31D5E" w14:paraId="02484527" w14:textId="77777777">
        <w:tc>
          <w:tcPr>
            <w:tcW w:w="1135" w:type="dxa"/>
          </w:tcPr>
          <w:p w14:paraId="70F9AFAA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387" w:type="dxa"/>
          </w:tcPr>
          <w:p w14:paraId="35D50B76" w14:textId="77777777" w:rsidR="00B31D5E" w:rsidRDefault="00B31D5E" w:rsidP="00B31D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самообслуживания в училище и общежитии: дежурство в учебном корпусе, дежурство в общежитии; санитарная уборка закрепленных территорий, помещений учебного корпуса, общежития</w:t>
            </w:r>
          </w:p>
        </w:tc>
        <w:tc>
          <w:tcPr>
            <w:tcW w:w="1984" w:type="dxa"/>
          </w:tcPr>
          <w:p w14:paraId="49258DB3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40B9F214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Учебный корпус, студенческое общежитие 1 и 2 корпус</w:t>
            </w:r>
          </w:p>
        </w:tc>
        <w:tc>
          <w:tcPr>
            <w:tcW w:w="1984" w:type="dxa"/>
          </w:tcPr>
          <w:p w14:paraId="3888D23E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14:paraId="73F65A5B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Студенческое самоуправление</w:t>
            </w:r>
          </w:p>
        </w:tc>
        <w:tc>
          <w:tcPr>
            <w:tcW w:w="851" w:type="dxa"/>
          </w:tcPr>
          <w:p w14:paraId="4CF539FD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298" w:type="dxa"/>
          </w:tcPr>
          <w:p w14:paraId="76BE6C29" w14:textId="77777777" w:rsidR="00B31D5E" w:rsidRDefault="00B31D5E" w:rsidP="00B31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</w:tbl>
    <w:p w14:paraId="29919E25" w14:textId="77777777" w:rsidR="00683785" w:rsidRDefault="00683785" w:rsidP="006541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6CB507" w14:textId="77777777" w:rsidR="00683785" w:rsidRDefault="00683785" w:rsidP="006541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69B83E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</w:t>
      </w:r>
    </w:p>
    <w:p w14:paraId="05CDEF2E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25"/>
        <w:gridCol w:w="16"/>
        <w:gridCol w:w="5368"/>
        <w:gridCol w:w="16"/>
        <w:gridCol w:w="2107"/>
        <w:gridCol w:w="16"/>
        <w:gridCol w:w="1969"/>
        <w:gridCol w:w="16"/>
        <w:gridCol w:w="1968"/>
        <w:gridCol w:w="16"/>
        <w:gridCol w:w="850"/>
        <w:gridCol w:w="2410"/>
      </w:tblGrid>
      <w:tr w:rsidR="00683785" w14:paraId="244846B3" w14:textId="77777777">
        <w:tc>
          <w:tcPr>
            <w:tcW w:w="1141" w:type="dxa"/>
            <w:gridSpan w:val="2"/>
          </w:tcPr>
          <w:p w14:paraId="485D643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4" w:type="dxa"/>
            <w:gridSpan w:val="2"/>
          </w:tcPr>
          <w:p w14:paraId="41DA8E2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3" w:type="dxa"/>
            <w:gridSpan w:val="2"/>
          </w:tcPr>
          <w:p w14:paraId="788BADB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  <w:gridSpan w:val="2"/>
          </w:tcPr>
          <w:p w14:paraId="2194B0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  <w:gridSpan w:val="2"/>
          </w:tcPr>
          <w:p w14:paraId="604AE3A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850" w:type="dxa"/>
          </w:tcPr>
          <w:p w14:paraId="340C02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410" w:type="dxa"/>
          </w:tcPr>
          <w:p w14:paraId="4BB61B75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4C611025" w14:textId="77777777">
        <w:tc>
          <w:tcPr>
            <w:tcW w:w="1141" w:type="dxa"/>
            <w:gridSpan w:val="2"/>
          </w:tcPr>
          <w:p w14:paraId="03CD09C9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4" w:type="dxa"/>
            <w:gridSpan w:val="2"/>
          </w:tcPr>
          <w:p w14:paraId="6BFD25C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14 декабря 1990 года Генеральная Ассамблея ООН постановила считать 1 октября Международным днем пожилых людей. </w:t>
            </w:r>
          </w:p>
          <w:p w14:paraId="69A03C1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Напиши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письмо», «Отправь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отрытку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432EC3C8" w14:textId="77777777" w:rsidR="00683785" w:rsidRDefault="00683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gridSpan w:val="2"/>
          </w:tcPr>
          <w:p w14:paraId="74199F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проживающие в общежитии</w:t>
            </w:r>
          </w:p>
        </w:tc>
        <w:tc>
          <w:tcPr>
            <w:tcW w:w="1985" w:type="dxa"/>
            <w:gridSpan w:val="2"/>
          </w:tcPr>
          <w:p w14:paraId="160FAFC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Краснолесье</w:t>
            </w:r>
          </w:p>
        </w:tc>
        <w:tc>
          <w:tcPr>
            <w:tcW w:w="1984" w:type="dxa"/>
            <w:gridSpan w:val="2"/>
          </w:tcPr>
          <w:p w14:paraId="72D634F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EBB986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1FD1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6F6C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961C9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47D2AC3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</w:tc>
        <w:tc>
          <w:tcPr>
            <w:tcW w:w="2410" w:type="dxa"/>
          </w:tcPr>
          <w:p w14:paraId="78255CA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2F27290C" w14:textId="77777777">
        <w:tc>
          <w:tcPr>
            <w:tcW w:w="1141" w:type="dxa"/>
            <w:gridSpan w:val="2"/>
          </w:tcPr>
          <w:p w14:paraId="42B53761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gridSpan w:val="2"/>
          </w:tcPr>
          <w:p w14:paraId="3D1A59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Международный день музыки.  120 лет со дня рождения композитора Дмитрия Шостаковича </w:t>
            </w:r>
          </w:p>
        </w:tc>
        <w:tc>
          <w:tcPr>
            <w:tcW w:w="2123" w:type="dxa"/>
            <w:gridSpan w:val="2"/>
          </w:tcPr>
          <w:p w14:paraId="36DD1F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  <w:gridSpan w:val="2"/>
          </w:tcPr>
          <w:p w14:paraId="5C084B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454C54D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музыки</w:t>
            </w:r>
          </w:p>
          <w:p w14:paraId="1C5E7A0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F7CC0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ЛР11</w:t>
            </w:r>
          </w:p>
        </w:tc>
        <w:tc>
          <w:tcPr>
            <w:tcW w:w="2410" w:type="dxa"/>
          </w:tcPr>
          <w:p w14:paraId="1FF5AE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</w:tc>
      </w:tr>
      <w:tr w:rsidR="00683785" w14:paraId="376E1949" w14:textId="77777777">
        <w:tc>
          <w:tcPr>
            <w:tcW w:w="1141" w:type="dxa"/>
            <w:gridSpan w:val="2"/>
          </w:tcPr>
          <w:p w14:paraId="0C5E7626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  <w:gridSpan w:val="2"/>
          </w:tcPr>
          <w:p w14:paraId="1EE739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День среднего профессионального образования</w:t>
            </w:r>
          </w:p>
          <w:p w14:paraId="279743A4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со студентами на темы: «Значение профессионального выбора в дальнейшей жизни»</w:t>
            </w:r>
          </w:p>
          <w:p w14:paraId="710AC29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123" w:type="dxa"/>
            <w:gridSpan w:val="2"/>
          </w:tcPr>
          <w:p w14:paraId="44D911A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классы,1 – 4 курсы</w:t>
            </w:r>
          </w:p>
          <w:p w14:paraId="5686D6A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5E49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77E59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554EBAB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85DD1B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2439ED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3188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125CF35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0DF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3DAE712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7BAA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0C8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622801C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33D95A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348041E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C56829C" w14:textId="77777777">
        <w:tc>
          <w:tcPr>
            <w:tcW w:w="1141" w:type="dxa"/>
            <w:gridSpan w:val="2"/>
          </w:tcPr>
          <w:p w14:paraId="15CCC67C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  <w:gridSpan w:val="2"/>
          </w:tcPr>
          <w:p w14:paraId="6BE74907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мероприятий</w:t>
            </w:r>
            <w:r w:rsidRPr="00D2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посвященных празднованию Дня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среднего профессионального образования </w:t>
            </w:r>
          </w:p>
          <w:p w14:paraId="22E9846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по разным видам спорта.</w:t>
            </w:r>
            <w:r w:rsidR="002911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Эстафета, видеоролик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спортивном мастерстве и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будущей  профессии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педагог по физической культуре и спорту, </w:t>
            </w:r>
          </w:p>
          <w:p w14:paraId="7389752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акции «Спасибо педагогу!»</w:t>
            </w:r>
          </w:p>
        </w:tc>
        <w:tc>
          <w:tcPr>
            <w:tcW w:w="2123" w:type="dxa"/>
            <w:gridSpan w:val="2"/>
          </w:tcPr>
          <w:p w14:paraId="7B603E2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gridSpan w:val="2"/>
          </w:tcPr>
          <w:p w14:paraId="363DF22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площадки</w:t>
            </w:r>
          </w:p>
        </w:tc>
        <w:tc>
          <w:tcPr>
            <w:tcW w:w="1984" w:type="dxa"/>
            <w:gridSpan w:val="2"/>
          </w:tcPr>
          <w:p w14:paraId="017EB53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спортивной работе</w:t>
            </w:r>
          </w:p>
          <w:p w14:paraId="74FB58B8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организатор.</w:t>
            </w:r>
          </w:p>
          <w:p w14:paraId="698785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Студсовет.</w:t>
            </w:r>
          </w:p>
          <w:p w14:paraId="0F0DF2B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25DDC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38BA001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A1982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2378C0E9" w14:textId="77777777">
        <w:tc>
          <w:tcPr>
            <w:tcW w:w="1141" w:type="dxa"/>
            <w:gridSpan w:val="2"/>
            <w:shd w:val="clear" w:color="auto" w:fill="auto"/>
          </w:tcPr>
          <w:p w14:paraId="3DDD52D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6EC0F15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Введение в профессию (специальность)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в рамках профессионального воспитания – в программе «Парк профессий», профориентационных мероприятиях, планирование и согласование экскурсий в организации в рамках взаимодействия с предприятиями</w:t>
            </w:r>
          </w:p>
          <w:p w14:paraId="7AF705D1" w14:textId="77777777" w:rsidR="00E0426C" w:rsidRDefault="00E04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123" w:type="dxa"/>
            <w:gridSpan w:val="2"/>
            <w:shd w:val="clear" w:color="auto" w:fill="auto"/>
          </w:tcPr>
          <w:p w14:paraId="71A72F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Обучающиеся 1 -4 курсов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5C7660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3DA28D3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</w:t>
            </w:r>
          </w:p>
          <w:p w14:paraId="20111D7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BA398C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E28AF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59D4797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</w:tc>
        <w:tc>
          <w:tcPr>
            <w:tcW w:w="2410" w:type="dxa"/>
            <w:shd w:val="clear" w:color="auto" w:fill="auto"/>
          </w:tcPr>
          <w:p w14:paraId="474454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</w:tc>
      </w:tr>
      <w:tr w:rsidR="00683785" w14:paraId="200E9A53" w14:textId="77777777">
        <w:tc>
          <w:tcPr>
            <w:tcW w:w="1141" w:type="dxa"/>
            <w:gridSpan w:val="2"/>
          </w:tcPr>
          <w:p w14:paraId="6A8D7293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  <w:gridSpan w:val="2"/>
          </w:tcPr>
          <w:p w14:paraId="4F7159A1" w14:textId="77777777" w:rsidR="00683785" w:rsidRPr="00E0426C" w:rsidRDefault="002911EF">
            <w:pPr>
              <w:spacing w:after="0" w:line="240" w:lineRule="auto"/>
              <w:ind w:left="87" w:right="8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42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Всемирный день</w:t>
            </w:r>
            <w:r w:rsidR="00D21ECC" w:rsidRPr="00E042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трезвости и борьбы с алкоголизмом. </w:t>
            </w:r>
          </w:p>
          <w:p w14:paraId="4A88425D" w14:textId="77777777" w:rsidR="00683785" w:rsidRDefault="00D21ECC">
            <w:pPr>
              <w:spacing w:after="0" w:line="240" w:lineRule="auto"/>
              <w:ind w:left="87" w:right="87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медицинского работника со студентами «Спорт и алкоголь – </w:t>
            </w:r>
            <w:r w:rsidR="00291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несовместимы!»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Просмотр видеороликов:</w:t>
            </w:r>
          </w:p>
          <w:p w14:paraId="6866D18F" w14:textId="77777777" w:rsidR="00683785" w:rsidRDefault="00D21ECC">
            <w:pPr>
              <w:spacing w:after="0" w:line="240" w:lineRule="auto"/>
              <w:ind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«Последствия употребления алкоголя и психо – активных веществ»</w:t>
            </w:r>
          </w:p>
          <w:p w14:paraId="4B824ABE" w14:textId="77777777" w:rsidR="00683785" w:rsidRDefault="00D21ECC">
            <w:pPr>
              <w:spacing w:after="0" w:line="240" w:lineRule="auto"/>
              <w:ind w:left="8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Оформление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плакатов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Алкоголь употреблять – себя убивать!»</w:t>
            </w:r>
          </w:p>
        </w:tc>
        <w:tc>
          <w:tcPr>
            <w:tcW w:w="2123" w:type="dxa"/>
            <w:gridSpan w:val="2"/>
          </w:tcPr>
          <w:p w14:paraId="607A35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1 -4 курсы</w:t>
            </w:r>
          </w:p>
          <w:p w14:paraId="4B56537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BDEF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52CB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1BF9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03D3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9C29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29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985" w:type="dxa"/>
            <w:gridSpan w:val="2"/>
          </w:tcPr>
          <w:p w14:paraId="1955E6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корпус</w:t>
            </w:r>
          </w:p>
          <w:p w14:paraId="0F742EF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773AB31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1F643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медицинская сестра</w:t>
            </w:r>
          </w:p>
          <w:p w14:paraId="7F7F588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74F2B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488F1F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5AFE2B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3799BDA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51BE586E" w14:textId="77777777">
        <w:tc>
          <w:tcPr>
            <w:tcW w:w="1141" w:type="dxa"/>
            <w:gridSpan w:val="2"/>
          </w:tcPr>
          <w:p w14:paraId="6B431B05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5384" w:type="dxa"/>
            <w:gridSpan w:val="2"/>
          </w:tcPr>
          <w:p w14:paraId="087089DA" w14:textId="77777777" w:rsidR="00683785" w:rsidRDefault="00D21ECC">
            <w:pPr>
              <w:spacing w:after="0" w:line="240" w:lineRule="auto"/>
              <w:ind w:left="8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Исследование мотивации обучающихся поступивших в училище. Тестирование на адаптацию учащихся к учебному процессу</w:t>
            </w:r>
          </w:p>
        </w:tc>
        <w:tc>
          <w:tcPr>
            <w:tcW w:w="2123" w:type="dxa"/>
            <w:gridSpan w:val="2"/>
          </w:tcPr>
          <w:p w14:paraId="60652D8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14:paraId="2491BE1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985" w:type="dxa"/>
            <w:gridSpan w:val="2"/>
          </w:tcPr>
          <w:p w14:paraId="0636247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6622A8B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0" w:type="dxa"/>
          </w:tcPr>
          <w:p w14:paraId="5AAFAED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20D2CAE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6D007C32" w14:textId="77777777">
        <w:tc>
          <w:tcPr>
            <w:tcW w:w="1141" w:type="dxa"/>
            <w:gridSpan w:val="2"/>
          </w:tcPr>
          <w:p w14:paraId="0E53585E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4" w:type="dxa"/>
            <w:gridSpan w:val="2"/>
          </w:tcPr>
          <w:p w14:paraId="2E71D0E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Всемирный день защиты животных.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Викторина. Посещение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приюта для собак.</w:t>
            </w:r>
          </w:p>
        </w:tc>
        <w:tc>
          <w:tcPr>
            <w:tcW w:w="2123" w:type="dxa"/>
            <w:gridSpan w:val="2"/>
          </w:tcPr>
          <w:p w14:paraId="5F684E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8 -9 классы</w:t>
            </w:r>
          </w:p>
          <w:p w14:paraId="3F95153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ED1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6619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985" w:type="dxa"/>
            <w:gridSpan w:val="2"/>
          </w:tcPr>
          <w:p w14:paraId="531B070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4EEA106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 - организатор</w:t>
            </w:r>
          </w:p>
        </w:tc>
        <w:tc>
          <w:tcPr>
            <w:tcW w:w="850" w:type="dxa"/>
          </w:tcPr>
          <w:p w14:paraId="04833B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399BA8C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</w:t>
            </w:r>
          </w:p>
          <w:p w14:paraId="23A7D0C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410" w:type="dxa"/>
          </w:tcPr>
          <w:p w14:paraId="780182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 деятельность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«Основные воспитательные мероприятия» </w:t>
            </w:r>
          </w:p>
        </w:tc>
      </w:tr>
      <w:tr w:rsidR="00683785" w14:paraId="7CD6E91B" w14:textId="77777777">
        <w:tc>
          <w:tcPr>
            <w:tcW w:w="1141" w:type="dxa"/>
            <w:gridSpan w:val="2"/>
          </w:tcPr>
          <w:p w14:paraId="46A98293" w14:textId="77777777" w:rsidR="00683785" w:rsidRDefault="00D2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5384" w:type="dxa"/>
            <w:gridSpan w:val="2"/>
          </w:tcPr>
          <w:p w14:paraId="70031758" w14:textId="77777777" w:rsidR="00683785" w:rsidRPr="00E0426C" w:rsidRDefault="00D21E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Pr="00E0426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профилактики.  Организация работы комиссии по профилактике правонарушений и асоциального поведения; подготовка приказа об утверждении состава Комиссии. Проведение плановых заседаний Совета профилактики училища (Комиссий по профилактике правонарушений и асоциального поведения обучающихся) с приглашением родителей, педагогических работников, инспектора ОПДН; ведение протоколов, наличие документации.</w:t>
            </w:r>
          </w:p>
        </w:tc>
        <w:tc>
          <w:tcPr>
            <w:tcW w:w="2123" w:type="dxa"/>
            <w:gridSpan w:val="2"/>
          </w:tcPr>
          <w:p w14:paraId="41A371EC" w14:textId="77777777" w:rsidR="00683785" w:rsidRPr="00E0426C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36563464" w14:textId="77777777" w:rsidR="00683785" w:rsidRPr="00E0426C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2424A903" w14:textId="77777777" w:rsidR="00683785" w:rsidRPr="00E0426C" w:rsidRDefault="00E04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850" w:type="dxa"/>
          </w:tcPr>
          <w:p w14:paraId="2D7492E9" w14:textId="77777777" w:rsidR="00683785" w:rsidRPr="00E0426C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6C34BEAC" w14:textId="77777777" w:rsidR="00683785" w:rsidRPr="00E0426C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3E83B802" w14:textId="77777777" w:rsidR="00683785" w:rsidRPr="00E0426C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5E36F160" w14:textId="77777777" w:rsidR="00683785" w:rsidRPr="00E0426C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426C">
              <w:rPr>
                <w:rFonts w:ascii="Times New Roman" w:hAnsi="Times New Roman" w:cs="Times New Roman"/>
                <w:sz w:val="24"/>
                <w:szCs w:val="24"/>
              </w:rPr>
              <w:t>« Правовое</w:t>
            </w:r>
            <w:proofErr w:type="gramEnd"/>
          </w:p>
        </w:tc>
      </w:tr>
      <w:tr w:rsidR="00683785" w14:paraId="3312D1C9" w14:textId="77777777">
        <w:tc>
          <w:tcPr>
            <w:tcW w:w="1141" w:type="dxa"/>
            <w:gridSpan w:val="2"/>
          </w:tcPr>
          <w:p w14:paraId="5BB9ACF7" w14:textId="77777777" w:rsidR="00683785" w:rsidRDefault="00D2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4" w:type="dxa"/>
            <w:gridSpan w:val="2"/>
          </w:tcPr>
          <w:p w14:paraId="7D2D58D1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Тестирование на адаптацию учащихся к учебному процессу</w:t>
            </w:r>
          </w:p>
          <w:p w14:paraId="4FB54901" w14:textId="77777777" w:rsidR="00683785" w:rsidRDefault="006837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EBEBEB"/>
              </w:rPr>
            </w:pPr>
          </w:p>
        </w:tc>
        <w:tc>
          <w:tcPr>
            <w:tcW w:w="2123" w:type="dxa"/>
            <w:gridSpan w:val="2"/>
          </w:tcPr>
          <w:p w14:paraId="78BE87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1985" w:type="dxa"/>
            <w:gridSpan w:val="2"/>
          </w:tcPr>
          <w:p w14:paraId="4064E96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7A5BC35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0" w:type="dxa"/>
          </w:tcPr>
          <w:p w14:paraId="2D623B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2C9EB9E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ЛР15</w:t>
            </w:r>
          </w:p>
        </w:tc>
        <w:tc>
          <w:tcPr>
            <w:tcW w:w="2410" w:type="dxa"/>
          </w:tcPr>
          <w:p w14:paraId="604E334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40BDAA69" w14:textId="77777777">
        <w:tc>
          <w:tcPr>
            <w:tcW w:w="1141" w:type="dxa"/>
            <w:gridSpan w:val="2"/>
          </w:tcPr>
          <w:p w14:paraId="7406EA6D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  <w:gridSpan w:val="2"/>
          </w:tcPr>
          <w:p w14:paraId="485C52B4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день учителя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14:paraId="18DDAE04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оформление поздравительны</w:t>
            </w:r>
            <w:r w:rsidR="0029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плакатами коридоров в школе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общежитиях., чтение поздравительных стихов в аудитории.</w:t>
            </w:r>
          </w:p>
          <w:p w14:paraId="0B699524" w14:textId="77777777" w:rsidR="00683785" w:rsidRDefault="00D21ECC">
            <w:pPr>
              <w:tabs>
                <w:tab w:val="right" w:pos="7044"/>
              </w:tabs>
              <w:spacing w:after="0" w:line="240" w:lineRule="auto"/>
              <w:ind w:left="-328" w:firstLine="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оформление выставки в библиотеке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(окна-витражи).</w:t>
            </w:r>
          </w:p>
        </w:tc>
        <w:tc>
          <w:tcPr>
            <w:tcW w:w="2123" w:type="dxa"/>
            <w:gridSpan w:val="2"/>
          </w:tcPr>
          <w:p w14:paraId="6C8B36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обучающиеся </w:t>
            </w:r>
          </w:p>
        </w:tc>
        <w:tc>
          <w:tcPr>
            <w:tcW w:w="1985" w:type="dxa"/>
            <w:gridSpan w:val="2"/>
          </w:tcPr>
          <w:p w14:paraId="33BE93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3120DB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49263A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0" w:type="dxa"/>
          </w:tcPr>
          <w:p w14:paraId="0F06759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  <w:p w14:paraId="05DA970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2410" w:type="dxa"/>
          </w:tcPr>
          <w:p w14:paraId="2DE081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18CB0CF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0A718F8" w14:textId="77777777">
        <w:tc>
          <w:tcPr>
            <w:tcW w:w="1141" w:type="dxa"/>
            <w:gridSpan w:val="2"/>
          </w:tcPr>
          <w:p w14:paraId="473F64F2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5384" w:type="dxa"/>
            <w:gridSpan w:val="2"/>
          </w:tcPr>
          <w:p w14:paraId="661079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социального ролика по теме: «Внимание! Телефонный терроризм!» «Нет терроризму»</w:t>
            </w:r>
          </w:p>
        </w:tc>
        <w:tc>
          <w:tcPr>
            <w:tcW w:w="2123" w:type="dxa"/>
            <w:gridSpan w:val="2"/>
          </w:tcPr>
          <w:p w14:paraId="211F3C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85" w:type="dxa"/>
            <w:gridSpan w:val="2"/>
          </w:tcPr>
          <w:p w14:paraId="466D069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  <w:gridSpan w:val="2"/>
          </w:tcPr>
          <w:p w14:paraId="5FA312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E00B01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713A9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51E104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410" w:type="dxa"/>
          </w:tcPr>
          <w:p w14:paraId="408104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796B1BCE" w14:textId="77777777">
        <w:tc>
          <w:tcPr>
            <w:tcW w:w="1141" w:type="dxa"/>
            <w:gridSpan w:val="2"/>
          </w:tcPr>
          <w:p w14:paraId="1575BB43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  <w:gridSpan w:val="2"/>
          </w:tcPr>
          <w:p w14:paraId="609DB2A9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Всемирный день психического здоровья</w:t>
            </w:r>
          </w:p>
          <w:p w14:paraId="1CDBD583" w14:textId="77777777" w:rsidR="00683785" w:rsidRDefault="00683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gridSpan w:val="2"/>
          </w:tcPr>
          <w:p w14:paraId="389ACD7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8-9 классы 1-4 курс</w:t>
            </w:r>
          </w:p>
        </w:tc>
        <w:tc>
          <w:tcPr>
            <w:tcW w:w="1985" w:type="dxa"/>
            <w:gridSpan w:val="2"/>
          </w:tcPr>
          <w:p w14:paraId="25C853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11381B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0" w:type="dxa"/>
          </w:tcPr>
          <w:p w14:paraId="3074D13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0C8A44B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7A898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AFBD01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689D7D35" w14:textId="77777777">
        <w:tc>
          <w:tcPr>
            <w:tcW w:w="1141" w:type="dxa"/>
            <w:gridSpan w:val="2"/>
          </w:tcPr>
          <w:p w14:paraId="1D16AE0A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384" w:type="dxa"/>
            <w:gridSpan w:val="2"/>
          </w:tcPr>
          <w:p w14:paraId="0A1F8762" w14:textId="77777777" w:rsidR="00683785" w:rsidRDefault="002911E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Профилактическая мероприятие </w:t>
            </w:r>
            <w:r w:rsidR="00D21E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 профилактике </w:t>
            </w:r>
            <w:proofErr w:type="gramStart"/>
            <w:r w:rsidR="00D21E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курения:  </w:t>
            </w:r>
            <w:r w:rsidR="00D21E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D21ECC">
              <w:rPr>
                <w:rFonts w:ascii="Times New Roman" w:hAnsi="Times New Roman" w:cs="Times New Roman"/>
                <w:sz w:val="24"/>
                <w:szCs w:val="24"/>
              </w:rPr>
              <w:t>Из чего – же, из чего – же?» просмотр и обсуждение роликов, рассказывающих о вредном составе современных сигарет.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ECC">
              <w:rPr>
                <w:rFonts w:ascii="Times New Roman" w:hAnsi="Times New Roman" w:cs="Times New Roman"/>
                <w:sz w:val="24"/>
                <w:szCs w:val="24"/>
              </w:rPr>
              <w:t>Проведение спортивного</w:t>
            </w:r>
            <w:r w:rsidR="00D21EC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21ECC">
              <w:rPr>
                <w:rFonts w:ascii="Times New Roman" w:hAnsi="Times New Roman" w:cs="Times New Roman"/>
                <w:sz w:val="24"/>
                <w:szCs w:val="24"/>
              </w:rPr>
              <w:t>мероприятия «Молодежь против</w:t>
            </w:r>
            <w:r w:rsidR="00D21ECC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    </w:t>
            </w:r>
            <w:r w:rsidR="00D21ECC">
              <w:rPr>
                <w:rFonts w:ascii="Times New Roman" w:hAnsi="Times New Roman" w:cs="Times New Roman"/>
                <w:sz w:val="24"/>
                <w:szCs w:val="24"/>
              </w:rPr>
              <w:t xml:space="preserve">  наркотиков».</w:t>
            </w:r>
          </w:p>
        </w:tc>
        <w:tc>
          <w:tcPr>
            <w:tcW w:w="2123" w:type="dxa"/>
            <w:gridSpan w:val="2"/>
          </w:tcPr>
          <w:p w14:paraId="76997498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8-9 классы 1-4 курс</w:t>
            </w:r>
          </w:p>
        </w:tc>
        <w:tc>
          <w:tcPr>
            <w:tcW w:w="1985" w:type="dxa"/>
            <w:gridSpan w:val="2"/>
          </w:tcPr>
          <w:p w14:paraId="781ADBAF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396ABB2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E9A239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53B3E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9</w:t>
            </w:r>
          </w:p>
        </w:tc>
        <w:tc>
          <w:tcPr>
            <w:tcW w:w="2410" w:type="dxa"/>
          </w:tcPr>
          <w:p w14:paraId="4829047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и безопасность», «Основные воспитательные мероприятия» </w:t>
            </w:r>
          </w:p>
        </w:tc>
      </w:tr>
      <w:tr w:rsidR="00683785" w14:paraId="214417D3" w14:textId="77777777">
        <w:tc>
          <w:tcPr>
            <w:tcW w:w="1141" w:type="dxa"/>
            <w:gridSpan w:val="2"/>
          </w:tcPr>
          <w:p w14:paraId="7CD93FA1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5384" w:type="dxa"/>
            <w:gridSpan w:val="2"/>
          </w:tcPr>
          <w:p w14:paraId="356AFA7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Заседание Студенческого совета № 2</w:t>
            </w:r>
          </w:p>
        </w:tc>
        <w:tc>
          <w:tcPr>
            <w:tcW w:w="2123" w:type="dxa"/>
            <w:gridSpan w:val="2"/>
          </w:tcPr>
          <w:p w14:paraId="6417DEE1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1 -4курс</w:t>
            </w:r>
          </w:p>
        </w:tc>
        <w:tc>
          <w:tcPr>
            <w:tcW w:w="1985" w:type="dxa"/>
            <w:gridSpan w:val="2"/>
          </w:tcPr>
          <w:p w14:paraId="02CE3F4D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4" w:type="dxa"/>
            <w:gridSpan w:val="2"/>
          </w:tcPr>
          <w:p w14:paraId="3D5F0D1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0" w:type="dxa"/>
          </w:tcPr>
          <w:p w14:paraId="02870E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2</w:t>
            </w:r>
          </w:p>
        </w:tc>
        <w:tc>
          <w:tcPr>
            <w:tcW w:w="2410" w:type="dxa"/>
          </w:tcPr>
          <w:p w14:paraId="12504D6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2DB559D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683785" w14:paraId="516C24F8" w14:textId="77777777">
        <w:tc>
          <w:tcPr>
            <w:tcW w:w="1141" w:type="dxa"/>
            <w:gridSpan w:val="2"/>
          </w:tcPr>
          <w:p w14:paraId="4C52AC27" w14:textId="77777777" w:rsidR="00683785" w:rsidRDefault="00E0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16(</w:t>
            </w:r>
            <w:r w:rsidR="00D21E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4" w:type="dxa"/>
            <w:gridSpan w:val="2"/>
          </w:tcPr>
          <w:p w14:paraId="1AA33E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отца в России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.</w:t>
            </w:r>
          </w:p>
          <w:p w14:paraId="039B783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Беседы: «Ты для меня пример во всём…»</w:t>
            </w:r>
          </w:p>
          <w:p w14:paraId="7E5F529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Выпуск стенгазет.</w:t>
            </w:r>
          </w:p>
          <w:p w14:paraId="29F0FDD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  <w:p w14:paraId="1D4712E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123" w:type="dxa"/>
            <w:gridSpan w:val="2"/>
          </w:tcPr>
          <w:p w14:paraId="4AADBE34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8-9 классы, 1-4 курсы</w:t>
            </w:r>
          </w:p>
        </w:tc>
        <w:tc>
          <w:tcPr>
            <w:tcW w:w="1985" w:type="dxa"/>
            <w:gridSpan w:val="2"/>
          </w:tcPr>
          <w:p w14:paraId="06669BE6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  <w:gridSpan w:val="2"/>
          </w:tcPr>
          <w:p w14:paraId="2977733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668BC2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Студенческое самоуправление</w:t>
            </w:r>
          </w:p>
        </w:tc>
        <w:tc>
          <w:tcPr>
            <w:tcW w:w="850" w:type="dxa"/>
          </w:tcPr>
          <w:p w14:paraId="1AABA1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4</w:t>
            </w:r>
          </w:p>
        </w:tc>
        <w:tc>
          <w:tcPr>
            <w:tcW w:w="2410" w:type="dxa"/>
          </w:tcPr>
          <w:p w14:paraId="45505B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36CB98A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C05E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Студенческое самоуправление</w:t>
            </w:r>
          </w:p>
        </w:tc>
      </w:tr>
      <w:tr w:rsidR="00683785" w14:paraId="7023DE0D" w14:textId="77777777">
        <w:tc>
          <w:tcPr>
            <w:tcW w:w="1141" w:type="dxa"/>
            <w:gridSpan w:val="2"/>
          </w:tcPr>
          <w:p w14:paraId="3CD3300F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384" w:type="dxa"/>
            <w:gridSpan w:val="2"/>
          </w:tcPr>
          <w:p w14:paraId="0CE793D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Проведение социально – психологического тестирования</w:t>
            </w:r>
          </w:p>
          <w:p w14:paraId="2B1FFB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1. Методика (Кука –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Медлей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)</w:t>
            </w:r>
          </w:p>
          <w:p w14:paraId="04F94C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2. Опросник суицидального риска по модификации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Т.Н.Розуваевой</w:t>
            </w:r>
            <w:proofErr w:type="spellEnd"/>
          </w:p>
          <w:p w14:paraId="6AFAE6A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3. «Социометрия»</w:t>
            </w:r>
          </w:p>
        </w:tc>
        <w:tc>
          <w:tcPr>
            <w:tcW w:w="2123" w:type="dxa"/>
            <w:gridSpan w:val="2"/>
          </w:tcPr>
          <w:p w14:paraId="366EC924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8-9 классы, 1-2 курсы</w:t>
            </w:r>
          </w:p>
        </w:tc>
        <w:tc>
          <w:tcPr>
            <w:tcW w:w="1985" w:type="dxa"/>
            <w:gridSpan w:val="2"/>
          </w:tcPr>
          <w:p w14:paraId="53274052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4" w:type="dxa"/>
            <w:gridSpan w:val="2"/>
          </w:tcPr>
          <w:p w14:paraId="23DB664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0" w:type="dxa"/>
          </w:tcPr>
          <w:p w14:paraId="32EE84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9</w:t>
            </w:r>
          </w:p>
        </w:tc>
        <w:tc>
          <w:tcPr>
            <w:tcW w:w="2410" w:type="dxa"/>
          </w:tcPr>
          <w:p w14:paraId="03631D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C6DECD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683785" w14:paraId="77AB6B3B" w14:textId="77777777">
        <w:tc>
          <w:tcPr>
            <w:tcW w:w="1141" w:type="dxa"/>
            <w:gridSpan w:val="2"/>
          </w:tcPr>
          <w:p w14:paraId="2B0A92C8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384" w:type="dxa"/>
            <w:gridSpan w:val="2"/>
          </w:tcPr>
          <w:p w14:paraId="4FADD873" w14:textId="77777777" w:rsidR="00683785" w:rsidRDefault="00D21ECC">
            <w:pPr>
              <w:pStyle w:val="TableParagraph"/>
              <w:ind w:right="1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«Профессия,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специальность,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квалификация»;</w:t>
            </w:r>
          </w:p>
          <w:p w14:paraId="5B558C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«Научно-технический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2911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к современному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специалисту»</w:t>
            </w:r>
          </w:p>
          <w:p w14:paraId="7C07197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3" w:type="dxa"/>
            <w:gridSpan w:val="2"/>
          </w:tcPr>
          <w:p w14:paraId="3769D722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3 -4 курсы</w:t>
            </w:r>
          </w:p>
        </w:tc>
        <w:tc>
          <w:tcPr>
            <w:tcW w:w="1985" w:type="dxa"/>
            <w:gridSpan w:val="2"/>
          </w:tcPr>
          <w:p w14:paraId="726EFD9A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4" w:type="dxa"/>
            <w:gridSpan w:val="2"/>
          </w:tcPr>
          <w:p w14:paraId="2703FD6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ПД</w:t>
            </w:r>
          </w:p>
        </w:tc>
        <w:tc>
          <w:tcPr>
            <w:tcW w:w="850" w:type="dxa"/>
          </w:tcPr>
          <w:p w14:paraId="5F1C0C3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13</w:t>
            </w:r>
          </w:p>
          <w:p w14:paraId="520E5B1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14</w:t>
            </w:r>
          </w:p>
        </w:tc>
        <w:tc>
          <w:tcPr>
            <w:tcW w:w="2410" w:type="dxa"/>
          </w:tcPr>
          <w:p w14:paraId="0BCAA1B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</w:tc>
      </w:tr>
      <w:tr w:rsidR="00683785" w14:paraId="63EB9A3B" w14:textId="77777777">
        <w:tc>
          <w:tcPr>
            <w:tcW w:w="1141" w:type="dxa"/>
            <w:gridSpan w:val="2"/>
          </w:tcPr>
          <w:p w14:paraId="063DB0A5" w14:textId="77777777" w:rsidR="00683785" w:rsidRDefault="00D2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5384" w:type="dxa"/>
            <w:gridSpan w:val="2"/>
          </w:tcPr>
          <w:p w14:paraId="07AE6750" w14:textId="77777777" w:rsidR="00683785" w:rsidRDefault="00D21ECC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Классный час: «Профилактика игровой зависимости».</w:t>
            </w:r>
            <w:r>
              <w:rPr>
                <w:sz w:val="24"/>
              </w:rPr>
              <w:t xml:space="preserve"> «Компьютерные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  <w:p w14:paraId="48BE127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Вред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или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польза?»</w:t>
            </w:r>
          </w:p>
        </w:tc>
        <w:tc>
          <w:tcPr>
            <w:tcW w:w="2123" w:type="dxa"/>
            <w:gridSpan w:val="2"/>
          </w:tcPr>
          <w:p w14:paraId="3ED77E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8,9,1 курс</w:t>
            </w:r>
          </w:p>
        </w:tc>
        <w:tc>
          <w:tcPr>
            <w:tcW w:w="1985" w:type="dxa"/>
            <w:gridSpan w:val="2"/>
          </w:tcPr>
          <w:p w14:paraId="6C1B01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4" w:type="dxa"/>
            <w:gridSpan w:val="2"/>
          </w:tcPr>
          <w:p w14:paraId="6313AC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4D784C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0E0BF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44ED6FE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32409AA2" w14:textId="77777777">
        <w:tc>
          <w:tcPr>
            <w:tcW w:w="1125" w:type="dxa"/>
          </w:tcPr>
          <w:p w14:paraId="6088C00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26</w:t>
            </w:r>
          </w:p>
        </w:tc>
        <w:tc>
          <w:tcPr>
            <w:tcW w:w="5384" w:type="dxa"/>
            <w:gridSpan w:val="2"/>
          </w:tcPr>
          <w:p w14:paraId="793C547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(Учреждён Международной ассоциацией школьных библиотек).  </w:t>
            </w:r>
          </w:p>
          <w:p w14:paraId="1A8042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</w:t>
            </w:r>
          </w:p>
          <w:p w14:paraId="459169E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«Есть</w:t>
            </w:r>
            <w:r>
              <w:rPr>
                <w:rFonts w:ascii="Times New Roman" w:hAnsi="Times New Roman" w:cs="Times New Roman"/>
                <w:b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храм у книг – библиотека»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  <w:p w14:paraId="7698B2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 «Дарим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книгу с любовью»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  <w:gridSpan w:val="2"/>
          </w:tcPr>
          <w:p w14:paraId="5B014A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8,9 классы.</w:t>
            </w:r>
          </w:p>
          <w:p w14:paraId="5B9E65A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985" w:type="dxa"/>
            <w:gridSpan w:val="2"/>
          </w:tcPr>
          <w:p w14:paraId="66AF45D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84" w:type="dxa"/>
            <w:gridSpan w:val="2"/>
          </w:tcPr>
          <w:p w14:paraId="6D17E29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66" w:type="dxa"/>
            <w:gridSpan w:val="2"/>
          </w:tcPr>
          <w:p w14:paraId="485D64C5" w14:textId="77777777" w:rsidR="00683785" w:rsidRDefault="00D21ECC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6</w:t>
            </w:r>
          </w:p>
          <w:p w14:paraId="41EFBB33" w14:textId="77777777" w:rsidR="00683785" w:rsidRDefault="00D21ECC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5</w:t>
            </w:r>
          </w:p>
          <w:p w14:paraId="24ED61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ЛР 8</w:t>
            </w:r>
          </w:p>
          <w:p w14:paraId="41AF36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ЛР11</w:t>
            </w:r>
          </w:p>
        </w:tc>
        <w:tc>
          <w:tcPr>
            <w:tcW w:w="2410" w:type="dxa"/>
          </w:tcPr>
          <w:p w14:paraId="79BD91B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«Студенческое самоуправление»</w:t>
            </w:r>
          </w:p>
          <w:p w14:paraId="788C1CF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700E8698" w14:textId="77777777">
        <w:tc>
          <w:tcPr>
            <w:tcW w:w="1125" w:type="dxa"/>
          </w:tcPr>
          <w:p w14:paraId="7378FD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25</w:t>
            </w:r>
          </w:p>
        </w:tc>
        <w:tc>
          <w:tcPr>
            <w:tcW w:w="5384" w:type="dxa"/>
            <w:gridSpan w:val="2"/>
          </w:tcPr>
          <w:p w14:paraId="039E86B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День рождения Ахмет Хана Султана, дважды Героя Советского Союза, заслуженного летчика – испытателя СССР, лауреат Государственной премии СССР, подполковник, Почетный крымчанин, Почетный гражданин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г.Алупка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73A26E0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Тематическая выставка, библиотечный час</w:t>
            </w:r>
          </w:p>
        </w:tc>
        <w:tc>
          <w:tcPr>
            <w:tcW w:w="2123" w:type="dxa"/>
            <w:gridSpan w:val="2"/>
          </w:tcPr>
          <w:p w14:paraId="3964A73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8,9классы, 1 курс</w:t>
            </w:r>
          </w:p>
        </w:tc>
        <w:tc>
          <w:tcPr>
            <w:tcW w:w="1985" w:type="dxa"/>
            <w:gridSpan w:val="2"/>
          </w:tcPr>
          <w:p w14:paraId="656FAF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84" w:type="dxa"/>
            <w:gridSpan w:val="2"/>
          </w:tcPr>
          <w:p w14:paraId="08A6659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</w:t>
            </w:r>
          </w:p>
          <w:p w14:paraId="7294022E" w14:textId="77777777" w:rsidR="00683785" w:rsidRDefault="00E0426C" w:rsidP="00E04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66" w:type="dxa"/>
            <w:gridSpan w:val="2"/>
          </w:tcPr>
          <w:p w14:paraId="3324A4F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  <w:p w14:paraId="1FDA1E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410" w:type="dxa"/>
          </w:tcPr>
          <w:p w14:paraId="0DC595B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3D789E25" w14:textId="77777777">
        <w:tc>
          <w:tcPr>
            <w:tcW w:w="1125" w:type="dxa"/>
          </w:tcPr>
          <w:p w14:paraId="784E569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</w:t>
            </w:r>
          </w:p>
        </w:tc>
        <w:tc>
          <w:tcPr>
            <w:tcW w:w="5384" w:type="dxa"/>
            <w:gridSpan w:val="2"/>
          </w:tcPr>
          <w:p w14:paraId="705E170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Правовое воспитание: «Как не стать жертвой преступления». Беседа</w:t>
            </w:r>
          </w:p>
        </w:tc>
        <w:tc>
          <w:tcPr>
            <w:tcW w:w="2123" w:type="dxa"/>
            <w:gridSpan w:val="2"/>
          </w:tcPr>
          <w:p w14:paraId="64A779A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</w:t>
            </w:r>
          </w:p>
        </w:tc>
        <w:tc>
          <w:tcPr>
            <w:tcW w:w="1985" w:type="dxa"/>
            <w:gridSpan w:val="2"/>
          </w:tcPr>
          <w:p w14:paraId="07F403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4" w:type="dxa"/>
            <w:gridSpan w:val="2"/>
          </w:tcPr>
          <w:p w14:paraId="373024F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66" w:type="dxa"/>
            <w:gridSpan w:val="2"/>
          </w:tcPr>
          <w:p w14:paraId="4D07498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410" w:type="dxa"/>
          </w:tcPr>
          <w:p w14:paraId="2B9CE7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65AAD043" w14:textId="77777777">
        <w:tc>
          <w:tcPr>
            <w:tcW w:w="1125" w:type="dxa"/>
          </w:tcPr>
          <w:p w14:paraId="5757D1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  <w:gridSpan w:val="2"/>
          </w:tcPr>
          <w:p w14:paraId="5F0CF01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Тренера.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Торжественная линейка. Выпуск стенгазет: «Мой Герой спорта». Спортивные состязания по отделениям </w:t>
            </w:r>
          </w:p>
        </w:tc>
        <w:tc>
          <w:tcPr>
            <w:tcW w:w="2123" w:type="dxa"/>
            <w:gridSpan w:val="2"/>
          </w:tcPr>
          <w:p w14:paraId="0E63A5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классы. 1-4 курсы</w:t>
            </w:r>
          </w:p>
        </w:tc>
        <w:tc>
          <w:tcPr>
            <w:tcW w:w="1985" w:type="dxa"/>
            <w:gridSpan w:val="2"/>
          </w:tcPr>
          <w:p w14:paraId="1FCA74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34F110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училища.</w:t>
            </w:r>
          </w:p>
          <w:p w14:paraId="1F03B7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4" w:type="dxa"/>
            <w:gridSpan w:val="2"/>
          </w:tcPr>
          <w:p w14:paraId="6CB2AF1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воспитанию.</w:t>
            </w:r>
          </w:p>
          <w:p w14:paraId="1DF422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  <w:p w14:paraId="39ECDE0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4F0D82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Студенческое самоуправление. Тренеры</w:t>
            </w:r>
          </w:p>
        </w:tc>
        <w:tc>
          <w:tcPr>
            <w:tcW w:w="866" w:type="dxa"/>
            <w:gridSpan w:val="2"/>
          </w:tcPr>
          <w:p w14:paraId="544748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4DBF7A4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45C3691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74A342A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  <w:p w14:paraId="36414D2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023979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«Ключевые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дела»</w:t>
            </w:r>
          </w:p>
          <w:p w14:paraId="71E7D38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6631D11C" w14:textId="77777777">
        <w:tc>
          <w:tcPr>
            <w:tcW w:w="1125" w:type="dxa"/>
          </w:tcPr>
          <w:p w14:paraId="650492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  <w:gridSpan w:val="2"/>
          </w:tcPr>
          <w:p w14:paraId="7B78E5E0" w14:textId="77777777" w:rsidR="00683785" w:rsidRDefault="00D21ECC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Международный день Чёрного моря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 xml:space="preserve"> Познавательная</w:t>
            </w:r>
            <w:r w:rsidRPr="00D21EC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 xml:space="preserve"> викторина, п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риурочен к подписанию Стратегического плана действий по реабилитации и защите Чёрного моря.</w:t>
            </w:r>
          </w:p>
        </w:tc>
        <w:tc>
          <w:tcPr>
            <w:tcW w:w="2123" w:type="dxa"/>
            <w:gridSpan w:val="2"/>
          </w:tcPr>
          <w:p w14:paraId="6817AA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1985" w:type="dxa"/>
            <w:gridSpan w:val="2"/>
          </w:tcPr>
          <w:p w14:paraId="6EF8A2E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классы</w:t>
            </w:r>
          </w:p>
        </w:tc>
        <w:tc>
          <w:tcPr>
            <w:tcW w:w="1984" w:type="dxa"/>
            <w:gridSpan w:val="2"/>
          </w:tcPr>
          <w:p w14:paraId="538E19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</w:tc>
        <w:tc>
          <w:tcPr>
            <w:tcW w:w="866" w:type="dxa"/>
            <w:gridSpan w:val="2"/>
          </w:tcPr>
          <w:p w14:paraId="0D85D1A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ЛР10</w:t>
            </w:r>
          </w:p>
        </w:tc>
        <w:tc>
          <w:tcPr>
            <w:tcW w:w="2410" w:type="dxa"/>
          </w:tcPr>
          <w:p w14:paraId="61C88F6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</w:tc>
      </w:tr>
    </w:tbl>
    <w:p w14:paraId="202FFA96" w14:textId="77777777" w:rsidR="00683785" w:rsidRDefault="006837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AD170B" w14:textId="77777777" w:rsidR="00683785" w:rsidRDefault="00D21ECC" w:rsidP="00654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</w:t>
      </w:r>
    </w:p>
    <w:p w14:paraId="6A59F6EE" w14:textId="77777777" w:rsidR="00683785" w:rsidRDefault="006837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5531"/>
        <w:gridCol w:w="2124"/>
        <w:gridCol w:w="1984"/>
        <w:gridCol w:w="1985"/>
        <w:gridCol w:w="850"/>
        <w:gridCol w:w="2410"/>
      </w:tblGrid>
      <w:tr w:rsidR="00683785" w14:paraId="65D1ACC8" w14:textId="77777777">
        <w:tc>
          <w:tcPr>
            <w:tcW w:w="993" w:type="dxa"/>
          </w:tcPr>
          <w:p w14:paraId="1863051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531" w:type="dxa"/>
          </w:tcPr>
          <w:p w14:paraId="29C639A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4" w:type="dxa"/>
          </w:tcPr>
          <w:p w14:paraId="349E01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4" w:type="dxa"/>
          </w:tcPr>
          <w:p w14:paraId="2CB02D3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7DC265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</w:t>
            </w:r>
          </w:p>
        </w:tc>
        <w:tc>
          <w:tcPr>
            <w:tcW w:w="850" w:type="dxa"/>
          </w:tcPr>
          <w:p w14:paraId="25C746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410" w:type="dxa"/>
          </w:tcPr>
          <w:p w14:paraId="68F6F99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3EC1865D" w14:textId="77777777">
        <w:tc>
          <w:tcPr>
            <w:tcW w:w="993" w:type="dxa"/>
          </w:tcPr>
          <w:p w14:paraId="37DE64D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(4)</w:t>
            </w:r>
          </w:p>
        </w:tc>
        <w:tc>
          <w:tcPr>
            <w:tcW w:w="5531" w:type="dxa"/>
          </w:tcPr>
          <w:p w14:paraId="69CEC9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День народного единства. </w:t>
            </w:r>
          </w:p>
          <w:p w14:paraId="3D0C3502" w14:textId="77777777" w:rsidR="00683785" w:rsidRDefault="00D21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Общеучилищная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линейка.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Проведение видеоуроков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 дружбе народов – единство России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» классные часы, беседы, флешмоб.</w:t>
            </w:r>
          </w:p>
          <w:p w14:paraId="185A588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Тематическая выставка: «Победа, сохранившая святую Русь».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D02315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Библиотечный час,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посвященный  дню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освобождения Москвы от польских интервентов.</w:t>
            </w:r>
          </w:p>
          <w:p w14:paraId="382BC6B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«Хранители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истории»</w:t>
            </w:r>
          </w:p>
        </w:tc>
        <w:tc>
          <w:tcPr>
            <w:tcW w:w="2124" w:type="dxa"/>
          </w:tcPr>
          <w:p w14:paraId="027290A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обучающиеся</w:t>
            </w:r>
          </w:p>
        </w:tc>
        <w:tc>
          <w:tcPr>
            <w:tcW w:w="1984" w:type="dxa"/>
          </w:tcPr>
          <w:p w14:paraId="002519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классы, </w:t>
            </w:r>
          </w:p>
          <w:p w14:paraId="2A5FCA0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72D5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3E76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24BF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916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85" w:type="dxa"/>
          </w:tcPr>
          <w:p w14:paraId="165F68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14:paraId="653A55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воспитатели. </w:t>
            </w:r>
          </w:p>
          <w:p w14:paraId="0A00CAC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043A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F63A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0" w:type="dxa"/>
          </w:tcPr>
          <w:p w14:paraId="2100158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1B45C31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5E5B13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410" w:type="dxa"/>
          </w:tcPr>
          <w:p w14:paraId="6713079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6016480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  <w:p w14:paraId="51D6F6A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«Студенческое самоуправление»</w:t>
            </w:r>
          </w:p>
        </w:tc>
      </w:tr>
      <w:tr w:rsidR="00683785" w14:paraId="26459A2D" w14:textId="77777777">
        <w:tc>
          <w:tcPr>
            <w:tcW w:w="993" w:type="dxa"/>
            <w:shd w:val="clear" w:color="auto" w:fill="auto"/>
          </w:tcPr>
          <w:p w14:paraId="214C76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31" w:type="dxa"/>
            <w:shd w:val="clear" w:color="auto" w:fill="auto"/>
          </w:tcPr>
          <w:p w14:paraId="0D794818" w14:textId="77777777" w:rsidR="00683785" w:rsidRDefault="00D21ECC">
            <w:pPr>
              <w:pStyle w:val="TableParagraph"/>
              <w:ind w:left="108" w:right="7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Кураторские часы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профилактике проявлений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терроризма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экстремизма:</w:t>
            </w:r>
          </w:p>
          <w:p w14:paraId="00CF7699" w14:textId="77777777" w:rsidR="00683785" w:rsidRDefault="00D21ECC">
            <w:pPr>
              <w:pStyle w:val="TableParagraph"/>
              <w:ind w:left="108" w:right="9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«Мировое сообщество 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экстремизм,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терроризм».</w:t>
            </w:r>
          </w:p>
          <w:p w14:paraId="32056FB3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Беседы по профилактике проявлений терроризма </w:t>
            </w:r>
            <w:proofErr w:type="gramStart"/>
            <w:r>
              <w:t xml:space="preserve">и  </w:t>
            </w:r>
            <w:r>
              <w:rPr>
                <w:color w:val="000000"/>
              </w:rPr>
              <w:t>экстремизма</w:t>
            </w:r>
            <w:proofErr w:type="gramEnd"/>
            <w:r>
              <w:rPr>
                <w:color w:val="000000"/>
              </w:rPr>
              <w:t xml:space="preserve">. Разъяснение положений Российского законодательства об ответственности за разжигание межнациональной </w:t>
            </w:r>
            <w:proofErr w:type="gramStart"/>
            <w:r>
              <w:rPr>
                <w:color w:val="000000"/>
              </w:rPr>
              <w:t>розни  и</w:t>
            </w:r>
            <w:proofErr w:type="gramEnd"/>
            <w:r>
              <w:rPr>
                <w:color w:val="000000"/>
              </w:rPr>
              <w:t xml:space="preserve"> экстремизма.</w:t>
            </w:r>
          </w:p>
          <w:p w14:paraId="159AEEA3" w14:textId="77777777" w:rsidR="00683785" w:rsidRDefault="00D21ECC" w:rsidP="00E0426C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124" w:type="dxa"/>
            <w:shd w:val="clear" w:color="auto" w:fill="auto"/>
          </w:tcPr>
          <w:p w14:paraId="73C1A2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классы,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  курсы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6686717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классы </w:t>
            </w:r>
          </w:p>
          <w:p w14:paraId="4EBC1AA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1566D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BA0830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F57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0" w:type="dxa"/>
            <w:shd w:val="clear" w:color="auto" w:fill="auto"/>
          </w:tcPr>
          <w:p w14:paraId="5869CB1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6DA01D9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ЛР8</w:t>
            </w:r>
          </w:p>
        </w:tc>
        <w:tc>
          <w:tcPr>
            <w:tcW w:w="2410" w:type="dxa"/>
            <w:shd w:val="clear" w:color="auto" w:fill="auto"/>
          </w:tcPr>
          <w:p w14:paraId="329C48E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0A69DE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4F07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</w:t>
            </w:r>
          </w:p>
          <w:p w14:paraId="6F8A435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BA5A342" w14:textId="77777777">
        <w:tc>
          <w:tcPr>
            <w:tcW w:w="993" w:type="dxa"/>
          </w:tcPr>
          <w:p w14:paraId="573884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531" w:type="dxa"/>
          </w:tcPr>
          <w:p w14:paraId="2E4B2E6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Экологический субботник: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«Училище – территория чистоты!»</w:t>
            </w:r>
          </w:p>
        </w:tc>
        <w:tc>
          <w:tcPr>
            <w:tcW w:w="2124" w:type="dxa"/>
          </w:tcPr>
          <w:p w14:paraId="1540B47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8 -9 классы, 1-4 курсы</w:t>
            </w:r>
          </w:p>
        </w:tc>
        <w:tc>
          <w:tcPr>
            <w:tcW w:w="1984" w:type="dxa"/>
          </w:tcPr>
          <w:p w14:paraId="6E56DFF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1985" w:type="dxa"/>
          </w:tcPr>
          <w:p w14:paraId="15D9DD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 Педагог – организатор,</w:t>
            </w:r>
          </w:p>
          <w:p w14:paraId="620C524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тренеры</w:t>
            </w:r>
          </w:p>
        </w:tc>
        <w:tc>
          <w:tcPr>
            <w:tcW w:w="850" w:type="dxa"/>
          </w:tcPr>
          <w:p w14:paraId="0DBC5BB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410" w:type="dxa"/>
          </w:tcPr>
          <w:p w14:paraId="0E161A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10DDB6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5DFDD233" w14:textId="77777777">
        <w:tc>
          <w:tcPr>
            <w:tcW w:w="993" w:type="dxa"/>
          </w:tcPr>
          <w:p w14:paraId="6C74C2F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1" w:type="dxa"/>
          </w:tcPr>
          <w:p w14:paraId="5669491A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  <w:p w14:paraId="20263CF2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14:paraId="75FCC2DD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архива воспоминаний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ветеранов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заботаоветеранах.рф</w:t>
            </w:r>
            <w:proofErr w:type="spellEnd"/>
            <w:proofErr w:type="gramEnd"/>
          </w:p>
        </w:tc>
        <w:tc>
          <w:tcPr>
            <w:tcW w:w="2124" w:type="dxa"/>
          </w:tcPr>
          <w:p w14:paraId="7CCC85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8,9,1 - 4 курс</w:t>
            </w:r>
          </w:p>
        </w:tc>
        <w:tc>
          <w:tcPr>
            <w:tcW w:w="1984" w:type="dxa"/>
          </w:tcPr>
          <w:p w14:paraId="4D39E53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411BDB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14:paraId="64B075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0" w:type="dxa"/>
          </w:tcPr>
          <w:p w14:paraId="60992E5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6F9343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7F91706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92C0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2D699063" w14:textId="77777777">
        <w:tc>
          <w:tcPr>
            <w:tcW w:w="993" w:type="dxa"/>
          </w:tcPr>
          <w:p w14:paraId="6D75C8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31" w:type="dxa"/>
          </w:tcPr>
          <w:p w14:paraId="5A91AFF3" w14:textId="77777777" w:rsidR="00683785" w:rsidRPr="00E0426C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2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сотрудника органов внутренних дел РФ</w:t>
            </w:r>
          </w:p>
          <w:p w14:paraId="2217DADD" w14:textId="77777777" w:rsidR="00683785" w:rsidRPr="00E0426C" w:rsidRDefault="006837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834251C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2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Всемирный день молодёжи</w:t>
            </w:r>
          </w:p>
        </w:tc>
        <w:tc>
          <w:tcPr>
            <w:tcW w:w="2124" w:type="dxa"/>
          </w:tcPr>
          <w:p w14:paraId="538047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курсы</w:t>
            </w:r>
          </w:p>
        </w:tc>
        <w:tc>
          <w:tcPr>
            <w:tcW w:w="1984" w:type="dxa"/>
          </w:tcPr>
          <w:p w14:paraId="7B5589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1985" w:type="dxa"/>
          </w:tcPr>
          <w:p w14:paraId="1B8210A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директора по УВР, педагог-организатор</w:t>
            </w:r>
          </w:p>
        </w:tc>
        <w:tc>
          <w:tcPr>
            <w:tcW w:w="850" w:type="dxa"/>
          </w:tcPr>
          <w:p w14:paraId="67C535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13</w:t>
            </w:r>
          </w:p>
          <w:p w14:paraId="1395D1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14</w:t>
            </w:r>
          </w:p>
        </w:tc>
        <w:tc>
          <w:tcPr>
            <w:tcW w:w="2410" w:type="dxa"/>
          </w:tcPr>
          <w:p w14:paraId="759D44E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</w:tc>
      </w:tr>
      <w:tr w:rsidR="00683785" w14:paraId="05649C92" w14:textId="77777777">
        <w:tc>
          <w:tcPr>
            <w:tcW w:w="993" w:type="dxa"/>
          </w:tcPr>
          <w:p w14:paraId="45D4F59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31" w:type="dxa"/>
          </w:tcPr>
          <w:p w14:paraId="15DF651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 просвещение по профилактике безнадзорности и правонарушений:</w:t>
            </w:r>
          </w:p>
          <w:p w14:paraId="36363A7D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 Что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думаю о курении»;</w:t>
            </w:r>
          </w:p>
          <w:p w14:paraId="596E8F0C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здоровый образ жизни»;</w:t>
            </w:r>
          </w:p>
          <w:p w14:paraId="01729DB3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 Жизнь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бесценный дар»;</w:t>
            </w:r>
          </w:p>
          <w:p w14:paraId="25188371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 Конфликт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Умение решать проблемы»</w:t>
            </w:r>
          </w:p>
        </w:tc>
        <w:tc>
          <w:tcPr>
            <w:tcW w:w="2124" w:type="dxa"/>
          </w:tcPr>
          <w:p w14:paraId="38774E5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4" w:type="dxa"/>
          </w:tcPr>
          <w:p w14:paraId="5405E94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классы.</w:t>
            </w:r>
          </w:p>
          <w:p w14:paraId="01D29C9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5" w:type="dxa"/>
          </w:tcPr>
          <w:p w14:paraId="07CDF9E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0" w:type="dxa"/>
          </w:tcPr>
          <w:p w14:paraId="03F859A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699515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1753D02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7B48118E" w14:textId="77777777">
        <w:tc>
          <w:tcPr>
            <w:tcW w:w="993" w:type="dxa"/>
          </w:tcPr>
          <w:p w14:paraId="7FD735F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12(13)</w:t>
            </w:r>
          </w:p>
        </w:tc>
        <w:tc>
          <w:tcPr>
            <w:tcW w:w="5531" w:type="dxa"/>
          </w:tcPr>
          <w:p w14:paraId="7E3D8BD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День прав ребенка (Конвенция о правах ребенка). </w:t>
            </w:r>
          </w:p>
        </w:tc>
        <w:tc>
          <w:tcPr>
            <w:tcW w:w="2124" w:type="dxa"/>
          </w:tcPr>
          <w:p w14:paraId="1A2B56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1984" w:type="dxa"/>
          </w:tcPr>
          <w:p w14:paraId="0B8F518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1437C1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9FB7F7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технологии</w:t>
            </w:r>
          </w:p>
        </w:tc>
        <w:tc>
          <w:tcPr>
            <w:tcW w:w="850" w:type="dxa"/>
          </w:tcPr>
          <w:p w14:paraId="0056E6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410" w:type="dxa"/>
          </w:tcPr>
          <w:p w14:paraId="20E6105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50E29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46CE34A4" w14:textId="77777777">
        <w:tc>
          <w:tcPr>
            <w:tcW w:w="993" w:type="dxa"/>
          </w:tcPr>
          <w:p w14:paraId="16D681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531" w:type="dxa"/>
          </w:tcPr>
          <w:p w14:paraId="3E1FC620" w14:textId="77777777" w:rsidR="00683785" w:rsidRDefault="00D21E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«Наставничество в педагогике: исторический опыт, современное содержание и особенности развития»; </w:t>
            </w:r>
          </w:p>
          <w:p w14:paraId="64008D65" w14:textId="77777777" w:rsidR="00683785" w:rsidRDefault="00D21E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«Наследие К.Д. Ушинского и современное образование»; публикации (позитивные) в социальных сетях и средствах массовой информации (СМИ) о педагогах и наставниках.</w:t>
            </w:r>
          </w:p>
        </w:tc>
        <w:tc>
          <w:tcPr>
            <w:tcW w:w="2124" w:type="dxa"/>
          </w:tcPr>
          <w:p w14:paraId="043D386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1- 4 курсы</w:t>
            </w:r>
          </w:p>
        </w:tc>
        <w:tc>
          <w:tcPr>
            <w:tcW w:w="1984" w:type="dxa"/>
          </w:tcPr>
          <w:p w14:paraId="3BA8AF2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5154B4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педагогики</w:t>
            </w:r>
          </w:p>
        </w:tc>
        <w:tc>
          <w:tcPr>
            <w:tcW w:w="850" w:type="dxa"/>
          </w:tcPr>
          <w:p w14:paraId="399D6E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  <w:p w14:paraId="67B6B2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410" w:type="dxa"/>
          </w:tcPr>
          <w:p w14:paraId="66F4525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«Наставничество»,</w:t>
            </w:r>
          </w:p>
          <w:p w14:paraId="4608486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03E7A54D" w14:textId="77777777">
        <w:tc>
          <w:tcPr>
            <w:tcW w:w="993" w:type="dxa"/>
          </w:tcPr>
          <w:p w14:paraId="6FC64B4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31" w:type="dxa"/>
          </w:tcPr>
          <w:p w14:paraId="25429226" w14:textId="77777777" w:rsidR="00683785" w:rsidRDefault="000D5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" w:history="1">
              <w:r w:rsidR="00D21ECC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Беседа по правовому воспитанию "Какие нормативные акты определяют обязанности обучающихся?"</w:t>
              </w:r>
            </w:hyperlink>
          </w:p>
        </w:tc>
        <w:tc>
          <w:tcPr>
            <w:tcW w:w="2124" w:type="dxa"/>
          </w:tcPr>
          <w:p w14:paraId="05ED8DD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1984" w:type="dxa"/>
          </w:tcPr>
          <w:p w14:paraId="0567BA1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7759D7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0" w:type="dxa"/>
          </w:tcPr>
          <w:p w14:paraId="4CB87AB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410" w:type="dxa"/>
          </w:tcPr>
          <w:p w14:paraId="5C495F0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5CF7C7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BD8EF22" w14:textId="77777777">
        <w:tc>
          <w:tcPr>
            <w:tcW w:w="993" w:type="dxa"/>
          </w:tcPr>
          <w:p w14:paraId="68BD1EF0" w14:textId="77777777" w:rsidR="00683785" w:rsidRDefault="00683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58BE38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месяца</w:t>
            </w:r>
            <w:proofErr w:type="spellEnd"/>
          </w:p>
        </w:tc>
        <w:tc>
          <w:tcPr>
            <w:tcW w:w="5531" w:type="dxa"/>
          </w:tcPr>
          <w:p w14:paraId="79864CCC" w14:textId="77777777" w:rsidR="00683785" w:rsidRPr="00D21ECC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  <w:r w:rsidRPr="00D21E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посвященные Году Единства народов России</w:t>
            </w:r>
          </w:p>
          <w:p w14:paraId="303D21E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Классный час: «Мы жители многонационального края!». Оформление тематической выставки в библиотеке.</w:t>
            </w:r>
            <w:r w:rsidRPr="00D2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 стенгазет «Возьмемся за руки, друзья»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час: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«Мы такие разные, а мир у нас один»</w:t>
            </w:r>
          </w:p>
        </w:tc>
        <w:tc>
          <w:tcPr>
            <w:tcW w:w="2124" w:type="dxa"/>
          </w:tcPr>
          <w:p w14:paraId="34495A4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</w:t>
            </w:r>
          </w:p>
        </w:tc>
        <w:tc>
          <w:tcPr>
            <w:tcW w:w="1984" w:type="dxa"/>
          </w:tcPr>
          <w:p w14:paraId="7D192F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4A480B6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</w:tcPr>
          <w:p w14:paraId="48E9F7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8</w:t>
            </w:r>
          </w:p>
          <w:p w14:paraId="52B6E9D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5</w:t>
            </w:r>
          </w:p>
          <w:p w14:paraId="4E35A13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ЛР 11</w:t>
            </w:r>
          </w:p>
        </w:tc>
        <w:tc>
          <w:tcPr>
            <w:tcW w:w="2410" w:type="dxa"/>
          </w:tcPr>
          <w:p w14:paraId="7A76991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32DBE69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92A039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1432CAA2" w14:textId="77777777">
        <w:tc>
          <w:tcPr>
            <w:tcW w:w="993" w:type="dxa"/>
          </w:tcPr>
          <w:p w14:paraId="6C5AAA10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531" w:type="dxa"/>
          </w:tcPr>
          <w:p w14:paraId="6D3B2949" w14:textId="77777777" w:rsidR="00683785" w:rsidRPr="00D21ECC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315 лет со дня рождения </w:t>
            </w:r>
            <w:proofErr w:type="spellStart"/>
            <w:r w:rsidRPr="00D2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Михайла</w:t>
            </w:r>
            <w:proofErr w:type="spellEnd"/>
            <w:r w:rsidRPr="00D2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Ломоносова</w:t>
            </w:r>
          </w:p>
        </w:tc>
        <w:tc>
          <w:tcPr>
            <w:tcW w:w="2124" w:type="dxa"/>
          </w:tcPr>
          <w:p w14:paraId="11ABD0E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7AF43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F8570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2E4D2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410" w:type="dxa"/>
          </w:tcPr>
          <w:p w14:paraId="7751B25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314E178" w14:textId="77777777">
        <w:tc>
          <w:tcPr>
            <w:tcW w:w="993" w:type="dxa"/>
          </w:tcPr>
          <w:p w14:paraId="7B947068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531" w:type="dxa"/>
          </w:tcPr>
          <w:p w14:paraId="08A931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Международный день отказа от курения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всемирному дню отказа от курения: </w:t>
            </w:r>
          </w:p>
          <w:p w14:paraId="5DDDE9AC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сигарета»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беседа. Конкурс на лучший рисунок.</w:t>
            </w:r>
          </w:p>
          <w:p w14:paraId="255A5F5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лекции «Твоё здоровье в твоих руках»,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видеодемонстрация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роликов, «Молодежь против курения».</w:t>
            </w:r>
          </w:p>
        </w:tc>
        <w:tc>
          <w:tcPr>
            <w:tcW w:w="2124" w:type="dxa"/>
          </w:tcPr>
          <w:p w14:paraId="1707C5F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 классы, 1-4 курсы</w:t>
            </w:r>
          </w:p>
        </w:tc>
        <w:tc>
          <w:tcPr>
            <w:tcW w:w="1984" w:type="dxa"/>
          </w:tcPr>
          <w:p w14:paraId="2041CA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Общежитие, Учебные кабинеты</w:t>
            </w:r>
          </w:p>
        </w:tc>
        <w:tc>
          <w:tcPr>
            <w:tcW w:w="1985" w:type="dxa"/>
          </w:tcPr>
          <w:p w14:paraId="16F3249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</w:t>
            </w:r>
          </w:p>
          <w:p w14:paraId="08CF398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DDC76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2736B2F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787BDE8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683785" w14:paraId="4385E8AC" w14:textId="77777777">
        <w:tc>
          <w:tcPr>
            <w:tcW w:w="993" w:type="dxa"/>
          </w:tcPr>
          <w:p w14:paraId="131A9F5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1" w:type="dxa"/>
          </w:tcPr>
          <w:p w14:paraId="7F5EE7C0" w14:textId="77777777" w:rsidR="00683785" w:rsidRPr="00BC6B03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BC6B03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Заседание Совета по профилактике и предупреждению правонарушений</w:t>
            </w:r>
          </w:p>
          <w:p w14:paraId="76ED9E38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Еженедельный мониторинг посещаемости студентов и проведения мероприятий по профилактике правонарушений и асоциального поведения обучающихся; ведение табеля посещаемости групп</w:t>
            </w:r>
          </w:p>
        </w:tc>
        <w:tc>
          <w:tcPr>
            <w:tcW w:w="2124" w:type="dxa"/>
          </w:tcPr>
          <w:p w14:paraId="14DBB2B9" w14:textId="77777777" w:rsidR="00683785" w:rsidRDefault="00D21ECC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</w:t>
            </w:r>
          </w:p>
          <w:p w14:paraId="4B6417B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1984" w:type="dxa"/>
          </w:tcPr>
          <w:p w14:paraId="59EF476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</w:tcPr>
          <w:p w14:paraId="4B9459BF" w14:textId="77777777" w:rsidR="00683785" w:rsidRDefault="00D21EC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 w14:paraId="1543C7D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УВР, педагог-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кураторы учебных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850" w:type="dxa"/>
          </w:tcPr>
          <w:p w14:paraId="645703B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793721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5314F17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65817F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340F218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FD0919E" w14:textId="77777777">
        <w:tc>
          <w:tcPr>
            <w:tcW w:w="993" w:type="dxa"/>
          </w:tcPr>
          <w:p w14:paraId="033BE3E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1" w:type="dxa"/>
          </w:tcPr>
          <w:p w14:paraId="2BA2F175" w14:textId="77777777" w:rsidR="00683785" w:rsidRDefault="00D21EC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начала Нюрнбергского процесса. Классный час «Страницы Нюрнбергского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«Суд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народов»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515D57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Оформление тематической выставки в библиотеке.</w:t>
            </w:r>
          </w:p>
          <w:p w14:paraId="51AC384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14:paraId="56F734F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8 - 9 классы, 1-4 курсы</w:t>
            </w:r>
          </w:p>
        </w:tc>
        <w:tc>
          <w:tcPr>
            <w:tcW w:w="1984" w:type="dxa"/>
          </w:tcPr>
          <w:p w14:paraId="64B88EC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174B0D7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145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</w:t>
            </w:r>
          </w:p>
        </w:tc>
        <w:tc>
          <w:tcPr>
            <w:tcW w:w="1985" w:type="dxa"/>
          </w:tcPr>
          <w:p w14:paraId="09D22ED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  <w:p w14:paraId="5F5B5C9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B39E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</w:t>
            </w:r>
          </w:p>
        </w:tc>
        <w:tc>
          <w:tcPr>
            <w:tcW w:w="850" w:type="dxa"/>
          </w:tcPr>
          <w:p w14:paraId="16E976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 1</w:t>
            </w:r>
          </w:p>
          <w:p w14:paraId="157640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410" w:type="dxa"/>
          </w:tcPr>
          <w:p w14:paraId="749F597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2039431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5D0E049C" w14:textId="77777777">
        <w:tc>
          <w:tcPr>
            <w:tcW w:w="993" w:type="dxa"/>
          </w:tcPr>
          <w:p w14:paraId="0F6F2B5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5531" w:type="dxa"/>
          </w:tcPr>
          <w:p w14:paraId="36DDC93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обучающихся с целью выявления обучающихся «группы риска»</w:t>
            </w:r>
          </w:p>
          <w:p w14:paraId="757D60C7" w14:textId="77777777" w:rsidR="00683785" w:rsidRDefault="00D21ECC">
            <w:pPr>
              <w:pStyle w:val="TableParagraph"/>
              <w:tabs>
                <w:tab w:val="left" w:pos="1870"/>
                <w:tab w:val="left" w:pos="3626"/>
                <w:tab w:val="left" w:pos="4365"/>
              </w:tabs>
              <w:ind w:left="58" w:right="52"/>
              <w:rPr>
                <w:sz w:val="24"/>
              </w:rPr>
            </w:pPr>
            <w:r>
              <w:rPr>
                <w:w w:val="110"/>
                <w:sz w:val="24"/>
              </w:rPr>
              <w:t>Заполнение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«Таблиц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факторов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риска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развития </w:t>
            </w:r>
            <w:r>
              <w:rPr>
                <w:spacing w:val="-2"/>
                <w:w w:val="110"/>
                <w:sz w:val="24"/>
              </w:rPr>
              <w:t>кризисных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состояний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 xml:space="preserve">наличия </w:t>
            </w:r>
            <w:r>
              <w:rPr>
                <w:w w:val="110"/>
                <w:sz w:val="24"/>
              </w:rPr>
              <w:t>суицидальных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знаков»</w:t>
            </w:r>
          </w:p>
        </w:tc>
        <w:tc>
          <w:tcPr>
            <w:tcW w:w="2124" w:type="dxa"/>
          </w:tcPr>
          <w:p w14:paraId="65F6A0A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 классы, 1-4 курсы</w:t>
            </w:r>
          </w:p>
        </w:tc>
        <w:tc>
          <w:tcPr>
            <w:tcW w:w="1984" w:type="dxa"/>
          </w:tcPr>
          <w:p w14:paraId="417E62A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</w:tcPr>
          <w:p w14:paraId="289BE37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</w:tc>
        <w:tc>
          <w:tcPr>
            <w:tcW w:w="850" w:type="dxa"/>
          </w:tcPr>
          <w:p w14:paraId="7F72C9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410" w:type="dxa"/>
          </w:tcPr>
          <w:p w14:paraId="71B137C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6B51C5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A09CD29" w14:textId="77777777">
        <w:tc>
          <w:tcPr>
            <w:tcW w:w="993" w:type="dxa"/>
          </w:tcPr>
          <w:p w14:paraId="7DD3B2E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31" w:type="dxa"/>
          </w:tcPr>
          <w:p w14:paraId="3D8441A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День матери в России.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15D6B05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Классный час «Берегите Матерей»,</w:t>
            </w:r>
          </w:p>
          <w:p w14:paraId="683857F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«Все на земле от матерински рук». </w:t>
            </w:r>
          </w:p>
          <w:p w14:paraId="549489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  рисунков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«Нет тебя дороже».</w:t>
            </w:r>
          </w:p>
          <w:p w14:paraId="616473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Чтение стихов, исполнение песен о маме.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Тематическая выставка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Берегите Матерей»</w:t>
            </w:r>
          </w:p>
          <w:p w14:paraId="65C1A38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0AB088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класс, 1 курс</w:t>
            </w:r>
          </w:p>
        </w:tc>
        <w:tc>
          <w:tcPr>
            <w:tcW w:w="1984" w:type="dxa"/>
          </w:tcPr>
          <w:p w14:paraId="4C72C3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69B11F9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6A0B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0DF7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985" w:type="dxa"/>
          </w:tcPr>
          <w:p w14:paraId="0E2A38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4C0467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BE31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331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</w:tcPr>
          <w:p w14:paraId="582782A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ЛР 7</w:t>
            </w:r>
          </w:p>
          <w:p w14:paraId="7ECB60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410" w:type="dxa"/>
          </w:tcPr>
          <w:p w14:paraId="5B2F20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79BD618F" w14:textId="77777777">
        <w:tc>
          <w:tcPr>
            <w:tcW w:w="993" w:type="dxa"/>
          </w:tcPr>
          <w:p w14:paraId="2510675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31" w:type="dxa"/>
          </w:tcPr>
          <w:p w14:paraId="0158B54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о нравственности: «Совесть – нравственное мерило человека»</w:t>
            </w:r>
          </w:p>
        </w:tc>
        <w:tc>
          <w:tcPr>
            <w:tcW w:w="2124" w:type="dxa"/>
          </w:tcPr>
          <w:p w14:paraId="432FC56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1,2 курсы</w:t>
            </w:r>
          </w:p>
        </w:tc>
        <w:tc>
          <w:tcPr>
            <w:tcW w:w="1984" w:type="dxa"/>
          </w:tcPr>
          <w:p w14:paraId="1AB5D5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4CDA80D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D6DC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8610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7004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573B34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E5E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1DE7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6F35A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 ЛР 8</w:t>
            </w:r>
          </w:p>
          <w:p w14:paraId="1369D5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410" w:type="dxa"/>
          </w:tcPr>
          <w:p w14:paraId="5E28ED6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«Студенческое самоуправление»</w:t>
            </w:r>
          </w:p>
          <w:p w14:paraId="63292B2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3D68D4E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9219209" w14:textId="77777777">
        <w:tc>
          <w:tcPr>
            <w:tcW w:w="993" w:type="dxa"/>
          </w:tcPr>
          <w:p w14:paraId="7154A68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31" w:type="dxa"/>
          </w:tcPr>
          <w:p w14:paraId="578490EF" w14:textId="77777777" w:rsidR="00683785" w:rsidRPr="00BC6B03" w:rsidRDefault="00D21ECC">
            <w:pPr>
              <w:pStyle w:val="TableParagraph"/>
              <w:ind w:left="108" w:right="712"/>
              <w:rPr>
                <w:sz w:val="24"/>
                <w:szCs w:val="24"/>
              </w:rPr>
            </w:pPr>
            <w:r w:rsidRPr="00BC6B03">
              <w:rPr>
                <w:sz w:val="24"/>
                <w:szCs w:val="24"/>
              </w:rPr>
              <w:t>Групповое занятие по</w:t>
            </w:r>
            <w:r w:rsidRPr="00BC6B03">
              <w:rPr>
                <w:spacing w:val="1"/>
                <w:sz w:val="24"/>
                <w:szCs w:val="24"/>
              </w:rPr>
              <w:t xml:space="preserve"> </w:t>
            </w:r>
            <w:r w:rsidRPr="00BC6B03">
              <w:rPr>
                <w:sz w:val="24"/>
                <w:szCs w:val="24"/>
              </w:rPr>
              <w:t>профессиональному</w:t>
            </w:r>
            <w:r w:rsidRPr="00BC6B03">
              <w:rPr>
                <w:spacing w:val="1"/>
                <w:sz w:val="24"/>
                <w:szCs w:val="24"/>
              </w:rPr>
              <w:t xml:space="preserve"> </w:t>
            </w:r>
            <w:r w:rsidRPr="00BC6B03">
              <w:rPr>
                <w:sz w:val="24"/>
                <w:szCs w:val="24"/>
              </w:rPr>
              <w:t>консультированию</w:t>
            </w:r>
            <w:r w:rsidRPr="00BC6B03">
              <w:rPr>
                <w:spacing w:val="-15"/>
                <w:sz w:val="24"/>
                <w:szCs w:val="24"/>
              </w:rPr>
              <w:t xml:space="preserve"> </w:t>
            </w:r>
            <w:r w:rsidRPr="00BC6B03">
              <w:rPr>
                <w:sz w:val="24"/>
                <w:szCs w:val="24"/>
              </w:rPr>
              <w:t>«Твой</w:t>
            </w:r>
            <w:r w:rsidRPr="00BC6B03">
              <w:rPr>
                <w:spacing w:val="-57"/>
                <w:sz w:val="24"/>
                <w:szCs w:val="24"/>
              </w:rPr>
              <w:t xml:space="preserve">  </w:t>
            </w:r>
            <w:r w:rsidRPr="00BC6B03">
              <w:rPr>
                <w:sz w:val="24"/>
                <w:szCs w:val="24"/>
              </w:rPr>
              <w:t xml:space="preserve">  шанс»</w:t>
            </w:r>
            <w:r w:rsidRPr="00BC6B03">
              <w:rPr>
                <w:spacing w:val="-1"/>
                <w:sz w:val="24"/>
                <w:szCs w:val="24"/>
              </w:rPr>
              <w:t xml:space="preserve"> </w:t>
            </w:r>
            <w:r w:rsidRPr="00BC6B03">
              <w:rPr>
                <w:sz w:val="24"/>
                <w:szCs w:val="24"/>
              </w:rPr>
              <w:t>(деловая,</w:t>
            </w:r>
          </w:p>
          <w:p w14:paraId="13B8F439" w14:textId="77777777" w:rsidR="00683785" w:rsidRPr="00BC6B03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r w:rsidRPr="00BC6B0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игра).</w:t>
            </w:r>
          </w:p>
          <w:p w14:paraId="397DE88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 xml:space="preserve"> «Путевка в жизнь» (получение профессии – вместе с аттестатом, получение основ правильного выбора профессии)</w:t>
            </w:r>
          </w:p>
        </w:tc>
        <w:tc>
          <w:tcPr>
            <w:tcW w:w="2124" w:type="dxa"/>
          </w:tcPr>
          <w:p w14:paraId="2E4F4BC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4" w:type="dxa"/>
          </w:tcPr>
          <w:p w14:paraId="3319FF7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</w:tcPr>
          <w:p w14:paraId="076AFFC2" w14:textId="77777777" w:rsidR="00683785" w:rsidRDefault="00BC6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850" w:type="dxa"/>
          </w:tcPr>
          <w:p w14:paraId="2EE2626F" w14:textId="77777777" w:rsidR="00683785" w:rsidRDefault="00D21EC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4</w:t>
            </w:r>
          </w:p>
          <w:p w14:paraId="3DE715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65331B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410" w:type="dxa"/>
          </w:tcPr>
          <w:p w14:paraId="74C4A6B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  <w:p w14:paraId="373CF8C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75EBBFDC" w14:textId="77777777">
        <w:tc>
          <w:tcPr>
            <w:tcW w:w="993" w:type="dxa"/>
          </w:tcPr>
          <w:p w14:paraId="57EC3A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1" w:type="dxa"/>
          </w:tcPr>
          <w:p w14:paraId="1C92511D" w14:textId="77777777" w:rsidR="00683785" w:rsidRDefault="00D21EC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Государственного герба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Познавательный час «Государственная символика Российской Федерации» (Презентация)</w:t>
            </w:r>
            <w:r>
              <w:rPr>
                <w:sz w:val="20"/>
                <w:szCs w:val="20"/>
              </w:rPr>
              <w:t xml:space="preserve"> </w:t>
            </w:r>
          </w:p>
          <w:p w14:paraId="343E8D7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защиты информации</w:t>
            </w:r>
          </w:p>
        </w:tc>
        <w:tc>
          <w:tcPr>
            <w:tcW w:w="2124" w:type="dxa"/>
          </w:tcPr>
          <w:p w14:paraId="5EC5F6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классы,1-4 курсы</w:t>
            </w:r>
          </w:p>
        </w:tc>
        <w:tc>
          <w:tcPr>
            <w:tcW w:w="1984" w:type="dxa"/>
          </w:tcPr>
          <w:p w14:paraId="6B8CB36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</w:tcPr>
          <w:p w14:paraId="0FCA78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преподаватель истории</w:t>
            </w:r>
          </w:p>
        </w:tc>
        <w:tc>
          <w:tcPr>
            <w:tcW w:w="850" w:type="dxa"/>
          </w:tcPr>
          <w:p w14:paraId="656AFA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542A6A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410" w:type="dxa"/>
          </w:tcPr>
          <w:p w14:paraId="7A359D9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54151" w14:paraId="4B6410ED" w14:textId="77777777">
        <w:tc>
          <w:tcPr>
            <w:tcW w:w="993" w:type="dxa"/>
          </w:tcPr>
          <w:p w14:paraId="702C4DA2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1" w:type="dxa"/>
          </w:tcPr>
          <w:p w14:paraId="6EAB43A6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домашних животных</w:t>
            </w:r>
          </w:p>
          <w:p w14:paraId="3B4F24A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«Мой любимый питомец», фотовыставка или газета</w:t>
            </w:r>
          </w:p>
        </w:tc>
        <w:tc>
          <w:tcPr>
            <w:tcW w:w="2124" w:type="dxa"/>
          </w:tcPr>
          <w:p w14:paraId="663CE89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 классы</w:t>
            </w:r>
          </w:p>
        </w:tc>
        <w:tc>
          <w:tcPr>
            <w:tcW w:w="1984" w:type="dxa"/>
          </w:tcPr>
          <w:p w14:paraId="49B2BF5E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5" w:type="dxa"/>
          </w:tcPr>
          <w:p w14:paraId="696457EE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0" w:type="dxa"/>
          </w:tcPr>
          <w:p w14:paraId="498E3D0C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  <w:p w14:paraId="70C8CB4D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410" w:type="dxa"/>
          </w:tcPr>
          <w:p w14:paraId="622C2FEC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Волонтёрство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3760C0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6B8794CB" w14:textId="77777777" w:rsidR="00654151" w:rsidRDefault="00654151" w:rsidP="00654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A4490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53ACE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DB94B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A3E87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D7112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7A9F0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2F3354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100DE" w14:textId="77777777" w:rsidR="00BC6B03" w:rsidRDefault="00BC6B03" w:rsidP="006541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1B3F75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Декабрь</w:t>
      </w:r>
    </w:p>
    <w:p w14:paraId="4E5E3A2E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386"/>
        <w:gridCol w:w="2126"/>
        <w:gridCol w:w="1985"/>
        <w:gridCol w:w="1843"/>
        <w:gridCol w:w="851"/>
        <w:gridCol w:w="2551"/>
      </w:tblGrid>
      <w:tr w:rsidR="00683785" w14:paraId="575CE0F7" w14:textId="77777777">
        <w:tc>
          <w:tcPr>
            <w:tcW w:w="1135" w:type="dxa"/>
          </w:tcPr>
          <w:p w14:paraId="0FEAC5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6" w:type="dxa"/>
          </w:tcPr>
          <w:p w14:paraId="3CB7554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14:paraId="604EA8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</w:tcPr>
          <w:p w14:paraId="4493F9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</w:tcPr>
          <w:p w14:paraId="7BD9D6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</w:t>
            </w:r>
          </w:p>
        </w:tc>
        <w:tc>
          <w:tcPr>
            <w:tcW w:w="851" w:type="dxa"/>
          </w:tcPr>
          <w:p w14:paraId="6F0376D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551" w:type="dxa"/>
          </w:tcPr>
          <w:p w14:paraId="72F260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270FEF84" w14:textId="77777777">
        <w:tc>
          <w:tcPr>
            <w:tcW w:w="1135" w:type="dxa"/>
          </w:tcPr>
          <w:p w14:paraId="212F4DC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2EC6BFC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B806E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ED2B4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A1089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D3A0F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D2CD03" w14:textId="77777777" w:rsidR="00683785" w:rsidRDefault="00683785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</w:tr>
      <w:tr w:rsidR="00683785" w14:paraId="4655F2D0" w14:textId="77777777">
        <w:tc>
          <w:tcPr>
            <w:tcW w:w="1135" w:type="dxa"/>
          </w:tcPr>
          <w:p w14:paraId="2964658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14:paraId="0B96FBCE" w14:textId="77777777" w:rsidR="00683785" w:rsidRPr="00BC6B03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Всемирный день математики</w:t>
            </w:r>
            <w:r w:rsidRPr="00BC6B03">
              <w:rPr>
                <w:rFonts w:ascii="Times New Roman" w:hAnsi="Times New Roman" w:cs="Times New Roman"/>
                <w:kern w:val="2"/>
                <w:sz w:val="26"/>
                <w:szCs w:val="26"/>
                <w:lang w:eastAsia="ko-KR"/>
              </w:rPr>
              <w:t>.</w:t>
            </w:r>
            <w:r w:rsidRPr="00BC6B0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BC6B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«Смекалистых» - математическая викторина.</w:t>
            </w:r>
          </w:p>
          <w:p w14:paraId="3A46BD9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BC6B0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газет</w:t>
            </w:r>
            <w:r w:rsidRPr="00BC6B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BC6B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кем</w:t>
            </w:r>
            <w:r w:rsidRPr="00BC6B0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дружат</w:t>
            </w:r>
            <w:r w:rsidRPr="00BC6B0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 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 xml:space="preserve"> числа?»</w:t>
            </w:r>
          </w:p>
        </w:tc>
        <w:tc>
          <w:tcPr>
            <w:tcW w:w="2126" w:type="dxa"/>
          </w:tcPr>
          <w:p w14:paraId="46E332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8,9,1 курс</w:t>
            </w:r>
          </w:p>
        </w:tc>
        <w:tc>
          <w:tcPr>
            <w:tcW w:w="1985" w:type="dxa"/>
          </w:tcPr>
          <w:p w14:paraId="1509B6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309DD80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математики</w:t>
            </w:r>
          </w:p>
        </w:tc>
        <w:tc>
          <w:tcPr>
            <w:tcW w:w="851" w:type="dxa"/>
          </w:tcPr>
          <w:p w14:paraId="327540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573A9AB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</w:tcPr>
          <w:p w14:paraId="7E4F61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7A9E7520" w14:textId="77777777">
        <w:tc>
          <w:tcPr>
            <w:tcW w:w="1135" w:type="dxa"/>
          </w:tcPr>
          <w:p w14:paraId="6A50F5F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14:paraId="3EFA08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 лет со дня рождения Георгия Жукова</w:t>
            </w:r>
          </w:p>
        </w:tc>
        <w:tc>
          <w:tcPr>
            <w:tcW w:w="2126" w:type="dxa"/>
          </w:tcPr>
          <w:p w14:paraId="192CF62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EAF27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643B4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423B3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3E606C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AC5CF4C" w14:textId="77777777">
        <w:trPr>
          <w:trHeight w:val="697"/>
        </w:trPr>
        <w:tc>
          <w:tcPr>
            <w:tcW w:w="1135" w:type="dxa"/>
          </w:tcPr>
          <w:p w14:paraId="2C004A5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1 -2</w:t>
            </w:r>
          </w:p>
        </w:tc>
        <w:tc>
          <w:tcPr>
            <w:tcW w:w="5386" w:type="dxa"/>
          </w:tcPr>
          <w:p w14:paraId="2231571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Всемирный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день борьбы со СПИДом,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беседы: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выбираем жизнь!» </w:t>
            </w:r>
          </w:p>
          <w:p w14:paraId="59E77CAD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час «Красная ленточка»,</w:t>
            </w:r>
          </w:p>
          <w:p w14:paraId="20A6D8D5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плакатов: «Мы против СПИДа!»</w:t>
            </w:r>
          </w:p>
          <w:p w14:paraId="3BD93101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мини-футболу: «За здоровый образ жизни»</w:t>
            </w:r>
          </w:p>
          <w:p w14:paraId="1639D41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ренинговое занятие по теме: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«Профилактика ВИЧ и СПИД»</w:t>
            </w:r>
          </w:p>
          <w:p w14:paraId="438A89AA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«Вредные привычки, как им противостоять?»,</w:t>
            </w:r>
          </w:p>
          <w:p w14:paraId="34D01CA5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«Здоровый образ жизни – основа профессионального роста».</w:t>
            </w:r>
          </w:p>
        </w:tc>
        <w:tc>
          <w:tcPr>
            <w:tcW w:w="2126" w:type="dxa"/>
          </w:tcPr>
          <w:p w14:paraId="2EE7B04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  <w:p w14:paraId="0962281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9298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B608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3339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F478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7E2C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985" w:type="dxa"/>
          </w:tcPr>
          <w:p w14:paraId="7174CDB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2905510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4C0362E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38F6D3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ГБПОУ КСПУОР</w:t>
            </w:r>
          </w:p>
          <w:p w14:paraId="702062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843" w:type="dxa"/>
          </w:tcPr>
          <w:p w14:paraId="2572CB5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FEFA0F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  <w:p w14:paraId="66FE43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4376FC9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СР,</w:t>
            </w:r>
          </w:p>
          <w:p w14:paraId="46C433C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биологии</w:t>
            </w:r>
          </w:p>
        </w:tc>
        <w:tc>
          <w:tcPr>
            <w:tcW w:w="851" w:type="dxa"/>
          </w:tcPr>
          <w:p w14:paraId="7002F8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3CFFD6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DD182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2985EC0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CFDF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6FD3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DDC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55FA30D3" w14:textId="77777777">
        <w:trPr>
          <w:trHeight w:val="919"/>
        </w:trPr>
        <w:tc>
          <w:tcPr>
            <w:tcW w:w="1135" w:type="dxa"/>
          </w:tcPr>
          <w:p w14:paraId="51AE5B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386" w:type="dxa"/>
          </w:tcPr>
          <w:p w14:paraId="29036125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Проведение социально – психологического тестирования на раннее выявление незаконного потребления наркотиков.</w:t>
            </w:r>
          </w:p>
        </w:tc>
        <w:tc>
          <w:tcPr>
            <w:tcW w:w="2126" w:type="dxa"/>
          </w:tcPr>
          <w:p w14:paraId="01B29459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8.9 классы,</w:t>
            </w:r>
          </w:p>
          <w:p w14:paraId="3AF1CD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1-4 курсы</w:t>
            </w:r>
          </w:p>
        </w:tc>
        <w:tc>
          <w:tcPr>
            <w:tcW w:w="1985" w:type="dxa"/>
          </w:tcPr>
          <w:p w14:paraId="69742FB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  <w:p w14:paraId="2958784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BC12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FD717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-психолог</w:t>
            </w:r>
          </w:p>
          <w:p w14:paraId="30F7F2C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2A57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7A7AD99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19BA9939" w14:textId="77777777">
        <w:tc>
          <w:tcPr>
            <w:tcW w:w="1135" w:type="dxa"/>
          </w:tcPr>
          <w:p w14:paraId="7A2FE6B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6" w:type="dxa"/>
          </w:tcPr>
          <w:p w14:paraId="1AB1FE8D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Международный день людей</w:t>
            </w:r>
            <w:r w:rsidRPr="00D21E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ограниченными возможностями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; </w:t>
            </w:r>
          </w:p>
          <w:p w14:paraId="397F30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 – дискуссии: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Бывает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 беда чужой? Будем милосердны»,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«Что такое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равнодушие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бороться?»</w:t>
            </w:r>
          </w:p>
          <w:p w14:paraId="5F7770EF" w14:textId="77777777" w:rsidR="00683785" w:rsidRDefault="00D21ECC">
            <w:pPr>
              <w:pStyle w:val="af2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>
              <w:t>«</w:t>
            </w:r>
            <w:r>
              <w:rPr>
                <w:color w:val="000000"/>
              </w:rPr>
              <w:t xml:space="preserve">Возможности – ограничены, способности – безграничны» Рассказы об участниках Паралимпийских игр. </w:t>
            </w:r>
            <w:r>
              <w:t xml:space="preserve">Работа волонтерских отрядов. </w:t>
            </w:r>
            <w:r>
              <w:rPr>
                <w:b/>
              </w:rPr>
              <w:t>Акция «Доброе сердце»</w:t>
            </w:r>
          </w:p>
        </w:tc>
        <w:tc>
          <w:tcPr>
            <w:tcW w:w="2126" w:type="dxa"/>
          </w:tcPr>
          <w:p w14:paraId="0434727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6B19144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843" w:type="dxa"/>
          </w:tcPr>
          <w:p w14:paraId="3C2CC79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1CF1717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  <w:p w14:paraId="759B20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551" w:type="dxa"/>
          </w:tcPr>
          <w:p w14:paraId="5B4242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17FF04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Волонтёрство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52982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54A359D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2AE494CC" w14:textId="77777777">
        <w:trPr>
          <w:trHeight w:val="703"/>
        </w:trPr>
        <w:tc>
          <w:tcPr>
            <w:tcW w:w="1135" w:type="dxa"/>
          </w:tcPr>
          <w:p w14:paraId="2694ECC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A4D9784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/>
                <w:bCs/>
              </w:rPr>
              <w:t>День Неизвестного солдата.</w:t>
            </w:r>
            <w:r>
              <w:rPr>
                <w:bCs/>
              </w:rPr>
              <w:t xml:space="preserve"> </w:t>
            </w:r>
          </w:p>
          <w:p w14:paraId="4DBA8662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С 2014 года в память о российских и советских воинах, погибших в боевых действиях на территории нашей страны или за её пределами.</w:t>
            </w:r>
          </w:p>
          <w:p w14:paraId="07C238DE" w14:textId="77777777" w:rsidR="00683785" w:rsidRDefault="00D21ECC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Акции «Письмо неизвестному солдату», посвящённой памятной дате.</w:t>
            </w:r>
          </w:p>
          <w:p w14:paraId="410C5944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Возложение цветов к памятнику участникам боевых действий.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  <w:p w14:paraId="11C95D8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белых журавлей. Праздник поэзии и памяти павших на полях сражений во всех</w:t>
            </w:r>
          </w:p>
          <w:p w14:paraId="75158CA8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войнах. Появился по инициативе поэта Расула Гамзатова.</w:t>
            </w:r>
          </w:p>
          <w:p w14:paraId="56C204F6" w14:textId="77777777" w:rsidR="00683785" w:rsidRDefault="00D21ECC">
            <w:pPr>
              <w:pStyle w:val="TableParagraph"/>
              <w:ind w:left="0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«Есть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память, которой не будет конца».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C453BF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8,9 классы, 1-4 курс </w:t>
            </w:r>
          </w:p>
        </w:tc>
        <w:tc>
          <w:tcPr>
            <w:tcW w:w="1985" w:type="dxa"/>
          </w:tcPr>
          <w:p w14:paraId="371B44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2C31422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368C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82E6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90C9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501B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F321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71F5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  <w:p w14:paraId="2DF2517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C19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AE7741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784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14:paraId="38DC71F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C1A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7755BC5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851" w:type="dxa"/>
          </w:tcPr>
          <w:p w14:paraId="2F2831A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57C8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51863A7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551" w:type="dxa"/>
          </w:tcPr>
          <w:p w14:paraId="257E3D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77084A8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«Студенческое самоуправление»</w:t>
            </w:r>
          </w:p>
          <w:p w14:paraId="1420108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2D26219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B9BC0E2" w14:textId="77777777">
        <w:trPr>
          <w:trHeight w:val="2570"/>
        </w:trPr>
        <w:tc>
          <w:tcPr>
            <w:tcW w:w="1135" w:type="dxa"/>
          </w:tcPr>
          <w:p w14:paraId="1E2D2D4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5386" w:type="dxa"/>
          </w:tcPr>
          <w:p w14:paraId="462DD39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Международный день добровольцев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Волонтерское движение в России.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Познавательный час «Волонтер: жизненная позиция, движение сердца»</w:t>
            </w:r>
          </w:p>
          <w:p w14:paraId="671BB59A" w14:textId="77777777" w:rsidR="00683785" w:rsidRDefault="00D21ECC">
            <w:pPr>
              <w:pStyle w:val="TableParagraph"/>
              <w:ind w:left="0" w:right="2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«Чем можем, тем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поможем», «Сделаем вместе!»</w:t>
            </w:r>
          </w:p>
          <w:p w14:paraId="2D12BC0C" w14:textId="77777777" w:rsidR="00683785" w:rsidRDefault="00D21ECC">
            <w:pPr>
              <w:pStyle w:val="TableParagraph"/>
              <w:ind w:left="0" w:right="543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Круглый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стол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«Волонтерское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России»</w:t>
            </w:r>
          </w:p>
          <w:p w14:paraId="42C4EFCD" w14:textId="77777777" w:rsidR="00683785" w:rsidRDefault="00D21ECC">
            <w:pPr>
              <w:pStyle w:val="TableParagraph"/>
              <w:ind w:left="0" w:right="543"/>
              <w:jc w:val="both"/>
              <w:rPr>
                <w:spacing w:val="-57"/>
                <w:sz w:val="24"/>
                <w:szCs w:val="24"/>
              </w:rPr>
            </w:pPr>
            <w:r>
              <w:rPr>
                <w:sz w:val="24"/>
                <w:szCs w:val="24"/>
              </w:rPr>
              <w:t>«Мы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волонтерство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  <w:p w14:paraId="18306457" w14:textId="77777777" w:rsidR="00683785" w:rsidRDefault="00683785">
            <w:pPr>
              <w:pStyle w:val="TableParagraph"/>
              <w:ind w:left="0" w:right="543"/>
              <w:jc w:val="both"/>
              <w:rPr>
                <w:spacing w:val="-57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386216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</w:tcPr>
          <w:p w14:paraId="1BBCC8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  <w:p w14:paraId="3455A38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6F453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  <w:tc>
          <w:tcPr>
            <w:tcW w:w="851" w:type="dxa"/>
          </w:tcPr>
          <w:p w14:paraId="4BBF1A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6</w:t>
            </w:r>
          </w:p>
          <w:p w14:paraId="7D602B0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551" w:type="dxa"/>
          </w:tcPr>
          <w:p w14:paraId="6D6064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«Ключевые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дела»</w:t>
            </w:r>
          </w:p>
          <w:p w14:paraId="260E50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0E30CA8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00D58D5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F3DB09B" w14:textId="77777777">
        <w:tc>
          <w:tcPr>
            <w:tcW w:w="1135" w:type="dxa"/>
          </w:tcPr>
          <w:p w14:paraId="4143712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5357A17E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День начала контрнаступления под Москвой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</w:t>
            </w:r>
          </w:p>
          <w:p w14:paraId="63DB3E3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воинской славы России. «Битва за Москву» 8</w:t>
            </w:r>
            <w:r w:rsidRPr="00D2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со дня начала контрнаступления советских войск</w:t>
            </w:r>
            <w:r w:rsidRPr="00D2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 немецко-фашистских захватчиков в битве под Москвой (1941), тематическая выставка.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Библиотечный урок.</w:t>
            </w:r>
          </w:p>
        </w:tc>
        <w:tc>
          <w:tcPr>
            <w:tcW w:w="2126" w:type="dxa"/>
          </w:tcPr>
          <w:p w14:paraId="6CEF47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 классы</w:t>
            </w:r>
          </w:p>
          <w:p w14:paraId="3283EEF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27DE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3CA8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E4456" w14:textId="77777777" w:rsidR="00683785" w:rsidRDefault="00683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E06B2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кабинеты</w:t>
            </w:r>
          </w:p>
          <w:p w14:paraId="227BEE8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077A2A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  <w:p w14:paraId="74AA18F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3C8D9DB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1FE76B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551" w:type="dxa"/>
          </w:tcPr>
          <w:p w14:paraId="0C20D7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62E8923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70BBA5DE" w14:textId="77777777">
        <w:trPr>
          <w:trHeight w:val="603"/>
        </w:trPr>
        <w:tc>
          <w:tcPr>
            <w:tcW w:w="1135" w:type="dxa"/>
            <w:shd w:val="clear" w:color="auto" w:fill="auto"/>
          </w:tcPr>
          <w:p w14:paraId="4CACEA5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7-12</w:t>
            </w:r>
          </w:p>
        </w:tc>
        <w:tc>
          <w:tcPr>
            <w:tcW w:w="5386" w:type="dxa"/>
            <w:shd w:val="clear" w:color="auto" w:fill="auto"/>
          </w:tcPr>
          <w:p w14:paraId="20A823F8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Неделя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права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D78925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5923A9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5DE94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обществознания, классные руководители, воспитатели,</w:t>
            </w:r>
          </w:p>
        </w:tc>
        <w:tc>
          <w:tcPr>
            <w:tcW w:w="851" w:type="dxa"/>
            <w:shd w:val="clear" w:color="auto" w:fill="auto"/>
          </w:tcPr>
          <w:p w14:paraId="16FECC5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7F31AD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8E0F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4A648BE3" w14:textId="77777777">
        <w:trPr>
          <w:trHeight w:val="603"/>
        </w:trPr>
        <w:tc>
          <w:tcPr>
            <w:tcW w:w="1135" w:type="dxa"/>
            <w:shd w:val="clear" w:color="auto" w:fill="auto"/>
          </w:tcPr>
          <w:p w14:paraId="69D727B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  <w:shd w:val="clear" w:color="auto" w:fill="auto"/>
          </w:tcPr>
          <w:p w14:paraId="7E1A7675" w14:textId="77777777" w:rsidR="00A43272" w:rsidRDefault="00A43272" w:rsidP="00A43272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Правовое воспитание: проведение разъяснительной работы среди учащихся по предупреждению экстремизма с приглашением представителей правоохранительных органов.</w:t>
            </w:r>
          </w:p>
          <w:p w14:paraId="583F5971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«Гражданская и уголовная ответственность за проявление экстремизма».</w:t>
            </w:r>
          </w:p>
        </w:tc>
        <w:tc>
          <w:tcPr>
            <w:tcW w:w="2126" w:type="dxa"/>
            <w:shd w:val="clear" w:color="auto" w:fill="auto"/>
          </w:tcPr>
          <w:p w14:paraId="1157367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shd w:val="clear" w:color="auto" w:fill="auto"/>
          </w:tcPr>
          <w:p w14:paraId="59D15B1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  <w:shd w:val="clear" w:color="auto" w:fill="auto"/>
          </w:tcPr>
          <w:p w14:paraId="4FA0050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  <w:shd w:val="clear" w:color="auto" w:fill="auto"/>
          </w:tcPr>
          <w:p w14:paraId="48EDB38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620E62D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  <w:shd w:val="clear" w:color="auto" w:fill="auto"/>
          </w:tcPr>
          <w:p w14:paraId="5CF3CA6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FA8662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«Кураторство», «Основные воспитательные мероприятия»</w:t>
            </w:r>
          </w:p>
        </w:tc>
      </w:tr>
      <w:tr w:rsidR="00A43272" w14:paraId="26C3FB5F" w14:textId="77777777">
        <w:trPr>
          <w:trHeight w:val="603"/>
        </w:trPr>
        <w:tc>
          <w:tcPr>
            <w:tcW w:w="1135" w:type="dxa"/>
            <w:shd w:val="clear" w:color="auto" w:fill="auto"/>
          </w:tcPr>
          <w:p w14:paraId="0E575E82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48D148F0" w14:textId="77777777" w:rsidR="00A43272" w:rsidRPr="00BC6B03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 w:eastAsia="ru-RU"/>
              </w:rPr>
            </w:pPr>
            <w:r w:rsidRPr="00BC6B03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Классный час, посвященный Международному Дню борьбы с коррупцией.</w:t>
            </w:r>
            <w:r w:rsidRPr="00BC6B03">
              <w:t xml:space="preserve"> </w:t>
            </w: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 xml:space="preserve">«Основы антикоррупционного поведения молодежи – часть правовой культуры». </w:t>
            </w:r>
          </w:p>
        </w:tc>
        <w:tc>
          <w:tcPr>
            <w:tcW w:w="2126" w:type="dxa"/>
            <w:shd w:val="clear" w:color="auto" w:fill="auto"/>
          </w:tcPr>
          <w:p w14:paraId="1FE8035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5" w:type="dxa"/>
            <w:shd w:val="clear" w:color="auto" w:fill="auto"/>
          </w:tcPr>
          <w:p w14:paraId="22D6015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  <w:p w14:paraId="06FF534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C2ACCB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851" w:type="dxa"/>
            <w:shd w:val="clear" w:color="auto" w:fill="auto"/>
          </w:tcPr>
          <w:p w14:paraId="60FC875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14:paraId="52E0B59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  <w:shd w:val="clear" w:color="auto" w:fill="auto"/>
          </w:tcPr>
          <w:p w14:paraId="11A29F3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A43272" w14:paraId="7F22C804" w14:textId="77777777">
        <w:tc>
          <w:tcPr>
            <w:tcW w:w="1135" w:type="dxa"/>
            <w:shd w:val="clear" w:color="auto" w:fill="auto"/>
          </w:tcPr>
          <w:p w14:paraId="478F29E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5A484EB3" w14:textId="77777777" w:rsidR="00A43272" w:rsidRPr="00BC6B03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BC6B03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тематического лектория для родителей по правовому просвещению (о правах, обязанностей, ответственности, наказании)</w:t>
            </w:r>
          </w:p>
        </w:tc>
        <w:tc>
          <w:tcPr>
            <w:tcW w:w="2126" w:type="dxa"/>
            <w:shd w:val="clear" w:color="auto" w:fill="auto"/>
          </w:tcPr>
          <w:p w14:paraId="23000E8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1985" w:type="dxa"/>
            <w:shd w:val="clear" w:color="auto" w:fill="auto"/>
          </w:tcPr>
          <w:p w14:paraId="543B3C2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  <w:shd w:val="clear" w:color="auto" w:fill="auto"/>
          </w:tcPr>
          <w:p w14:paraId="7F7F3A1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</w:tc>
        <w:tc>
          <w:tcPr>
            <w:tcW w:w="851" w:type="dxa"/>
            <w:shd w:val="clear" w:color="auto" w:fill="auto"/>
          </w:tcPr>
          <w:p w14:paraId="4EE5999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5941358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ЛР12</w:t>
            </w:r>
          </w:p>
        </w:tc>
        <w:tc>
          <w:tcPr>
            <w:tcW w:w="2551" w:type="dxa"/>
            <w:shd w:val="clear" w:color="auto" w:fill="auto"/>
          </w:tcPr>
          <w:p w14:paraId="35AE69E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A43272" w14:paraId="0C930BDD" w14:textId="77777777">
        <w:tc>
          <w:tcPr>
            <w:tcW w:w="1135" w:type="dxa"/>
          </w:tcPr>
          <w:p w14:paraId="74604B9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386" w:type="dxa"/>
          </w:tcPr>
          <w:p w14:paraId="2D41EA81" w14:textId="77777777" w:rsidR="00A43272" w:rsidRPr="00BC6B03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правилам поведения в экстремальных ситуациях. Правила поведения на замерзших водоёмах в зимний период</w:t>
            </w:r>
          </w:p>
        </w:tc>
        <w:tc>
          <w:tcPr>
            <w:tcW w:w="2126" w:type="dxa"/>
          </w:tcPr>
          <w:p w14:paraId="54CE255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037A4EB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2ACED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</w:tc>
        <w:tc>
          <w:tcPr>
            <w:tcW w:w="851" w:type="dxa"/>
          </w:tcPr>
          <w:p w14:paraId="334D304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33429D9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DA381D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24B9F25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78C18830" w14:textId="77777777">
        <w:tc>
          <w:tcPr>
            <w:tcW w:w="1135" w:type="dxa"/>
            <w:shd w:val="clear" w:color="auto" w:fill="auto"/>
          </w:tcPr>
          <w:p w14:paraId="003AD45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6BF1944D" w14:textId="77777777" w:rsidR="00A43272" w:rsidRDefault="00A43272" w:rsidP="00A43272">
            <w:pPr>
              <w:pStyle w:val="af2"/>
              <w:spacing w:before="0" w:beforeAutospacing="0" w:after="0" w:afterAutospacing="0"/>
              <w:textAlignment w:val="baseline"/>
            </w:pPr>
            <w:r>
              <w:t>Беседы по предупреждению травматизма (рекомендации) «Осторожно – гололёд!»</w:t>
            </w:r>
          </w:p>
        </w:tc>
        <w:tc>
          <w:tcPr>
            <w:tcW w:w="2126" w:type="dxa"/>
            <w:shd w:val="clear" w:color="auto" w:fill="auto"/>
          </w:tcPr>
          <w:p w14:paraId="2DD347B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  <w:shd w:val="clear" w:color="auto" w:fill="auto"/>
          </w:tcPr>
          <w:p w14:paraId="1D73BF9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  <w:shd w:val="clear" w:color="auto" w:fill="auto"/>
          </w:tcPr>
          <w:p w14:paraId="7C8A5BA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работник, воспитатели</w:t>
            </w:r>
          </w:p>
        </w:tc>
        <w:tc>
          <w:tcPr>
            <w:tcW w:w="851" w:type="dxa"/>
            <w:shd w:val="clear" w:color="auto" w:fill="auto"/>
          </w:tcPr>
          <w:p w14:paraId="62EACDF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  <w:shd w:val="clear" w:color="auto" w:fill="auto"/>
          </w:tcPr>
          <w:p w14:paraId="64EB59E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3E524C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15CCAD2F" w14:textId="77777777">
        <w:tc>
          <w:tcPr>
            <w:tcW w:w="1135" w:type="dxa"/>
          </w:tcPr>
          <w:p w14:paraId="339290B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18C6E9A4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Героев Отечества в России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1FE09A7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Классный час: «Герои спецоперации»</w:t>
            </w:r>
          </w:p>
          <w:p w14:paraId="29C513AD" w14:textId="77777777" w:rsidR="00A43272" w:rsidRPr="00D21ECC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Тематическая выставка</w:t>
            </w:r>
            <w:r w:rsidRPr="00D21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просмотр фильмов, посещение музея СВО</w:t>
            </w:r>
          </w:p>
        </w:tc>
        <w:tc>
          <w:tcPr>
            <w:tcW w:w="2126" w:type="dxa"/>
          </w:tcPr>
          <w:p w14:paraId="08909CA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2ED787F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1D87F6E2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0417020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</w:tc>
        <w:tc>
          <w:tcPr>
            <w:tcW w:w="2551" w:type="dxa"/>
          </w:tcPr>
          <w:p w14:paraId="01B4F2A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 «Организация предметно-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пространственной среды»</w:t>
            </w:r>
          </w:p>
        </w:tc>
      </w:tr>
      <w:tr w:rsidR="00A43272" w14:paraId="2727A1F3" w14:textId="77777777">
        <w:tc>
          <w:tcPr>
            <w:tcW w:w="1135" w:type="dxa"/>
            <w:shd w:val="clear" w:color="auto" w:fill="auto"/>
          </w:tcPr>
          <w:p w14:paraId="681C9B5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6" w:type="dxa"/>
            <w:shd w:val="clear" w:color="auto" w:fill="auto"/>
          </w:tcPr>
          <w:p w14:paraId="2C817E4E" w14:textId="77777777" w:rsidR="00A43272" w:rsidRP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3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Международный день борьбы с коррупцией </w:t>
            </w:r>
          </w:p>
        </w:tc>
        <w:tc>
          <w:tcPr>
            <w:tcW w:w="2126" w:type="dxa"/>
            <w:shd w:val="clear" w:color="auto" w:fill="auto"/>
          </w:tcPr>
          <w:p w14:paraId="7ED7344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класс,1 курс</w:t>
            </w:r>
          </w:p>
        </w:tc>
        <w:tc>
          <w:tcPr>
            <w:tcW w:w="1985" w:type="dxa"/>
            <w:shd w:val="clear" w:color="auto" w:fill="auto"/>
          </w:tcPr>
          <w:p w14:paraId="20FE5022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843" w:type="dxa"/>
            <w:shd w:val="clear" w:color="auto" w:fill="auto"/>
          </w:tcPr>
          <w:p w14:paraId="5754DA0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851" w:type="dxa"/>
            <w:shd w:val="clear" w:color="auto" w:fill="auto"/>
          </w:tcPr>
          <w:p w14:paraId="6D3D28C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  <w:shd w:val="clear" w:color="auto" w:fill="auto"/>
          </w:tcPr>
          <w:p w14:paraId="5E52BCF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A43272" w14:paraId="24343F71" w14:textId="77777777">
        <w:tc>
          <w:tcPr>
            <w:tcW w:w="1135" w:type="dxa"/>
          </w:tcPr>
          <w:p w14:paraId="367CC1C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6B234C67" w14:textId="77777777" w:rsidR="00A43272" w:rsidRP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3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Международный день прав человека</w:t>
            </w:r>
          </w:p>
          <w:p w14:paraId="44370C72" w14:textId="77777777" w:rsidR="00A43272" w:rsidRP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43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Тематическая  выставка</w:t>
            </w:r>
            <w:proofErr w:type="gramEnd"/>
            <w:r w:rsidRPr="00A43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«Ты имеешь право…»</w:t>
            </w:r>
          </w:p>
          <w:p w14:paraId="0EE5432A" w14:textId="77777777" w:rsidR="00A43272" w:rsidRP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Беседа: «Закон на страже твоих прав»</w:t>
            </w:r>
          </w:p>
        </w:tc>
        <w:tc>
          <w:tcPr>
            <w:tcW w:w="2126" w:type="dxa"/>
          </w:tcPr>
          <w:p w14:paraId="0C4E5C4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</w:tcPr>
          <w:p w14:paraId="3535F3B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классы,</w:t>
            </w:r>
          </w:p>
          <w:p w14:paraId="71D3A5F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5F9309E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26F0225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656300C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2221DEE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8724E5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198A5295" w14:textId="77777777">
        <w:tc>
          <w:tcPr>
            <w:tcW w:w="1135" w:type="dxa"/>
          </w:tcPr>
          <w:p w14:paraId="037291B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5D4DE8A2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Всемирный день футбола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 российского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футбола.</w:t>
            </w:r>
          </w:p>
          <w:p w14:paraId="10E27B0D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мини - футболу</w:t>
            </w:r>
          </w:p>
          <w:p w14:paraId="5B976049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5955C40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1-3 курсы</w:t>
            </w:r>
          </w:p>
        </w:tc>
        <w:tc>
          <w:tcPr>
            <w:tcW w:w="1985" w:type="dxa"/>
          </w:tcPr>
          <w:p w14:paraId="4A4F50B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ГБПОУ КСПУОР</w:t>
            </w:r>
          </w:p>
          <w:p w14:paraId="5FD91B9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04E4F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спортивной работе, Преподаватели ПД</w:t>
            </w:r>
          </w:p>
        </w:tc>
        <w:tc>
          <w:tcPr>
            <w:tcW w:w="851" w:type="dxa"/>
          </w:tcPr>
          <w:p w14:paraId="01CFF76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  <w:p w14:paraId="2251E116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551" w:type="dxa"/>
          </w:tcPr>
          <w:p w14:paraId="3A34E036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A43272" w14:paraId="39E70130" w14:textId="77777777">
        <w:tc>
          <w:tcPr>
            <w:tcW w:w="1135" w:type="dxa"/>
          </w:tcPr>
          <w:p w14:paraId="6A8EE53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</w:tcPr>
          <w:p w14:paraId="06FD171A" w14:textId="77777777" w:rsidR="00A43272" w:rsidRP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4327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День Конституции Российской Федерации</w:t>
            </w:r>
            <w:r w:rsidRPr="00A432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; Тематические классные часы: </w:t>
            </w:r>
            <w:r w:rsidRPr="00A4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«Я - гражданин России!». </w:t>
            </w:r>
            <w:r w:rsidRPr="00A43272">
              <w:rPr>
                <w:rFonts w:ascii="Times New Roman" w:hAnsi="Times New Roman" w:cs="Times New Roman"/>
                <w:sz w:val="24"/>
              </w:rPr>
              <w:t>Олимпиада</w:t>
            </w:r>
            <w:r w:rsidRPr="00A43272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43272">
              <w:rPr>
                <w:rFonts w:ascii="Times New Roman" w:hAnsi="Times New Roman" w:cs="Times New Roman"/>
                <w:sz w:val="24"/>
              </w:rPr>
              <w:t>на</w:t>
            </w:r>
            <w:r w:rsidRPr="00A43272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43272">
              <w:rPr>
                <w:rFonts w:ascii="Times New Roman" w:hAnsi="Times New Roman" w:cs="Times New Roman"/>
                <w:sz w:val="24"/>
              </w:rPr>
              <w:t>знание</w:t>
            </w:r>
            <w:r w:rsidRPr="00A43272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43272">
              <w:rPr>
                <w:rFonts w:ascii="Times New Roman" w:hAnsi="Times New Roman" w:cs="Times New Roman"/>
                <w:sz w:val="24"/>
              </w:rPr>
              <w:t>Конституции</w:t>
            </w:r>
            <w:r w:rsidRPr="00A4327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43272">
              <w:rPr>
                <w:rFonts w:ascii="Times New Roman" w:hAnsi="Times New Roman" w:cs="Times New Roman"/>
                <w:spacing w:val="-5"/>
                <w:sz w:val="24"/>
              </w:rPr>
              <w:t>РФ</w:t>
            </w:r>
          </w:p>
          <w:p w14:paraId="366BEDED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2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43272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в библиотеке</w:t>
            </w:r>
            <w:r w:rsidRPr="00A432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</w:tc>
        <w:tc>
          <w:tcPr>
            <w:tcW w:w="2126" w:type="dxa"/>
          </w:tcPr>
          <w:p w14:paraId="659380C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66BF35E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  <w:p w14:paraId="50844EF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718D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12DF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05AD8E1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E30B9A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F4FC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5495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7CCC18B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3CDE5EC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 «Основные воспитательные мероприятия»</w:t>
            </w:r>
          </w:p>
        </w:tc>
      </w:tr>
      <w:tr w:rsidR="00A43272" w14:paraId="02604DC7" w14:textId="77777777">
        <w:tc>
          <w:tcPr>
            <w:tcW w:w="1135" w:type="dxa"/>
          </w:tcPr>
          <w:p w14:paraId="6E2562C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14:paraId="2B4C66E8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Социально-психологическое тестирование, направленное на раннее выявление незаконного употребления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наркотических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психотропных веществ</w:t>
            </w:r>
          </w:p>
        </w:tc>
        <w:tc>
          <w:tcPr>
            <w:tcW w:w="2126" w:type="dxa"/>
          </w:tcPr>
          <w:p w14:paraId="2D14A5A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0C24BE0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789C019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851" w:type="dxa"/>
          </w:tcPr>
          <w:p w14:paraId="13F6DEC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00CCF36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51A3577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511465A3" w14:textId="77777777">
        <w:tc>
          <w:tcPr>
            <w:tcW w:w="1135" w:type="dxa"/>
          </w:tcPr>
          <w:p w14:paraId="4394716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6" w:type="dxa"/>
          </w:tcPr>
          <w:p w14:paraId="30D07443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час: «О культуре общения»</w:t>
            </w:r>
          </w:p>
          <w:p w14:paraId="4808FD0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«Профессиональная этика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общения»</w:t>
            </w:r>
          </w:p>
          <w:p w14:paraId="1BDF51A8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614C4D4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4 курсы</w:t>
            </w:r>
          </w:p>
        </w:tc>
        <w:tc>
          <w:tcPr>
            <w:tcW w:w="1985" w:type="dxa"/>
          </w:tcPr>
          <w:p w14:paraId="473DA64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23212446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49795E8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2551" w:type="dxa"/>
          </w:tcPr>
          <w:p w14:paraId="502C5DB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A43272" w14:paraId="79B943CA" w14:textId="77777777">
        <w:tc>
          <w:tcPr>
            <w:tcW w:w="1135" w:type="dxa"/>
          </w:tcPr>
          <w:p w14:paraId="168BF97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</w:tcPr>
          <w:p w14:paraId="12EEA04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Заседание Студенческого совета, подведение итогов 1 - полугодия</w:t>
            </w:r>
          </w:p>
        </w:tc>
        <w:tc>
          <w:tcPr>
            <w:tcW w:w="2126" w:type="dxa"/>
          </w:tcPr>
          <w:p w14:paraId="678881C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1-4 курсов</w:t>
            </w:r>
          </w:p>
        </w:tc>
        <w:tc>
          <w:tcPr>
            <w:tcW w:w="1985" w:type="dxa"/>
          </w:tcPr>
          <w:p w14:paraId="7AE7F7B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3017702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0E35D95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551" w:type="dxa"/>
          </w:tcPr>
          <w:p w14:paraId="42DFA44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18AE81E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724D40F7" w14:textId="77777777">
        <w:tc>
          <w:tcPr>
            <w:tcW w:w="1135" w:type="dxa"/>
            <w:shd w:val="clear" w:color="auto" w:fill="auto"/>
          </w:tcPr>
          <w:p w14:paraId="536A9F48" w14:textId="77777777" w:rsidR="00A43272" w:rsidRDefault="00A7792A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432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5386" w:type="dxa"/>
            <w:shd w:val="clear" w:color="auto" w:fill="auto"/>
          </w:tcPr>
          <w:p w14:paraId="3C6D7395" w14:textId="77777777" w:rsidR="00A43272" w:rsidRDefault="00A43272" w:rsidP="00A43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Новому Году. Акция «Наряди ёлочку». Изготовление украшений на ёлку</w:t>
            </w:r>
          </w:p>
        </w:tc>
        <w:tc>
          <w:tcPr>
            <w:tcW w:w="2126" w:type="dxa"/>
            <w:shd w:val="clear" w:color="auto" w:fill="auto"/>
          </w:tcPr>
          <w:p w14:paraId="4DF8009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  <w:shd w:val="clear" w:color="auto" w:fill="auto"/>
          </w:tcPr>
          <w:p w14:paraId="3E3B2BB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  <w:shd w:val="clear" w:color="auto" w:fill="auto"/>
          </w:tcPr>
          <w:p w14:paraId="7F0918A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  <w:shd w:val="clear" w:color="auto" w:fill="auto"/>
          </w:tcPr>
          <w:p w14:paraId="1B0353E0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551" w:type="dxa"/>
            <w:shd w:val="clear" w:color="auto" w:fill="auto"/>
          </w:tcPr>
          <w:p w14:paraId="69B57B6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A43272" w14:paraId="75888B19" w14:textId="77777777">
        <w:tc>
          <w:tcPr>
            <w:tcW w:w="1135" w:type="dxa"/>
          </w:tcPr>
          <w:p w14:paraId="18C2364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 </w:t>
            </w:r>
            <w:r w:rsidR="00A779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5386" w:type="dxa"/>
          </w:tcPr>
          <w:p w14:paraId="6DA9D11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праздник, оформление библиотеки, выставка и история праздника.</w:t>
            </w:r>
          </w:p>
          <w:p w14:paraId="26C7EE4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дискотека: «Новогодний праздник у спортсменов»</w:t>
            </w:r>
          </w:p>
        </w:tc>
        <w:tc>
          <w:tcPr>
            <w:tcW w:w="2126" w:type="dxa"/>
          </w:tcPr>
          <w:p w14:paraId="5F0DAC4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1985" w:type="dxa"/>
          </w:tcPr>
          <w:p w14:paraId="2A9620D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77A3A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</w:t>
            </w:r>
          </w:p>
          <w:p w14:paraId="74CE816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воспитатели, студсовет</w:t>
            </w:r>
          </w:p>
        </w:tc>
        <w:tc>
          <w:tcPr>
            <w:tcW w:w="851" w:type="dxa"/>
          </w:tcPr>
          <w:p w14:paraId="3146512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551" w:type="dxa"/>
          </w:tcPr>
          <w:p w14:paraId="71A47386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4CF0CF8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4D55F44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2708FBA0" w14:textId="77777777">
        <w:tc>
          <w:tcPr>
            <w:tcW w:w="1135" w:type="dxa"/>
          </w:tcPr>
          <w:p w14:paraId="124D395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25(12)</w:t>
            </w:r>
          </w:p>
        </w:tc>
        <w:tc>
          <w:tcPr>
            <w:tcW w:w="5386" w:type="dxa"/>
          </w:tcPr>
          <w:p w14:paraId="379D90CD" w14:textId="77777777" w:rsidR="00A43272" w:rsidRPr="00BC6B03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B03">
              <w:rPr>
                <w:rFonts w:ascii="Times New Roman" w:hAnsi="Times New Roman" w:cs="Times New Roman"/>
                <w:b/>
                <w:sz w:val="24"/>
                <w:szCs w:val="24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2126" w:type="dxa"/>
          </w:tcPr>
          <w:p w14:paraId="32C8EC4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</w:t>
            </w:r>
          </w:p>
        </w:tc>
        <w:tc>
          <w:tcPr>
            <w:tcW w:w="1985" w:type="dxa"/>
          </w:tcPr>
          <w:p w14:paraId="611D378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38E8512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851" w:type="dxa"/>
          </w:tcPr>
          <w:p w14:paraId="437DD22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</w:t>
            </w:r>
          </w:p>
        </w:tc>
        <w:tc>
          <w:tcPr>
            <w:tcW w:w="2551" w:type="dxa"/>
          </w:tcPr>
          <w:p w14:paraId="4CF32616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A43272" w14:paraId="60C458DF" w14:textId="77777777">
        <w:tc>
          <w:tcPr>
            <w:tcW w:w="1135" w:type="dxa"/>
          </w:tcPr>
          <w:p w14:paraId="1EA9F69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</w:tcPr>
          <w:p w14:paraId="796644BD" w14:textId="77777777" w:rsidR="00A43272" w:rsidRDefault="00A43272" w:rsidP="00A43272">
            <w:pPr>
              <w:pStyle w:val="1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  <w:lang w:eastAsia="ru-RU"/>
              </w:rPr>
              <w:t>День спасателя.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kern w:val="36"/>
                <w:sz w:val="24"/>
                <w:szCs w:val="24"/>
                <w:lang w:eastAsia="ru-RU"/>
              </w:rPr>
              <w:t>"Спасатели и пожарные - герои нашего времени!" (Посвященный образованию МЧС) Классный час.</w:t>
            </w:r>
          </w:p>
        </w:tc>
        <w:tc>
          <w:tcPr>
            <w:tcW w:w="2126" w:type="dxa"/>
          </w:tcPr>
          <w:p w14:paraId="6367FBD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1 -4 курсы</w:t>
            </w:r>
          </w:p>
        </w:tc>
        <w:tc>
          <w:tcPr>
            <w:tcW w:w="1985" w:type="dxa"/>
          </w:tcPr>
          <w:p w14:paraId="273590F8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4D074B77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BE6F81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C928E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  <w:p w14:paraId="7E32305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675ED1F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5516A4FD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272" w14:paraId="399E6B77" w14:textId="77777777">
        <w:tc>
          <w:tcPr>
            <w:tcW w:w="1135" w:type="dxa"/>
            <w:shd w:val="clear" w:color="auto" w:fill="auto"/>
          </w:tcPr>
          <w:p w14:paraId="6792507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  <w:shd w:val="clear" w:color="auto" w:fill="auto"/>
          </w:tcPr>
          <w:p w14:paraId="732666FB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Проведение инструктажей по правилам поведения на зимних каникулах</w:t>
            </w:r>
          </w:p>
        </w:tc>
        <w:tc>
          <w:tcPr>
            <w:tcW w:w="2126" w:type="dxa"/>
            <w:shd w:val="clear" w:color="auto" w:fill="auto"/>
          </w:tcPr>
          <w:p w14:paraId="2349A565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1985" w:type="dxa"/>
            <w:shd w:val="clear" w:color="auto" w:fill="auto"/>
          </w:tcPr>
          <w:p w14:paraId="5B5AD10E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  <w:shd w:val="clear" w:color="auto" w:fill="auto"/>
          </w:tcPr>
          <w:p w14:paraId="4612FD39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</w:tc>
        <w:tc>
          <w:tcPr>
            <w:tcW w:w="851" w:type="dxa"/>
            <w:shd w:val="clear" w:color="auto" w:fill="auto"/>
          </w:tcPr>
          <w:p w14:paraId="6189463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  <w:shd w:val="clear" w:color="auto" w:fill="auto"/>
          </w:tcPr>
          <w:p w14:paraId="6A57123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2962428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D7FD6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6DF2C9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7CBC7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218B6D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EB16F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19CB30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94BE70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5AABE6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16EE5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8826F2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4B1782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1D156" w14:textId="77777777" w:rsidR="00683785" w:rsidRDefault="00683785" w:rsidP="006541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58946C" w14:textId="77777777" w:rsidR="00654151" w:rsidRDefault="00654151" w:rsidP="006541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42FEAE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310E08" w14:textId="77777777" w:rsidR="00BC6B03" w:rsidRDefault="00BC6B03" w:rsidP="00A432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F44B47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Январь</w:t>
      </w:r>
    </w:p>
    <w:p w14:paraId="37F8E518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386"/>
        <w:gridCol w:w="2126"/>
        <w:gridCol w:w="1985"/>
        <w:gridCol w:w="1843"/>
        <w:gridCol w:w="851"/>
        <w:gridCol w:w="2551"/>
      </w:tblGrid>
      <w:tr w:rsidR="00683785" w14:paraId="689C354C" w14:textId="77777777">
        <w:trPr>
          <w:trHeight w:val="876"/>
        </w:trPr>
        <w:tc>
          <w:tcPr>
            <w:tcW w:w="1135" w:type="dxa"/>
          </w:tcPr>
          <w:p w14:paraId="62799EC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Сроки исполнения </w:t>
            </w:r>
          </w:p>
        </w:tc>
        <w:tc>
          <w:tcPr>
            <w:tcW w:w="5386" w:type="dxa"/>
          </w:tcPr>
          <w:p w14:paraId="6ECC7EE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14:paraId="362D122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</w:tcPr>
          <w:p w14:paraId="7A1E187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</w:tcPr>
          <w:p w14:paraId="6F9E67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Ответственные</w:t>
            </w:r>
          </w:p>
        </w:tc>
        <w:tc>
          <w:tcPr>
            <w:tcW w:w="851" w:type="dxa"/>
          </w:tcPr>
          <w:p w14:paraId="2AFD144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551" w:type="dxa"/>
          </w:tcPr>
          <w:p w14:paraId="49FF779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3F55ED07" w14:textId="77777777">
        <w:tc>
          <w:tcPr>
            <w:tcW w:w="1135" w:type="dxa"/>
          </w:tcPr>
          <w:p w14:paraId="4BB5831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0D730B6F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 xml:space="preserve">День заповедников и национальных парков. </w:t>
            </w:r>
          </w:p>
          <w:p w14:paraId="118A6164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 xml:space="preserve"> Крымские заповедники</w:t>
            </w:r>
          </w:p>
          <w:p w14:paraId="04C6F86C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</w:pPr>
            <w:r>
              <w:rPr>
                <w:bCs/>
              </w:rPr>
              <w:t>Международный день «СПАСИБО», урок нравственности: «Давайте будем вежливы»</w:t>
            </w:r>
          </w:p>
        </w:tc>
        <w:tc>
          <w:tcPr>
            <w:tcW w:w="2126" w:type="dxa"/>
          </w:tcPr>
          <w:p w14:paraId="6034F8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,9 классов</w:t>
            </w:r>
          </w:p>
          <w:p w14:paraId="6B2CADA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F5B0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4EB2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</w:tcPr>
          <w:p w14:paraId="775DDA1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66844A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  <w:p w14:paraId="7C1F2FA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45B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31F5BF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3BC9E9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ЛР12</w:t>
            </w:r>
          </w:p>
        </w:tc>
        <w:tc>
          <w:tcPr>
            <w:tcW w:w="2551" w:type="dxa"/>
          </w:tcPr>
          <w:p w14:paraId="4C14F79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5B6B52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090CA52E" w14:textId="77777777">
        <w:tc>
          <w:tcPr>
            <w:tcW w:w="1135" w:type="dxa"/>
          </w:tcPr>
          <w:p w14:paraId="5E7307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14:paraId="7DE436F3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День российской печати</w:t>
            </w:r>
          </w:p>
        </w:tc>
        <w:tc>
          <w:tcPr>
            <w:tcW w:w="2126" w:type="dxa"/>
          </w:tcPr>
          <w:p w14:paraId="371D058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6B0D6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EDE2B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1F463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D6A88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E2A83CC" w14:textId="77777777">
        <w:tc>
          <w:tcPr>
            <w:tcW w:w="1135" w:type="dxa"/>
          </w:tcPr>
          <w:p w14:paraId="452990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14:paraId="669A7B6F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rStyle w:val="a5"/>
                <w:b w:val="0"/>
              </w:rPr>
            </w:pPr>
            <w:r>
              <w:rPr>
                <w:kern w:val="2"/>
                <w:lang w:eastAsia="ko-KR"/>
              </w:rPr>
              <w:t xml:space="preserve">Умей сказать «нет»! Цикл психологических бесед-тренингов по профилактике зависимостей (о вреде допинга, алкоголя, </w:t>
            </w:r>
            <w:proofErr w:type="spellStart"/>
            <w:r>
              <w:rPr>
                <w:kern w:val="2"/>
                <w:lang w:eastAsia="ko-KR"/>
              </w:rPr>
              <w:t>спайсов</w:t>
            </w:r>
            <w:proofErr w:type="spellEnd"/>
            <w:r>
              <w:rPr>
                <w:kern w:val="2"/>
                <w:lang w:eastAsia="ko-KR"/>
              </w:rPr>
              <w:t>).</w:t>
            </w:r>
          </w:p>
        </w:tc>
        <w:tc>
          <w:tcPr>
            <w:tcW w:w="2126" w:type="dxa"/>
          </w:tcPr>
          <w:p w14:paraId="4F7E3C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</w:tcPr>
          <w:p w14:paraId="38F11D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</w:tc>
        <w:tc>
          <w:tcPr>
            <w:tcW w:w="1843" w:type="dxa"/>
          </w:tcPr>
          <w:p w14:paraId="1502110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0B54D34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5039FD1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5BAE70C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57C614E" w14:textId="77777777">
        <w:trPr>
          <w:trHeight w:val="2133"/>
        </w:trPr>
        <w:tc>
          <w:tcPr>
            <w:tcW w:w="1135" w:type="dxa"/>
          </w:tcPr>
          <w:p w14:paraId="500F17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6E0D322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B48D862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Проведение единого классного часа «Безопасный интернет»</w:t>
            </w:r>
          </w:p>
          <w:p w14:paraId="04A1EAAB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Просмотр социальных видеороликов «Безопасность в интернете»;</w:t>
            </w:r>
          </w:p>
          <w:p w14:paraId="52B44509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 xml:space="preserve"> «Территория безопасного интернета».</w:t>
            </w:r>
          </w:p>
          <w:p w14:paraId="68C95CD5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 xml:space="preserve">Анкетирование учащихся на предмет интернет-зависимости. </w:t>
            </w:r>
          </w:p>
        </w:tc>
        <w:tc>
          <w:tcPr>
            <w:tcW w:w="2126" w:type="dxa"/>
          </w:tcPr>
          <w:p w14:paraId="0FFB4D2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класс, 1,2 курс</w:t>
            </w:r>
          </w:p>
          <w:p w14:paraId="36CC32C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4D30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1CD5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ED20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D21F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C505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9273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классы</w:t>
            </w:r>
          </w:p>
          <w:p w14:paraId="505ECB3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78A5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3521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153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5198238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7E64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69414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14:paraId="7AF914D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библиотекарь, педагог – психолог</w:t>
            </w:r>
          </w:p>
          <w:p w14:paraId="40A10E6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1D21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5AC4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3FC7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7AE229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51637A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7052D9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683785" w14:paraId="05735797" w14:textId="77777777">
        <w:tc>
          <w:tcPr>
            <w:tcW w:w="1135" w:type="dxa"/>
          </w:tcPr>
          <w:p w14:paraId="7FADB06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6" w:type="dxa"/>
          </w:tcPr>
          <w:p w14:paraId="45550256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Беседы по воспитанию волевых качеств: «Взрослеть – это проявлять ответственность»,</w:t>
            </w:r>
            <w:r>
              <w:t xml:space="preserve"> «Основные воспитательные мероприятия»</w:t>
            </w:r>
          </w:p>
          <w:p w14:paraId="69476998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«Сила воли – это умение победить»</w:t>
            </w:r>
          </w:p>
        </w:tc>
        <w:tc>
          <w:tcPr>
            <w:tcW w:w="2126" w:type="dxa"/>
          </w:tcPr>
          <w:p w14:paraId="73AAC9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</w:tcPr>
          <w:p w14:paraId="7A04190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0A41929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10A16B5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2551" w:type="dxa"/>
          </w:tcPr>
          <w:p w14:paraId="1BA0DE0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683785" w14:paraId="45BC29C5" w14:textId="77777777">
        <w:tc>
          <w:tcPr>
            <w:tcW w:w="1135" w:type="dxa"/>
          </w:tcPr>
          <w:p w14:paraId="34F3FE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</w:tcPr>
          <w:p w14:paraId="0F78E74D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Подготовка и оформление рекреаций ко Дню российского студенчества</w:t>
            </w:r>
          </w:p>
        </w:tc>
        <w:tc>
          <w:tcPr>
            <w:tcW w:w="2126" w:type="dxa"/>
          </w:tcPr>
          <w:p w14:paraId="2C4E2F6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5" w:type="dxa"/>
          </w:tcPr>
          <w:p w14:paraId="4E7DE96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корпуса, общежитие</w:t>
            </w:r>
          </w:p>
        </w:tc>
        <w:tc>
          <w:tcPr>
            <w:tcW w:w="1843" w:type="dxa"/>
          </w:tcPr>
          <w:p w14:paraId="4F70ADF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</w:tc>
        <w:tc>
          <w:tcPr>
            <w:tcW w:w="851" w:type="dxa"/>
          </w:tcPr>
          <w:p w14:paraId="30D000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551" w:type="dxa"/>
          </w:tcPr>
          <w:p w14:paraId="36B7D6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</w:tc>
      </w:tr>
      <w:tr w:rsidR="00683785" w14:paraId="2425CA6F" w14:textId="77777777">
        <w:trPr>
          <w:trHeight w:val="1433"/>
        </w:trPr>
        <w:tc>
          <w:tcPr>
            <w:tcW w:w="1135" w:type="dxa"/>
          </w:tcPr>
          <w:p w14:paraId="5E9B39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</w:tcPr>
          <w:p w14:paraId="0406CDB1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Республики </w:t>
            </w:r>
            <w:hyperlink r:id="rId10" w:tooltip="Крым" w:history="1">
              <w:r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Крым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честь восстановления Крымской автономии по результатам </w:t>
            </w:r>
            <w:hyperlink r:id="rId11" w:tooltip="Референдум в Крыму (1991)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референдума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январе 1991 года.</w:t>
            </w:r>
          </w:p>
          <w:p w14:paraId="140DB7F3" w14:textId="77777777" w:rsidR="00A43272" w:rsidRDefault="00D21ECC" w:rsidP="00A432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Тематическая выставка </w:t>
            </w:r>
          </w:p>
          <w:p w14:paraId="6D56A50A" w14:textId="77777777" w:rsidR="00A43272" w:rsidRPr="00A43272" w:rsidRDefault="00A43272" w:rsidP="00A432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327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Лекция для обучающихся на тему:</w:t>
            </w:r>
          </w:p>
          <w:p w14:paraId="30066094" w14:textId="77777777" w:rsidR="00683785" w:rsidRDefault="00A43272" w:rsidP="00A43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272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 xml:space="preserve"> «Межнациональное согласие и гармонизация межэтнических отношений «Крым многонациональный»;</w:t>
            </w:r>
          </w:p>
        </w:tc>
        <w:tc>
          <w:tcPr>
            <w:tcW w:w="2126" w:type="dxa"/>
          </w:tcPr>
          <w:p w14:paraId="7FB3CF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обучающиеся</w:t>
            </w:r>
          </w:p>
        </w:tc>
        <w:tc>
          <w:tcPr>
            <w:tcW w:w="1985" w:type="dxa"/>
          </w:tcPr>
          <w:p w14:paraId="3031205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</w:t>
            </w:r>
          </w:p>
          <w:p w14:paraId="67B377B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6B04587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библиотекарь</w:t>
            </w:r>
          </w:p>
        </w:tc>
        <w:tc>
          <w:tcPr>
            <w:tcW w:w="851" w:type="dxa"/>
          </w:tcPr>
          <w:p w14:paraId="20C35EF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021E31E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5B6DF3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274B51D2" w14:textId="77777777">
        <w:tc>
          <w:tcPr>
            <w:tcW w:w="1135" w:type="dxa"/>
          </w:tcPr>
          <w:p w14:paraId="58D3DD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6" w:type="dxa"/>
          </w:tcPr>
          <w:p w14:paraId="52D684BD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kern w:val="2"/>
                <w:lang w:eastAsia="ko-KR"/>
              </w:rPr>
            </w:pPr>
            <w:r>
              <w:rPr>
                <w:bCs/>
                <w:kern w:val="2"/>
                <w:lang w:eastAsia="ko-KR"/>
              </w:rPr>
              <w:t>Заседание Студенческого совета.</w:t>
            </w:r>
          </w:p>
        </w:tc>
        <w:tc>
          <w:tcPr>
            <w:tcW w:w="2126" w:type="dxa"/>
          </w:tcPr>
          <w:p w14:paraId="0AAF336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Обучающиеся, преподаватели </w:t>
            </w:r>
          </w:p>
        </w:tc>
        <w:tc>
          <w:tcPr>
            <w:tcW w:w="1985" w:type="dxa"/>
          </w:tcPr>
          <w:p w14:paraId="7E52FF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Учебный корпус </w:t>
            </w:r>
          </w:p>
        </w:tc>
        <w:tc>
          <w:tcPr>
            <w:tcW w:w="1843" w:type="dxa"/>
          </w:tcPr>
          <w:p w14:paraId="5123CD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организатор</w:t>
            </w:r>
          </w:p>
        </w:tc>
        <w:tc>
          <w:tcPr>
            <w:tcW w:w="851" w:type="dxa"/>
          </w:tcPr>
          <w:p w14:paraId="659BD14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</w:tcPr>
          <w:p w14:paraId="25B8380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020160AA" w14:textId="77777777">
        <w:tc>
          <w:tcPr>
            <w:tcW w:w="1135" w:type="dxa"/>
          </w:tcPr>
          <w:p w14:paraId="0F8EAB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5386" w:type="dxa"/>
          </w:tcPr>
          <w:p w14:paraId="6F6467E5" w14:textId="77777777" w:rsidR="00683785" w:rsidRDefault="00D21ECC">
            <w:pPr>
              <w:pStyle w:val="TableParagraph"/>
              <w:spacing w:line="227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час: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«Мое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будущее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моей</w:t>
            </w:r>
          </w:p>
          <w:p w14:paraId="79F2ACE1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kern w:val="2"/>
                <w:lang w:eastAsia="ko-KR"/>
              </w:rPr>
            </w:pPr>
            <w:r>
              <w:t>профессии»</w:t>
            </w:r>
          </w:p>
        </w:tc>
        <w:tc>
          <w:tcPr>
            <w:tcW w:w="2126" w:type="dxa"/>
          </w:tcPr>
          <w:p w14:paraId="6DDF3B2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 курсы</w:t>
            </w:r>
          </w:p>
        </w:tc>
        <w:tc>
          <w:tcPr>
            <w:tcW w:w="1985" w:type="dxa"/>
          </w:tcPr>
          <w:p w14:paraId="27EC69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Учебный корпус</w:t>
            </w:r>
          </w:p>
        </w:tc>
        <w:tc>
          <w:tcPr>
            <w:tcW w:w="1843" w:type="dxa"/>
          </w:tcPr>
          <w:p w14:paraId="33A6D78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22A7E48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1DF72AF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</w:tc>
        <w:tc>
          <w:tcPr>
            <w:tcW w:w="2551" w:type="dxa"/>
          </w:tcPr>
          <w:p w14:paraId="2E3845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«Кураторство»,</w:t>
            </w:r>
          </w:p>
          <w:p w14:paraId="3FD713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  <w:p w14:paraId="3922AAD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F33F171" w14:textId="77777777">
        <w:tc>
          <w:tcPr>
            <w:tcW w:w="1135" w:type="dxa"/>
          </w:tcPr>
          <w:p w14:paraId="09E609B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6" w:type="dxa"/>
          </w:tcPr>
          <w:p w14:paraId="590F6E8C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 года со дня открытия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зимних Олимпийских игр (1924)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Оформление стенда.</w:t>
            </w:r>
          </w:p>
          <w:p w14:paraId="4010E31E" w14:textId="77777777" w:rsidR="00683785" w:rsidRDefault="00683785" w:rsidP="00A43272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62E5C0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курсы</w:t>
            </w:r>
          </w:p>
        </w:tc>
        <w:tc>
          <w:tcPr>
            <w:tcW w:w="1985" w:type="dxa"/>
          </w:tcPr>
          <w:p w14:paraId="2317D19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  <w:p w14:paraId="63D039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Библиотека Учебный корпус</w:t>
            </w:r>
          </w:p>
        </w:tc>
        <w:tc>
          <w:tcPr>
            <w:tcW w:w="1843" w:type="dxa"/>
          </w:tcPr>
          <w:p w14:paraId="46395921" w14:textId="77777777" w:rsidR="00683785" w:rsidRDefault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СД</w:t>
            </w:r>
          </w:p>
          <w:p w14:paraId="211D2B1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0B04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  <w:p w14:paraId="7CCA82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</w:tcPr>
          <w:p w14:paraId="7FF76BA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51EA692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08B2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83C4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16AD3E1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7DCC0B9B" w14:textId="77777777">
        <w:tc>
          <w:tcPr>
            <w:tcW w:w="1135" w:type="dxa"/>
          </w:tcPr>
          <w:p w14:paraId="56C243E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6" w:type="dxa"/>
          </w:tcPr>
          <w:p w14:paraId="75B3FC89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kern w:val="2"/>
                <w:lang w:eastAsia="ko-KR"/>
              </w:rPr>
            </w:pPr>
            <w:r>
              <w:rPr>
                <w:bCs/>
                <w:kern w:val="2"/>
                <w:lang w:eastAsia="ko-KR"/>
              </w:rPr>
              <w:t xml:space="preserve">«Татьянин день» </w:t>
            </w:r>
            <w:r w:rsidRPr="00A43272">
              <w:rPr>
                <w:b/>
                <w:bCs/>
                <w:kern w:val="2"/>
                <w:lang w:eastAsia="ko-KR"/>
              </w:rPr>
              <w:t>День российского студенчества</w:t>
            </w:r>
            <w:r>
              <w:rPr>
                <w:bCs/>
                <w:kern w:val="2"/>
                <w:lang w:eastAsia="ko-KR"/>
              </w:rPr>
              <w:t xml:space="preserve"> </w:t>
            </w:r>
          </w:p>
          <w:p w14:paraId="14EC0B22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kern w:val="2"/>
                <w:lang w:eastAsia="ko-KR"/>
              </w:rPr>
            </w:pPr>
            <w:proofErr w:type="spellStart"/>
            <w:r>
              <w:rPr>
                <w:bCs/>
                <w:kern w:val="2"/>
                <w:lang w:eastAsia="ko-KR"/>
              </w:rPr>
              <w:t>Конкурсно</w:t>
            </w:r>
            <w:proofErr w:type="spellEnd"/>
            <w:r>
              <w:rPr>
                <w:bCs/>
                <w:kern w:val="2"/>
                <w:lang w:eastAsia="ko-KR"/>
              </w:rPr>
              <w:t xml:space="preserve">-развлекательная программа, посвященная Дню российского студенчества </w:t>
            </w:r>
          </w:p>
        </w:tc>
        <w:tc>
          <w:tcPr>
            <w:tcW w:w="2126" w:type="dxa"/>
          </w:tcPr>
          <w:p w14:paraId="3E73D87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1985" w:type="dxa"/>
          </w:tcPr>
          <w:p w14:paraId="7D44212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Учебный корпус,</w:t>
            </w:r>
          </w:p>
          <w:p w14:paraId="39B8996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Библиотека</w:t>
            </w:r>
          </w:p>
        </w:tc>
        <w:tc>
          <w:tcPr>
            <w:tcW w:w="1843" w:type="dxa"/>
          </w:tcPr>
          <w:p w14:paraId="79E2D6B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организатор Воспитатели</w:t>
            </w:r>
          </w:p>
          <w:p w14:paraId="0E542EC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E9466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2E24C3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17 ЛР 2 ЛР 4</w:t>
            </w:r>
          </w:p>
        </w:tc>
        <w:tc>
          <w:tcPr>
            <w:tcW w:w="2551" w:type="dxa"/>
          </w:tcPr>
          <w:p w14:paraId="5359D7F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  <w:p w14:paraId="38BE764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434E7F7F" w14:textId="77777777">
        <w:tc>
          <w:tcPr>
            <w:tcW w:w="1135" w:type="dxa"/>
          </w:tcPr>
          <w:p w14:paraId="17E631A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6" w:type="dxa"/>
          </w:tcPr>
          <w:p w14:paraId="750B55FD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Диспут: «Как преодолеть свои недостатки» - коррекция поведения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EEEBCF3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Беседа по ОБЖ. Правила дорожного движения для всех. Как себя вести в авто и ж \ д транспорте</w:t>
            </w:r>
          </w:p>
        </w:tc>
        <w:tc>
          <w:tcPr>
            <w:tcW w:w="2126" w:type="dxa"/>
          </w:tcPr>
          <w:p w14:paraId="37D3A1C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</w:tcPr>
          <w:p w14:paraId="4CF3020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Общежитие, библиотека, учебный корпус</w:t>
            </w:r>
          </w:p>
        </w:tc>
        <w:tc>
          <w:tcPr>
            <w:tcW w:w="1843" w:type="dxa"/>
          </w:tcPr>
          <w:p w14:paraId="21A278A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70FA6C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520F944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3AB816C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597C564" w14:textId="77777777">
        <w:tc>
          <w:tcPr>
            <w:tcW w:w="1135" w:type="dxa"/>
          </w:tcPr>
          <w:p w14:paraId="357E159C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</w:p>
          <w:p w14:paraId="410FDFC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908DAE5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воинской славы России.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года со дня полного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Ленинграда от фашистской блокады (27 января 1944)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Классный час: «Выжил. Выстоял. Не сдался Ленинград»</w:t>
            </w:r>
          </w:p>
          <w:p w14:paraId="03C23180" w14:textId="77777777" w:rsidR="00683785" w:rsidRDefault="00D21ECC">
            <w:pPr>
              <w:pStyle w:val="TableParagraph"/>
              <w:ind w:left="176" w:righ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Библиотечный час</w:t>
            </w:r>
          </w:p>
          <w:p w14:paraId="4BF1B8B7" w14:textId="77777777" w:rsidR="00683785" w:rsidRDefault="00D21ECC">
            <w:pPr>
              <w:pStyle w:val="TableParagraph"/>
              <w:ind w:left="176" w:right="159"/>
            </w:pPr>
            <w:r>
              <w:t xml:space="preserve"> Всероссийский</w:t>
            </w:r>
            <w:r>
              <w:rPr>
                <w:spacing w:val="-14"/>
              </w:rPr>
              <w:t xml:space="preserve"> </w:t>
            </w:r>
            <w:r>
              <w:t>урок</w:t>
            </w:r>
            <w:r>
              <w:rPr>
                <w:spacing w:val="-14"/>
              </w:rPr>
              <w:t xml:space="preserve"> </w:t>
            </w:r>
            <w:r>
              <w:t>памяти</w:t>
            </w:r>
          </w:p>
          <w:p w14:paraId="13482DA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«Блокадный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>хлеб»</w:t>
            </w:r>
          </w:p>
          <w:p w14:paraId="530D46F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lastRenderedPageBreak/>
              <w:t>Международный день памяти жертв Холокоста.</w:t>
            </w:r>
          </w:p>
          <w:p w14:paraId="3F67B0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Классный час: «Холокост – память поколений»</w:t>
            </w:r>
          </w:p>
          <w:p w14:paraId="07F81CC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, тематическая выставка «Трагедия Холокоста».</w:t>
            </w:r>
          </w:p>
          <w:p w14:paraId="5474844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освобождения Красной армией крупнейшего «лагеря смерти» Аушвиц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Биркенау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(Освенцима) </w:t>
            </w:r>
          </w:p>
        </w:tc>
        <w:tc>
          <w:tcPr>
            <w:tcW w:w="2126" w:type="dxa"/>
          </w:tcPr>
          <w:p w14:paraId="1503D2B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8,9 классы, 1,2 курсы</w:t>
            </w:r>
          </w:p>
          <w:p w14:paraId="4EB87DE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3715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10A8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E902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DD6B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3896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AA9C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 курсы</w:t>
            </w:r>
          </w:p>
        </w:tc>
        <w:tc>
          <w:tcPr>
            <w:tcW w:w="1985" w:type="dxa"/>
          </w:tcPr>
          <w:p w14:paraId="5F4019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Учебный 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0EC95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DF2F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F56C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0269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59B47D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7C41E4E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8AD0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361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3B914C6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D463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B7F4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F863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истории.</w:t>
            </w:r>
          </w:p>
        </w:tc>
        <w:tc>
          <w:tcPr>
            <w:tcW w:w="851" w:type="dxa"/>
          </w:tcPr>
          <w:p w14:paraId="334CAC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 1</w:t>
            </w:r>
          </w:p>
          <w:p w14:paraId="1F7C86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551" w:type="dxa"/>
          </w:tcPr>
          <w:p w14:paraId="075145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«Образовательная деятельность», </w:t>
            </w:r>
          </w:p>
          <w:p w14:paraId="53F4A3C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«Кураторство»,</w:t>
            </w:r>
          </w:p>
          <w:p w14:paraId="6B3B43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мероприятия»,</w:t>
            </w:r>
          </w:p>
          <w:p w14:paraId="5BA0743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«Организация предметно -пространственной среды»</w:t>
            </w:r>
          </w:p>
        </w:tc>
      </w:tr>
      <w:tr w:rsidR="00683785" w14:paraId="025FB313" w14:textId="77777777">
        <w:tc>
          <w:tcPr>
            <w:tcW w:w="1135" w:type="dxa"/>
          </w:tcPr>
          <w:p w14:paraId="1A7C4B85" w14:textId="77777777" w:rsidR="00683785" w:rsidRDefault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31(28)</w:t>
            </w:r>
          </w:p>
        </w:tc>
        <w:tc>
          <w:tcPr>
            <w:tcW w:w="5386" w:type="dxa"/>
          </w:tcPr>
          <w:p w14:paraId="2D69FE04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</w:pPr>
            <w:r>
              <w:t>Международный день защиты персональных данных.</w:t>
            </w:r>
          </w:p>
          <w:p w14:paraId="5642AAFB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</w:pPr>
            <w:r>
              <w:t>Международный день без Интернета</w:t>
            </w:r>
          </w:p>
        </w:tc>
        <w:tc>
          <w:tcPr>
            <w:tcW w:w="2126" w:type="dxa"/>
          </w:tcPr>
          <w:p w14:paraId="56A63C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9классы,1 -4 курсы</w:t>
            </w:r>
          </w:p>
        </w:tc>
        <w:tc>
          <w:tcPr>
            <w:tcW w:w="1985" w:type="dxa"/>
          </w:tcPr>
          <w:p w14:paraId="427066A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Общежитие, </w:t>
            </w:r>
          </w:p>
        </w:tc>
        <w:tc>
          <w:tcPr>
            <w:tcW w:w="1843" w:type="dxa"/>
          </w:tcPr>
          <w:p w14:paraId="6D1E9B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4A3A127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30E2A8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0A56EAAB" w14:textId="77777777">
        <w:tc>
          <w:tcPr>
            <w:tcW w:w="1135" w:type="dxa"/>
          </w:tcPr>
          <w:p w14:paraId="2C6581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5386" w:type="dxa"/>
          </w:tcPr>
          <w:p w14:paraId="4D1C2135" w14:textId="77777777" w:rsidR="00683785" w:rsidRDefault="00D21ECC">
            <w:pPr>
              <w:pStyle w:val="TableParagraph"/>
              <w:spacing w:line="251" w:lineRule="exact"/>
              <w:ind w:left="14"/>
            </w:pPr>
            <w:r>
              <w:t xml:space="preserve">Индивидуальная работа с родителями слабоуспевающих обучающихся </w:t>
            </w:r>
          </w:p>
          <w:p w14:paraId="4B32DE7F" w14:textId="77777777" w:rsidR="00683785" w:rsidRDefault="00683785">
            <w:pPr>
              <w:pStyle w:val="af2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</w:tcPr>
          <w:p w14:paraId="798E8BB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985" w:type="dxa"/>
          </w:tcPr>
          <w:p w14:paraId="6C930D0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606790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0026DDB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E13D81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«Взаимодействие с родителями»</w:t>
            </w:r>
          </w:p>
        </w:tc>
      </w:tr>
    </w:tbl>
    <w:p w14:paraId="4375560C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2DF7B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43258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C50CF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F4CBD2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C2117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E351D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8777F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D146F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5C33D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FB7A2" w14:textId="77777777" w:rsidR="00A43272" w:rsidRDefault="00A43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04655E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B1A4BD" w14:textId="77777777" w:rsidR="00A43272" w:rsidRDefault="00A43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9951D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</w:t>
      </w:r>
    </w:p>
    <w:p w14:paraId="1AAA6B0E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95"/>
        <w:gridCol w:w="15"/>
        <w:gridCol w:w="5371"/>
        <w:gridCol w:w="15"/>
        <w:gridCol w:w="2111"/>
        <w:gridCol w:w="15"/>
        <w:gridCol w:w="1970"/>
        <w:gridCol w:w="15"/>
        <w:gridCol w:w="1868"/>
        <w:gridCol w:w="851"/>
        <w:gridCol w:w="2551"/>
      </w:tblGrid>
      <w:tr w:rsidR="00683785" w14:paraId="188DDBEA" w14:textId="77777777">
        <w:tc>
          <w:tcPr>
            <w:tcW w:w="1110" w:type="dxa"/>
            <w:gridSpan w:val="2"/>
          </w:tcPr>
          <w:p w14:paraId="16D9B2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6" w:type="dxa"/>
            <w:gridSpan w:val="2"/>
          </w:tcPr>
          <w:p w14:paraId="38A898B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</w:tcPr>
          <w:p w14:paraId="36F6DC8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  <w:gridSpan w:val="2"/>
          </w:tcPr>
          <w:p w14:paraId="3777D8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68" w:type="dxa"/>
          </w:tcPr>
          <w:p w14:paraId="0BC03B5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Ответственные</w:t>
            </w:r>
          </w:p>
        </w:tc>
        <w:tc>
          <w:tcPr>
            <w:tcW w:w="851" w:type="dxa"/>
          </w:tcPr>
          <w:p w14:paraId="68B05D6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    ЛР</w:t>
            </w:r>
          </w:p>
        </w:tc>
        <w:tc>
          <w:tcPr>
            <w:tcW w:w="2551" w:type="dxa"/>
          </w:tcPr>
          <w:p w14:paraId="50FD17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44C180C4" w14:textId="77777777">
        <w:tc>
          <w:tcPr>
            <w:tcW w:w="1110" w:type="dxa"/>
            <w:gridSpan w:val="2"/>
          </w:tcPr>
          <w:p w14:paraId="153A70C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Еженедельно по понедельникам</w:t>
            </w:r>
          </w:p>
        </w:tc>
        <w:tc>
          <w:tcPr>
            <w:tcW w:w="5386" w:type="dxa"/>
            <w:gridSpan w:val="2"/>
          </w:tcPr>
          <w:p w14:paraId="7E057B2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126" w:type="dxa"/>
            <w:gridSpan w:val="2"/>
          </w:tcPr>
          <w:p w14:paraId="3352607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классы,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  курсы</w:t>
            </w:r>
            <w:proofErr w:type="gramEnd"/>
          </w:p>
        </w:tc>
        <w:tc>
          <w:tcPr>
            <w:tcW w:w="1985" w:type="dxa"/>
            <w:gridSpan w:val="2"/>
          </w:tcPr>
          <w:p w14:paraId="7A4C3C4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59B24C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28227F5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  <w:p w14:paraId="4E7D2B7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551" w:type="dxa"/>
          </w:tcPr>
          <w:p w14:paraId="32FA3B4B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683785" w14:paraId="71EA5755" w14:textId="77777777">
        <w:tc>
          <w:tcPr>
            <w:tcW w:w="1110" w:type="dxa"/>
            <w:gridSpan w:val="2"/>
          </w:tcPr>
          <w:p w14:paraId="4E75B4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  <w:gridSpan w:val="2"/>
          </w:tcPr>
          <w:p w14:paraId="14A7B3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Лекция для обучающихся на </w:t>
            </w:r>
            <w:proofErr w:type="gram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тему:  «</w:t>
            </w:r>
            <w:proofErr w:type="gram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Профилактика сквернословия», приуроченная к Всемирному дню борьбы с ненормативной лексикой.</w:t>
            </w:r>
          </w:p>
        </w:tc>
        <w:tc>
          <w:tcPr>
            <w:tcW w:w="2126" w:type="dxa"/>
            <w:gridSpan w:val="2"/>
          </w:tcPr>
          <w:p w14:paraId="00ADCB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 1-2 курсов</w:t>
            </w:r>
          </w:p>
        </w:tc>
        <w:tc>
          <w:tcPr>
            <w:tcW w:w="1985" w:type="dxa"/>
            <w:gridSpan w:val="2"/>
          </w:tcPr>
          <w:p w14:paraId="2669E5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4794B1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2E57C0E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77913DC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19FBFA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72D509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«Кураторство», «Основные воспитательные мероприятия»</w:t>
            </w:r>
          </w:p>
        </w:tc>
      </w:tr>
      <w:tr w:rsidR="00683785" w14:paraId="7623B066" w14:textId="77777777">
        <w:tc>
          <w:tcPr>
            <w:tcW w:w="1110" w:type="dxa"/>
            <w:gridSpan w:val="2"/>
          </w:tcPr>
          <w:p w14:paraId="462545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gridSpan w:val="2"/>
          </w:tcPr>
          <w:p w14:paraId="1EE80F73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воинской славы России.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84 года со дня победы Вооруженных сил СССР над армией гитлеровской Германии в 1943году в Сталинградской битве.</w:t>
            </w:r>
          </w:p>
          <w:p w14:paraId="47A5815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«Они сражались за Родину!» Тематические классные часы, выставка книг.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Информационно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выставка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336013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 8,9, классов, 1 курса</w:t>
            </w:r>
          </w:p>
        </w:tc>
        <w:tc>
          <w:tcPr>
            <w:tcW w:w="1985" w:type="dxa"/>
            <w:gridSpan w:val="2"/>
          </w:tcPr>
          <w:p w14:paraId="07DD578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5173F30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ECEE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41D5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68" w:type="dxa"/>
          </w:tcPr>
          <w:p w14:paraId="6936F0B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–организатор, Преподаватель истории</w:t>
            </w:r>
          </w:p>
          <w:p w14:paraId="7BBC9ED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5ED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60115FD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</w:tc>
        <w:tc>
          <w:tcPr>
            <w:tcW w:w="2551" w:type="dxa"/>
          </w:tcPr>
          <w:p w14:paraId="159753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697630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683785" w14:paraId="205E7FB4" w14:textId="77777777">
        <w:tc>
          <w:tcPr>
            <w:tcW w:w="1110" w:type="dxa"/>
            <w:gridSpan w:val="2"/>
          </w:tcPr>
          <w:p w14:paraId="523328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gridSpan w:val="2"/>
          </w:tcPr>
          <w:p w14:paraId="0FB0072E" w14:textId="77777777" w:rsidR="00683785" w:rsidRDefault="00A432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A43272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Всемирный день борьбы с ненормативной лексикой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. </w:t>
            </w:r>
            <w:r w:rsidR="00D21EC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Беседы на умение анализировать конфликтные ситуации: «Как обойти конфликт»</w:t>
            </w:r>
          </w:p>
        </w:tc>
        <w:tc>
          <w:tcPr>
            <w:tcW w:w="2126" w:type="dxa"/>
            <w:gridSpan w:val="2"/>
          </w:tcPr>
          <w:p w14:paraId="6F101B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классы</w:t>
            </w:r>
          </w:p>
        </w:tc>
        <w:tc>
          <w:tcPr>
            <w:tcW w:w="1985" w:type="dxa"/>
            <w:gridSpan w:val="2"/>
          </w:tcPr>
          <w:p w14:paraId="580067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2282D6AE" w14:textId="77777777" w:rsidR="00A43272" w:rsidRDefault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1072A6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197ACA8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16B7B3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617E7AC7" w14:textId="77777777">
        <w:tc>
          <w:tcPr>
            <w:tcW w:w="1110" w:type="dxa"/>
            <w:gridSpan w:val="2"/>
          </w:tcPr>
          <w:p w14:paraId="6455EA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gridSpan w:val="2"/>
          </w:tcPr>
          <w:p w14:paraId="4EFF7C2F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Ялтинская Крымская конференция руководителей антигитлеровской коалиции (1945)</w:t>
            </w:r>
          </w:p>
        </w:tc>
        <w:tc>
          <w:tcPr>
            <w:tcW w:w="2126" w:type="dxa"/>
            <w:gridSpan w:val="2"/>
          </w:tcPr>
          <w:p w14:paraId="3A4C04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1 -4 курсы</w:t>
            </w:r>
          </w:p>
        </w:tc>
        <w:tc>
          <w:tcPr>
            <w:tcW w:w="1985" w:type="dxa"/>
            <w:gridSpan w:val="2"/>
          </w:tcPr>
          <w:p w14:paraId="114311B4" w14:textId="77777777" w:rsidR="00683785" w:rsidRDefault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68" w:type="dxa"/>
          </w:tcPr>
          <w:p w14:paraId="550AF0B8" w14:textId="77777777" w:rsidR="00683785" w:rsidRDefault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1FC1A3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62B8AAD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A43272" w14:paraId="59D731C9" w14:textId="77777777">
        <w:tc>
          <w:tcPr>
            <w:tcW w:w="1110" w:type="dxa"/>
            <w:gridSpan w:val="2"/>
          </w:tcPr>
          <w:p w14:paraId="4C39167C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gridSpan w:val="2"/>
          </w:tcPr>
          <w:p w14:paraId="452065FE" w14:textId="77777777" w:rsidR="00A43272" w:rsidRDefault="00A43272" w:rsidP="00A432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Тематические информационные часы на темы здорового образа жизни: </w:t>
            </w:r>
          </w:p>
          <w:p w14:paraId="06F59E0A" w14:textId="77777777" w:rsidR="00A43272" w:rsidRDefault="00A43272" w:rsidP="00A432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«Здоровое питание спортсмена»,</w:t>
            </w:r>
          </w:p>
          <w:p w14:paraId="17BC942B" w14:textId="77777777" w:rsidR="00A43272" w:rsidRDefault="00A43272" w:rsidP="00A432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«Значение сна в восстановлении организма»</w:t>
            </w:r>
          </w:p>
        </w:tc>
        <w:tc>
          <w:tcPr>
            <w:tcW w:w="2126" w:type="dxa"/>
            <w:gridSpan w:val="2"/>
          </w:tcPr>
          <w:p w14:paraId="388CE161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классы,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  курсы</w:t>
            </w:r>
            <w:proofErr w:type="gramEnd"/>
          </w:p>
        </w:tc>
        <w:tc>
          <w:tcPr>
            <w:tcW w:w="1985" w:type="dxa"/>
            <w:gridSpan w:val="2"/>
          </w:tcPr>
          <w:p w14:paraId="0FAF231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4CE16BC4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Медперсонал</w:t>
            </w:r>
          </w:p>
        </w:tc>
        <w:tc>
          <w:tcPr>
            <w:tcW w:w="851" w:type="dxa"/>
          </w:tcPr>
          <w:p w14:paraId="7EF00C33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5A11041A" w14:textId="77777777" w:rsidR="00A43272" w:rsidRDefault="00A43272" w:rsidP="00A4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77FB1DF5" w14:textId="77777777">
        <w:tc>
          <w:tcPr>
            <w:tcW w:w="1110" w:type="dxa"/>
            <w:gridSpan w:val="2"/>
          </w:tcPr>
          <w:p w14:paraId="2F9DCBC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  <w:gridSpan w:val="2"/>
          </w:tcPr>
          <w:p w14:paraId="539F7060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Диагностика межличностных отношений</w:t>
            </w:r>
          </w:p>
          <w:p w14:paraId="26A6FFF9" w14:textId="77777777" w:rsidR="00683785" w:rsidRDefault="006837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  <w:gridSpan w:val="2"/>
          </w:tcPr>
          <w:p w14:paraId="6FB6B8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– 9 класс</w:t>
            </w:r>
          </w:p>
        </w:tc>
        <w:tc>
          <w:tcPr>
            <w:tcW w:w="1985" w:type="dxa"/>
            <w:gridSpan w:val="2"/>
          </w:tcPr>
          <w:p w14:paraId="4FE0D17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7ED0576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851" w:type="dxa"/>
          </w:tcPr>
          <w:p w14:paraId="19B726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22537D5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26A6A73D" w14:textId="77777777">
        <w:tc>
          <w:tcPr>
            <w:tcW w:w="1110" w:type="dxa"/>
            <w:gridSpan w:val="2"/>
          </w:tcPr>
          <w:p w14:paraId="77B92D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  <w:gridSpan w:val="2"/>
          </w:tcPr>
          <w:p w14:paraId="1606E3DA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Лекция для обучающихся на </w:t>
            </w:r>
            <w:proofErr w:type="gram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тему:  «</w:t>
            </w:r>
            <w:proofErr w:type="gram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Профилактика зависимости от спиртосодержащих напитков и энергетиков»</w:t>
            </w:r>
          </w:p>
        </w:tc>
        <w:tc>
          <w:tcPr>
            <w:tcW w:w="2126" w:type="dxa"/>
            <w:gridSpan w:val="2"/>
          </w:tcPr>
          <w:p w14:paraId="215FE7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1 -4 курсы</w:t>
            </w:r>
          </w:p>
        </w:tc>
        <w:tc>
          <w:tcPr>
            <w:tcW w:w="1985" w:type="dxa"/>
            <w:gridSpan w:val="2"/>
          </w:tcPr>
          <w:p w14:paraId="77359AE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5E8417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0C80177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2911B0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4A35012E" w14:textId="77777777">
        <w:tc>
          <w:tcPr>
            <w:tcW w:w="1110" w:type="dxa"/>
            <w:gridSpan w:val="2"/>
          </w:tcPr>
          <w:p w14:paraId="626A9A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  <w:gridSpan w:val="2"/>
          </w:tcPr>
          <w:p w14:paraId="2EB1AFE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зимних видов спорта</w:t>
            </w:r>
          </w:p>
          <w:p w14:paraId="71B5953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  <w:gridSpan w:val="2"/>
          </w:tcPr>
          <w:p w14:paraId="5E29710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классы,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  курсы</w:t>
            </w:r>
            <w:proofErr w:type="gramEnd"/>
          </w:p>
        </w:tc>
        <w:tc>
          <w:tcPr>
            <w:tcW w:w="1985" w:type="dxa"/>
            <w:gridSpan w:val="2"/>
          </w:tcPr>
          <w:p w14:paraId="76E33A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  <w:p w14:paraId="0654532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6C0595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ПД, учебной и производственной практики</w:t>
            </w:r>
          </w:p>
        </w:tc>
        <w:tc>
          <w:tcPr>
            <w:tcW w:w="851" w:type="dxa"/>
          </w:tcPr>
          <w:p w14:paraId="2D32A29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ЛР6;</w:t>
            </w:r>
          </w:p>
          <w:p w14:paraId="0A94DA5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ЛР13;</w:t>
            </w:r>
          </w:p>
          <w:p w14:paraId="0B8A1B9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ЛР15;</w:t>
            </w:r>
          </w:p>
          <w:p w14:paraId="4C52639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ЛР16</w:t>
            </w:r>
          </w:p>
        </w:tc>
        <w:tc>
          <w:tcPr>
            <w:tcW w:w="2551" w:type="dxa"/>
          </w:tcPr>
          <w:p w14:paraId="0FC2DC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419DEC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  <w:p w14:paraId="627F56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«Организация предметно - пространственной среды»</w:t>
            </w:r>
          </w:p>
        </w:tc>
      </w:tr>
      <w:tr w:rsidR="00683785" w14:paraId="5666E0A3" w14:textId="77777777">
        <w:tc>
          <w:tcPr>
            <w:tcW w:w="1110" w:type="dxa"/>
            <w:gridSpan w:val="2"/>
          </w:tcPr>
          <w:p w14:paraId="6E7B1C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386" w:type="dxa"/>
            <w:gridSpan w:val="2"/>
          </w:tcPr>
          <w:p w14:paraId="040D9FB3" w14:textId="77777777" w:rsidR="00683785" w:rsidRDefault="00D21ECC">
            <w:pPr>
              <w:pStyle w:val="TableParagraph"/>
              <w:ind w:left="62"/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День российской науки.</w:t>
            </w:r>
            <w:r>
              <w:rPr>
                <w:sz w:val="24"/>
                <w:szCs w:val="24"/>
                <w:shd w:val="clear" w:color="auto" w:fill="FFFFFF"/>
              </w:rPr>
              <w:t> </w:t>
            </w:r>
            <w:r>
              <w:rPr>
                <w:sz w:val="24"/>
                <w:szCs w:val="24"/>
              </w:rPr>
              <w:t>День основания Российской академии наук</w:t>
            </w:r>
            <w: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(В этот день в 1724 году Пётр I подписал указ об основании в России Академии наук)</w:t>
            </w:r>
          </w:p>
          <w:p w14:paraId="19B44FCD" w14:textId="77777777" w:rsidR="00683785" w:rsidRDefault="00D21ECC">
            <w:pPr>
              <w:pStyle w:val="TableParagraph"/>
              <w:ind w:left="62"/>
              <w:rPr>
                <w:sz w:val="24"/>
                <w:szCs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 науки.</w:t>
            </w:r>
          </w:p>
        </w:tc>
        <w:tc>
          <w:tcPr>
            <w:tcW w:w="2126" w:type="dxa"/>
            <w:gridSpan w:val="2"/>
          </w:tcPr>
          <w:p w14:paraId="356620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1985" w:type="dxa"/>
            <w:gridSpan w:val="2"/>
          </w:tcPr>
          <w:p w14:paraId="2A003EF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667CC42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5B7DE30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AB19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B12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68" w:type="dxa"/>
          </w:tcPr>
          <w:p w14:paraId="230DC1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воспитатели, библиотекарь</w:t>
            </w:r>
          </w:p>
          <w:p w14:paraId="61C63D9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4E89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CC184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551" w:type="dxa"/>
          </w:tcPr>
          <w:p w14:paraId="4DCBA4A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187833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B2299B" w14:paraId="54E07DD6" w14:textId="77777777">
        <w:tc>
          <w:tcPr>
            <w:tcW w:w="1110" w:type="dxa"/>
            <w:gridSpan w:val="2"/>
          </w:tcPr>
          <w:p w14:paraId="43C49F6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  <w:gridSpan w:val="2"/>
          </w:tcPr>
          <w:p w14:paraId="692462F2" w14:textId="77777777" w:rsidR="00B2299B" w:rsidRP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2299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День дипломатического работника</w:t>
            </w:r>
          </w:p>
        </w:tc>
        <w:tc>
          <w:tcPr>
            <w:tcW w:w="2126" w:type="dxa"/>
            <w:gridSpan w:val="2"/>
          </w:tcPr>
          <w:p w14:paraId="33F4DC05" w14:textId="77777777" w:rsidR="00B2299B" w:rsidRP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3-4 курсы</w:t>
            </w:r>
          </w:p>
        </w:tc>
        <w:tc>
          <w:tcPr>
            <w:tcW w:w="1985" w:type="dxa"/>
            <w:gridSpan w:val="2"/>
          </w:tcPr>
          <w:p w14:paraId="53A97A3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27C1837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5DE3C82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851" w:type="dxa"/>
          </w:tcPr>
          <w:p w14:paraId="79C428D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551" w:type="dxa"/>
          </w:tcPr>
          <w:p w14:paraId="75604D6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0A86150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B2299B" w14:paraId="4320558D" w14:textId="77777777">
        <w:tc>
          <w:tcPr>
            <w:tcW w:w="1110" w:type="dxa"/>
            <w:gridSpan w:val="2"/>
          </w:tcPr>
          <w:p w14:paraId="4348569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  <w:gridSpan w:val="2"/>
          </w:tcPr>
          <w:p w14:paraId="492F464F" w14:textId="77777777" w:rsidR="00B2299B" w:rsidRP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00B2299B">
              <w:rPr>
                <w:rStyle w:val="a5"/>
                <w:b w:val="0"/>
              </w:rPr>
              <w:t>Педагогическая консультация «Трудности и радости студенческой жизни»</w:t>
            </w:r>
          </w:p>
        </w:tc>
        <w:tc>
          <w:tcPr>
            <w:tcW w:w="2126" w:type="dxa"/>
            <w:gridSpan w:val="2"/>
          </w:tcPr>
          <w:p w14:paraId="35A921E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– 4 курсы </w:t>
            </w:r>
          </w:p>
        </w:tc>
        <w:tc>
          <w:tcPr>
            <w:tcW w:w="1985" w:type="dxa"/>
            <w:gridSpan w:val="2"/>
          </w:tcPr>
          <w:p w14:paraId="3486BFF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корпус </w:t>
            </w:r>
          </w:p>
        </w:tc>
        <w:tc>
          <w:tcPr>
            <w:tcW w:w="1868" w:type="dxa"/>
          </w:tcPr>
          <w:p w14:paraId="3080064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</w:t>
            </w:r>
          </w:p>
        </w:tc>
        <w:tc>
          <w:tcPr>
            <w:tcW w:w="851" w:type="dxa"/>
          </w:tcPr>
          <w:p w14:paraId="3A7EBD6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2B359EF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B2299B" w14:paraId="650DF903" w14:textId="77777777">
        <w:tc>
          <w:tcPr>
            <w:tcW w:w="1110" w:type="dxa"/>
            <w:gridSpan w:val="2"/>
          </w:tcPr>
          <w:p w14:paraId="4A7EEAA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6" w:type="dxa"/>
            <w:gridSpan w:val="2"/>
          </w:tcPr>
          <w:p w14:paraId="01FDAA4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дарения книг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(Отмечается с 2012 года, в нём ежегодно принимают участие жители более 30 стран мира, включая Россию);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 выставочного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стенда – акция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Подарим книгу нашей библиотеке».</w:t>
            </w:r>
          </w:p>
          <w:p w14:paraId="7B79CE1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День влюбленных, дискотека </w:t>
            </w:r>
          </w:p>
        </w:tc>
        <w:tc>
          <w:tcPr>
            <w:tcW w:w="2126" w:type="dxa"/>
            <w:gridSpan w:val="2"/>
          </w:tcPr>
          <w:p w14:paraId="0AE51F7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  обучающиеся</w:t>
            </w:r>
            <w:proofErr w:type="gramEnd"/>
          </w:p>
        </w:tc>
        <w:tc>
          <w:tcPr>
            <w:tcW w:w="1985" w:type="dxa"/>
            <w:gridSpan w:val="2"/>
          </w:tcPr>
          <w:p w14:paraId="12F48BB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4AA0DED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  <w:p w14:paraId="1892E05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55B610F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551" w:type="dxa"/>
          </w:tcPr>
          <w:p w14:paraId="44B5FB5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1478457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B2299B" w14:paraId="67EE3AFA" w14:textId="77777777">
        <w:tc>
          <w:tcPr>
            <w:tcW w:w="1110" w:type="dxa"/>
            <w:gridSpan w:val="2"/>
          </w:tcPr>
          <w:p w14:paraId="6416E1E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6" w:type="dxa"/>
            <w:gridSpan w:val="2"/>
          </w:tcPr>
          <w:p w14:paraId="5CE601E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День памяти о россиянах, исполнявших служебный долг за пределами Отечества. </w:t>
            </w:r>
          </w:p>
          <w:p w14:paraId="7EE4260D" w14:textId="77777777" w:rsidR="00B2299B" w:rsidRDefault="00B2299B" w:rsidP="00B229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лет со дня вывода советских войск из Республики Афганистан (1989)</w:t>
            </w:r>
          </w:p>
          <w:p w14:paraId="1194BBD5" w14:textId="77777777" w:rsidR="00B2299B" w:rsidRDefault="00B2299B" w:rsidP="00B229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Тематические классные часы: Афганистан – живая память».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информации с иллюстрациями. Библиотечный час.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Оформление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стенда «Наши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Герои»</w:t>
            </w:r>
          </w:p>
          <w:p w14:paraId="11F69EA4" w14:textId="77777777" w:rsidR="00B2299B" w:rsidRDefault="00B2299B" w:rsidP="00B229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Беседа: «Что значит быть патриотом?»</w:t>
            </w:r>
          </w:p>
        </w:tc>
        <w:tc>
          <w:tcPr>
            <w:tcW w:w="2126" w:type="dxa"/>
            <w:gridSpan w:val="2"/>
          </w:tcPr>
          <w:p w14:paraId="3D30BF4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курс 9 класс</w:t>
            </w:r>
          </w:p>
        </w:tc>
        <w:tc>
          <w:tcPr>
            <w:tcW w:w="1985" w:type="dxa"/>
            <w:gridSpan w:val="2"/>
          </w:tcPr>
          <w:p w14:paraId="1226445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 Учебный корпус</w:t>
            </w:r>
          </w:p>
        </w:tc>
        <w:tc>
          <w:tcPr>
            <w:tcW w:w="1868" w:type="dxa"/>
          </w:tcPr>
          <w:p w14:paraId="6118464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 Воспитатели</w:t>
            </w:r>
          </w:p>
        </w:tc>
        <w:tc>
          <w:tcPr>
            <w:tcW w:w="851" w:type="dxa"/>
          </w:tcPr>
          <w:p w14:paraId="7B4DAE24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6E1EA7C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</w:tc>
        <w:tc>
          <w:tcPr>
            <w:tcW w:w="2551" w:type="dxa"/>
          </w:tcPr>
          <w:p w14:paraId="2917F562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172D73F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45C6898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6956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99B" w14:paraId="37DADC11" w14:textId="77777777">
        <w:tc>
          <w:tcPr>
            <w:tcW w:w="1110" w:type="dxa"/>
            <w:gridSpan w:val="2"/>
          </w:tcPr>
          <w:p w14:paraId="3959694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386" w:type="dxa"/>
            <w:gridSpan w:val="2"/>
          </w:tcPr>
          <w:p w14:paraId="3627B3B0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rStyle w:val="a5"/>
              </w:rPr>
              <w:t>17 февраля</w:t>
            </w:r>
            <w:r>
              <w:rPr>
                <w:bCs/>
              </w:rPr>
              <w:t> </w:t>
            </w:r>
            <w:r w:rsidRPr="00B2299B">
              <w:rPr>
                <w:b/>
                <w:bCs/>
              </w:rPr>
              <w:t>- Международный День спонтанного проявления доброты.</w:t>
            </w:r>
          </w:p>
          <w:p w14:paraId="2C252EF2" w14:textId="77777777" w:rsidR="00B2299B" w:rsidRDefault="00B2299B" w:rsidP="00B229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как смысл жизни»,</w:t>
            </w:r>
          </w:p>
          <w:p w14:paraId="2986C2BF" w14:textId="77777777" w:rsidR="00B2299B" w:rsidRDefault="00B2299B" w:rsidP="00B2299B">
            <w:pPr>
              <w:pStyle w:val="TableParagraph"/>
              <w:ind w:left="0" w:right="2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«Чем можем, тем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поможем», «Сделаем вместе!»</w:t>
            </w:r>
          </w:p>
          <w:p w14:paraId="31E9E225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18 марта день выхода человека в открытое космическое пространство (</w:t>
            </w:r>
            <w:proofErr w:type="spellStart"/>
            <w:r>
              <w:rPr>
                <w:bCs/>
              </w:rPr>
              <w:t>А.А.Леонов</w:t>
            </w:r>
            <w:proofErr w:type="spellEnd"/>
            <w:r>
              <w:rPr>
                <w:bCs/>
              </w:rPr>
              <w:t xml:space="preserve"> в 1965г)</w:t>
            </w:r>
          </w:p>
        </w:tc>
        <w:tc>
          <w:tcPr>
            <w:tcW w:w="2126" w:type="dxa"/>
            <w:gridSpan w:val="2"/>
          </w:tcPr>
          <w:p w14:paraId="7495673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класс</w:t>
            </w:r>
          </w:p>
        </w:tc>
        <w:tc>
          <w:tcPr>
            <w:tcW w:w="1985" w:type="dxa"/>
            <w:gridSpan w:val="2"/>
          </w:tcPr>
          <w:p w14:paraId="22A6085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Общежитие </w:t>
            </w:r>
          </w:p>
        </w:tc>
        <w:tc>
          <w:tcPr>
            <w:tcW w:w="1868" w:type="dxa"/>
          </w:tcPr>
          <w:p w14:paraId="569ADD9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0E3346C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551" w:type="dxa"/>
          </w:tcPr>
          <w:p w14:paraId="602F8CE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1B3E15E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B2299B" w14:paraId="57740C5C" w14:textId="77777777">
        <w:tc>
          <w:tcPr>
            <w:tcW w:w="1110" w:type="dxa"/>
            <w:gridSpan w:val="2"/>
          </w:tcPr>
          <w:p w14:paraId="623944E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  <w:gridSpan w:val="2"/>
          </w:tcPr>
          <w:p w14:paraId="4A152BC2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rStyle w:val="a5"/>
                <w:b w:val="0"/>
              </w:rPr>
            </w:pPr>
            <w:r>
              <w:rPr>
                <w:bCs/>
                <w:kern w:val="2"/>
                <w:lang w:eastAsia="ko-KR"/>
              </w:rPr>
              <w:t>Заседание Совета по профилактике и предупреждению правонарушений</w:t>
            </w:r>
          </w:p>
        </w:tc>
        <w:tc>
          <w:tcPr>
            <w:tcW w:w="2126" w:type="dxa"/>
            <w:gridSpan w:val="2"/>
          </w:tcPr>
          <w:p w14:paraId="293C8326" w14:textId="77777777" w:rsidR="00B2299B" w:rsidRDefault="00B2299B" w:rsidP="00B2299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Обучающиеся, преподаватели</w:t>
            </w:r>
          </w:p>
        </w:tc>
        <w:tc>
          <w:tcPr>
            <w:tcW w:w="1985" w:type="dxa"/>
            <w:gridSpan w:val="2"/>
          </w:tcPr>
          <w:p w14:paraId="1180223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корпус </w:t>
            </w:r>
          </w:p>
        </w:tc>
        <w:tc>
          <w:tcPr>
            <w:tcW w:w="1868" w:type="dxa"/>
          </w:tcPr>
          <w:p w14:paraId="7BACA66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по УВР</w:t>
            </w:r>
          </w:p>
        </w:tc>
        <w:tc>
          <w:tcPr>
            <w:tcW w:w="851" w:type="dxa"/>
          </w:tcPr>
          <w:p w14:paraId="2978161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7EF3EFA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</w:tcPr>
          <w:p w14:paraId="6F3ECE0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2299B" w14:paraId="62FAEA10" w14:textId="77777777">
        <w:tc>
          <w:tcPr>
            <w:tcW w:w="1110" w:type="dxa"/>
            <w:gridSpan w:val="2"/>
          </w:tcPr>
          <w:p w14:paraId="1A0B0974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34766D6D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bCs/>
                <w:kern w:val="2"/>
                <w:lang w:eastAsia="ko-KR"/>
              </w:rPr>
            </w:pPr>
            <w:r>
              <w:rPr>
                <w:bCs/>
                <w:kern w:val="2"/>
                <w:lang w:eastAsia="ko-KR"/>
              </w:rPr>
              <w:t>Профилактика суицида в подростковой среде</w:t>
            </w:r>
          </w:p>
        </w:tc>
        <w:tc>
          <w:tcPr>
            <w:tcW w:w="2126" w:type="dxa"/>
            <w:gridSpan w:val="2"/>
          </w:tcPr>
          <w:p w14:paraId="3E50B09C" w14:textId="77777777" w:rsidR="00B2299B" w:rsidRDefault="00B2299B" w:rsidP="00B2299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  обучающиеся</w:t>
            </w:r>
            <w:proofErr w:type="gramEnd"/>
          </w:p>
        </w:tc>
        <w:tc>
          <w:tcPr>
            <w:tcW w:w="1985" w:type="dxa"/>
            <w:gridSpan w:val="2"/>
          </w:tcPr>
          <w:p w14:paraId="38942B7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2755139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руководители, воспитатели</w:t>
            </w:r>
          </w:p>
        </w:tc>
        <w:tc>
          <w:tcPr>
            <w:tcW w:w="851" w:type="dxa"/>
            <w:shd w:val="clear" w:color="auto" w:fill="auto"/>
          </w:tcPr>
          <w:p w14:paraId="05DD0550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0B217AC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551" w:type="dxa"/>
            <w:shd w:val="clear" w:color="auto" w:fill="auto"/>
          </w:tcPr>
          <w:p w14:paraId="1E70A872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2299B" w14:paraId="029ADFF4" w14:textId="77777777">
        <w:tc>
          <w:tcPr>
            <w:tcW w:w="1110" w:type="dxa"/>
            <w:gridSpan w:val="2"/>
          </w:tcPr>
          <w:p w14:paraId="4EF2610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6" w:type="dxa"/>
            <w:gridSpan w:val="2"/>
          </w:tcPr>
          <w:p w14:paraId="4381DF2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Международный день родного языка.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(Отмечается с 2000 года по инициативе ЮНЕСКО с целью сохранения культурных традиций всех народов.)  </w:t>
            </w:r>
          </w:p>
          <w:p w14:paraId="685AB42E" w14:textId="77777777" w:rsidR="00B2299B" w:rsidRDefault="00B2299B" w:rsidP="00B2299B">
            <w:pPr>
              <w:pStyle w:val="TableParagraph"/>
              <w:ind w:left="108" w:right="396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Занимательная игра «Слово-дело великое».</w:t>
            </w:r>
            <w:r>
              <w:rPr>
                <w:sz w:val="24"/>
                <w:szCs w:val="24"/>
              </w:rPr>
              <w:t xml:space="preserve"> </w:t>
            </w:r>
          </w:p>
          <w:p w14:paraId="7ABF40D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Акции, конкурсы, открытые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уроки,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газет, тематические классные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14:paraId="162698A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1BAE28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класс, 1 курс</w:t>
            </w:r>
          </w:p>
        </w:tc>
        <w:tc>
          <w:tcPr>
            <w:tcW w:w="1985" w:type="dxa"/>
            <w:gridSpan w:val="2"/>
          </w:tcPr>
          <w:p w14:paraId="5992620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5FC6F3A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литературы </w:t>
            </w:r>
          </w:p>
        </w:tc>
        <w:tc>
          <w:tcPr>
            <w:tcW w:w="851" w:type="dxa"/>
          </w:tcPr>
          <w:p w14:paraId="6E7EB42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551" w:type="dxa"/>
          </w:tcPr>
          <w:p w14:paraId="0DD1E52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4850F0C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64327D9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  <w:p w14:paraId="00095F5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99B" w14:paraId="6BE03881" w14:textId="77777777">
        <w:trPr>
          <w:trHeight w:val="555"/>
        </w:trPr>
        <w:tc>
          <w:tcPr>
            <w:tcW w:w="1110" w:type="dxa"/>
            <w:gridSpan w:val="2"/>
          </w:tcPr>
          <w:p w14:paraId="0A8E3D3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23(20)</w:t>
            </w:r>
          </w:p>
          <w:p w14:paraId="0DCFBA4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AD04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59700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E7C7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ACF0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4EE536E7" w14:textId="77777777" w:rsidR="00B2299B" w:rsidRDefault="00B2299B" w:rsidP="00B229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23 февраля –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День защитников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Отечества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(Принят Президиумом Верховного Совета РФ в 1993 г.);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Исторично–иллюстративная выставка</w:t>
            </w:r>
          </w:p>
          <w:p w14:paraId="4A782352" w14:textId="77777777" w:rsidR="00B2299B" w:rsidRDefault="00B2299B" w:rsidP="00B229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«Защитники Отечества».</w:t>
            </w:r>
          </w:p>
          <w:p w14:paraId="7DEFCDBD" w14:textId="77777777" w:rsidR="00B2299B" w:rsidRDefault="00B2299B" w:rsidP="00B2299B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Военно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- спортивная игра </w:t>
            </w:r>
            <w:r>
              <w:rPr>
                <w:sz w:val="24"/>
                <w:szCs w:val="24"/>
              </w:rPr>
              <w:t>Военно-спортивный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</w:t>
            </w:r>
          </w:p>
          <w:p w14:paraId="73B4BA6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армии»</w:t>
            </w:r>
          </w:p>
        </w:tc>
        <w:tc>
          <w:tcPr>
            <w:tcW w:w="2126" w:type="dxa"/>
            <w:gridSpan w:val="2"/>
          </w:tcPr>
          <w:p w14:paraId="775FED3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обучающиеся </w:t>
            </w:r>
          </w:p>
          <w:p w14:paraId="361D25B0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B936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28E50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A803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64A3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A510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0EA3A88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 (ФОК)</w:t>
            </w:r>
          </w:p>
          <w:p w14:paraId="3784155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6134429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C52D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82E4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68" w:type="dxa"/>
          </w:tcPr>
          <w:p w14:paraId="3031047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педагог-организатор, воспитатели </w:t>
            </w:r>
          </w:p>
          <w:p w14:paraId="63847C4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6CA0A69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6A23DB80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  <w:p w14:paraId="7CA8A60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</w:t>
            </w:r>
          </w:p>
        </w:tc>
        <w:tc>
          <w:tcPr>
            <w:tcW w:w="2551" w:type="dxa"/>
          </w:tcPr>
          <w:p w14:paraId="6CF61CE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38C0ADE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  <w:p w14:paraId="52DC4FD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075B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99B" w14:paraId="26C5F596" w14:textId="77777777">
        <w:tc>
          <w:tcPr>
            <w:tcW w:w="1110" w:type="dxa"/>
            <w:gridSpan w:val="2"/>
          </w:tcPr>
          <w:p w14:paraId="13E49CF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23(24)</w:t>
            </w:r>
          </w:p>
        </w:tc>
        <w:tc>
          <w:tcPr>
            <w:tcW w:w="5386" w:type="dxa"/>
            <w:gridSpan w:val="2"/>
          </w:tcPr>
          <w:p w14:paraId="446632A7" w14:textId="77777777" w:rsidR="00B2299B" w:rsidRDefault="00B2299B" w:rsidP="00B229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День Народной воли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(начало "Русской весны" в Севастополе, 2014) (122- ЗС от 10.03.2015 г. "О праздниках и памятных датах города Севастополя"). Беседа.</w:t>
            </w:r>
          </w:p>
          <w:p w14:paraId="1FB20DBB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gridSpan w:val="2"/>
          </w:tcPr>
          <w:p w14:paraId="0CC5895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985" w:type="dxa"/>
            <w:gridSpan w:val="2"/>
          </w:tcPr>
          <w:p w14:paraId="1132903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5BD478D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012D5DB4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</w:tc>
        <w:tc>
          <w:tcPr>
            <w:tcW w:w="2551" w:type="dxa"/>
          </w:tcPr>
          <w:p w14:paraId="4470645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</w:tc>
      </w:tr>
      <w:tr w:rsidR="00B2299B" w14:paraId="59832410" w14:textId="77777777">
        <w:tc>
          <w:tcPr>
            <w:tcW w:w="1110" w:type="dxa"/>
            <w:gridSpan w:val="2"/>
          </w:tcPr>
          <w:p w14:paraId="136B3F3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5386" w:type="dxa"/>
            <w:gridSpan w:val="2"/>
          </w:tcPr>
          <w:p w14:paraId="146575B4" w14:textId="77777777" w:rsidR="00B2299B" w:rsidRDefault="00B2299B" w:rsidP="00B229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психологического тестирования «Профессиональное самоопределение обучающихся</w:t>
            </w:r>
          </w:p>
        </w:tc>
        <w:tc>
          <w:tcPr>
            <w:tcW w:w="2126" w:type="dxa"/>
            <w:gridSpan w:val="2"/>
          </w:tcPr>
          <w:p w14:paraId="136147D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985" w:type="dxa"/>
            <w:gridSpan w:val="2"/>
          </w:tcPr>
          <w:p w14:paraId="160EE272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68" w:type="dxa"/>
          </w:tcPr>
          <w:p w14:paraId="5411FE3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851" w:type="dxa"/>
          </w:tcPr>
          <w:p w14:paraId="5153474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2551" w:type="dxa"/>
          </w:tcPr>
          <w:p w14:paraId="02E2FFF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</w:tc>
      </w:tr>
      <w:tr w:rsidR="00B2299B" w14:paraId="6652546A" w14:textId="77777777">
        <w:tc>
          <w:tcPr>
            <w:tcW w:w="1110" w:type="dxa"/>
            <w:gridSpan w:val="2"/>
          </w:tcPr>
          <w:p w14:paraId="170B588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6" w:type="dxa"/>
            <w:gridSpan w:val="2"/>
          </w:tcPr>
          <w:p w14:paraId="294FEDF0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</w:pPr>
            <w:r>
              <w:rPr>
                <w:color w:val="000000"/>
                <w:shd w:val="clear" w:color="auto" w:fill="FFFFFF"/>
              </w:rPr>
              <w:t>Формирование здорового образа жизни. Профилактика негативных явлений в молодежной среде</w:t>
            </w:r>
          </w:p>
        </w:tc>
        <w:tc>
          <w:tcPr>
            <w:tcW w:w="2126" w:type="dxa"/>
            <w:gridSpan w:val="2"/>
          </w:tcPr>
          <w:p w14:paraId="7A67E12F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gridSpan w:val="2"/>
          </w:tcPr>
          <w:p w14:paraId="7E36AF7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корпус </w:t>
            </w:r>
          </w:p>
        </w:tc>
        <w:tc>
          <w:tcPr>
            <w:tcW w:w="1868" w:type="dxa"/>
          </w:tcPr>
          <w:p w14:paraId="12F6A84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851" w:type="dxa"/>
          </w:tcPr>
          <w:p w14:paraId="1BA24DE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551" w:type="dxa"/>
          </w:tcPr>
          <w:p w14:paraId="3C92C9B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B2299B" w14:paraId="7880769E" w14:textId="77777777">
        <w:tc>
          <w:tcPr>
            <w:tcW w:w="1095" w:type="dxa"/>
          </w:tcPr>
          <w:p w14:paraId="7F7D50E7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6" w:type="dxa"/>
            <w:gridSpan w:val="2"/>
          </w:tcPr>
          <w:p w14:paraId="0595AB6D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Заседание студенческого актива «Успеваемость и дисциплина»</w:t>
            </w:r>
          </w:p>
        </w:tc>
        <w:tc>
          <w:tcPr>
            <w:tcW w:w="2126" w:type="dxa"/>
            <w:gridSpan w:val="2"/>
          </w:tcPr>
          <w:p w14:paraId="59DE31AA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gridSpan w:val="2"/>
          </w:tcPr>
          <w:p w14:paraId="3C242205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</w:t>
            </w:r>
          </w:p>
        </w:tc>
        <w:tc>
          <w:tcPr>
            <w:tcW w:w="1883" w:type="dxa"/>
            <w:gridSpan w:val="2"/>
          </w:tcPr>
          <w:p w14:paraId="5139FCC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</w:p>
        </w:tc>
        <w:tc>
          <w:tcPr>
            <w:tcW w:w="851" w:type="dxa"/>
          </w:tcPr>
          <w:p w14:paraId="38A3F5ED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051E5A72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B2299B" w14:paraId="4A984679" w14:textId="77777777">
        <w:tc>
          <w:tcPr>
            <w:tcW w:w="1095" w:type="dxa"/>
          </w:tcPr>
          <w:p w14:paraId="735375D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  <w:gridSpan w:val="2"/>
          </w:tcPr>
          <w:p w14:paraId="63DDCA32" w14:textId="77777777" w:rsid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Беседы по профилактике вандализма среди молодёжи</w:t>
            </w:r>
          </w:p>
        </w:tc>
        <w:tc>
          <w:tcPr>
            <w:tcW w:w="2126" w:type="dxa"/>
            <w:gridSpan w:val="2"/>
          </w:tcPr>
          <w:p w14:paraId="4EA2C67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gridSpan w:val="2"/>
          </w:tcPr>
          <w:p w14:paraId="55A3B491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</w:t>
            </w:r>
          </w:p>
        </w:tc>
        <w:tc>
          <w:tcPr>
            <w:tcW w:w="1883" w:type="dxa"/>
            <w:gridSpan w:val="2"/>
          </w:tcPr>
          <w:p w14:paraId="0452FE83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7EFAA746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551" w:type="dxa"/>
          </w:tcPr>
          <w:p w14:paraId="70F037C4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B2299B" w14:paraId="0925C733" w14:textId="77777777">
        <w:tc>
          <w:tcPr>
            <w:tcW w:w="1095" w:type="dxa"/>
          </w:tcPr>
          <w:p w14:paraId="4ED47BEE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6" w:type="dxa"/>
            <w:gridSpan w:val="2"/>
          </w:tcPr>
          <w:p w14:paraId="48A3297C" w14:textId="77777777" w:rsidR="00B2299B" w:rsidRPr="00B2299B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B2299B">
              <w:rPr>
                <w:bCs/>
                <w:shd w:val="clear" w:color="auto" w:fill="FFFFFF"/>
              </w:rPr>
              <w:t>День Арктики</w:t>
            </w:r>
          </w:p>
        </w:tc>
        <w:tc>
          <w:tcPr>
            <w:tcW w:w="2126" w:type="dxa"/>
            <w:gridSpan w:val="2"/>
          </w:tcPr>
          <w:p w14:paraId="367B5396" w14:textId="77777777" w:rsidR="00B2299B" w:rsidRP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985" w:type="dxa"/>
            <w:gridSpan w:val="2"/>
          </w:tcPr>
          <w:p w14:paraId="34427DA8" w14:textId="77777777" w:rsidR="00B2299B" w:rsidRP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</w:t>
            </w:r>
          </w:p>
        </w:tc>
        <w:tc>
          <w:tcPr>
            <w:tcW w:w="1883" w:type="dxa"/>
            <w:gridSpan w:val="2"/>
          </w:tcPr>
          <w:p w14:paraId="75DB598A" w14:textId="77777777" w:rsidR="00B2299B" w:rsidRP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</w:tc>
        <w:tc>
          <w:tcPr>
            <w:tcW w:w="851" w:type="dxa"/>
          </w:tcPr>
          <w:p w14:paraId="7B06F638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551" w:type="dxa"/>
          </w:tcPr>
          <w:p w14:paraId="5520C28C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64D4469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деятельность»,</w:t>
            </w:r>
          </w:p>
          <w:p w14:paraId="3EA588AB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  <w:p w14:paraId="6F78D239" w14:textId="77777777" w:rsidR="00B2299B" w:rsidRDefault="00B2299B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57B7FD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0AD4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EBE170C" w14:textId="77777777" w:rsidR="00683785" w:rsidRDefault="00683785" w:rsidP="00B2299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D86EB64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Март</w:t>
      </w:r>
    </w:p>
    <w:p w14:paraId="3C0158D5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620"/>
        <w:gridCol w:w="1846"/>
        <w:gridCol w:w="2031"/>
        <w:gridCol w:w="1843"/>
        <w:gridCol w:w="1276"/>
        <w:gridCol w:w="2126"/>
      </w:tblGrid>
      <w:tr w:rsidR="00683785" w14:paraId="13AFB434" w14:textId="77777777">
        <w:tc>
          <w:tcPr>
            <w:tcW w:w="1135" w:type="dxa"/>
          </w:tcPr>
          <w:p w14:paraId="1AB9C6D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5620" w:type="dxa"/>
          </w:tcPr>
          <w:p w14:paraId="640CCE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  <w:p w14:paraId="5A5967D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1C7A6" w14:textId="77777777" w:rsidR="00683785" w:rsidRDefault="00D21ECC">
            <w:pPr>
              <w:tabs>
                <w:tab w:val="left" w:pos="415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6" w:type="dxa"/>
          </w:tcPr>
          <w:p w14:paraId="008500A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031" w:type="dxa"/>
          </w:tcPr>
          <w:p w14:paraId="0976B5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</w:tcPr>
          <w:p w14:paraId="2A2C167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276" w:type="dxa"/>
          </w:tcPr>
          <w:p w14:paraId="78677CA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Коды РЛ</w:t>
            </w:r>
          </w:p>
        </w:tc>
        <w:tc>
          <w:tcPr>
            <w:tcW w:w="2126" w:type="dxa"/>
          </w:tcPr>
          <w:p w14:paraId="352626EA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67506EF8" w14:textId="77777777">
        <w:tc>
          <w:tcPr>
            <w:tcW w:w="1135" w:type="dxa"/>
          </w:tcPr>
          <w:p w14:paraId="56A0F68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Еженедельно по понедельникам</w:t>
            </w:r>
          </w:p>
        </w:tc>
        <w:tc>
          <w:tcPr>
            <w:tcW w:w="5620" w:type="dxa"/>
          </w:tcPr>
          <w:p w14:paraId="781E3F0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846" w:type="dxa"/>
          </w:tcPr>
          <w:p w14:paraId="3B64F3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2031" w:type="dxa"/>
          </w:tcPr>
          <w:p w14:paraId="2AD55E2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5688FD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276" w:type="dxa"/>
          </w:tcPr>
          <w:p w14:paraId="606FAFA4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ЛР 1</w:t>
            </w:r>
          </w:p>
          <w:p w14:paraId="37B20D61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ЛР 5</w:t>
            </w:r>
          </w:p>
        </w:tc>
        <w:tc>
          <w:tcPr>
            <w:tcW w:w="2126" w:type="dxa"/>
          </w:tcPr>
          <w:p w14:paraId="44B8242B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683785" w14:paraId="6BE9E506" w14:textId="77777777">
        <w:tc>
          <w:tcPr>
            <w:tcW w:w="1135" w:type="dxa"/>
          </w:tcPr>
          <w:p w14:paraId="13BE08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0" w:type="dxa"/>
          </w:tcPr>
          <w:p w14:paraId="7C633DE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9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борьбы с наркоманией и наркобизнесом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Классные часы</w:t>
            </w:r>
            <w:r w:rsidRPr="00B2299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: </w:t>
            </w:r>
            <w:r w:rsidRPr="00B2299B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«Горькие плоды «сладкой жизни» или о тяжких социальных последствиях употребления наркотиков».</w:t>
            </w:r>
          </w:p>
        </w:tc>
        <w:tc>
          <w:tcPr>
            <w:tcW w:w="1846" w:type="dxa"/>
          </w:tcPr>
          <w:p w14:paraId="064A22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2031" w:type="dxa"/>
          </w:tcPr>
          <w:p w14:paraId="6528DD7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6BC5F6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276" w:type="dxa"/>
          </w:tcPr>
          <w:p w14:paraId="249804A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126" w:type="dxa"/>
          </w:tcPr>
          <w:p w14:paraId="76F68F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2B23DDFB" w14:textId="77777777">
        <w:tc>
          <w:tcPr>
            <w:tcW w:w="1135" w:type="dxa"/>
          </w:tcPr>
          <w:p w14:paraId="0704048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0" w:type="dxa"/>
          </w:tcPr>
          <w:p w14:paraId="402D7CF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наставника</w:t>
            </w:r>
          </w:p>
        </w:tc>
        <w:tc>
          <w:tcPr>
            <w:tcW w:w="1846" w:type="dxa"/>
          </w:tcPr>
          <w:p w14:paraId="2C1EE6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 обучающиеся</w:t>
            </w:r>
          </w:p>
        </w:tc>
        <w:tc>
          <w:tcPr>
            <w:tcW w:w="2031" w:type="dxa"/>
          </w:tcPr>
          <w:p w14:paraId="3873B74F" w14:textId="77777777" w:rsidR="00683785" w:rsidRDefault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4A4C22EC" w14:textId="77777777" w:rsidR="00683785" w:rsidRDefault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276" w:type="dxa"/>
          </w:tcPr>
          <w:p w14:paraId="65E48D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126" w:type="dxa"/>
          </w:tcPr>
          <w:p w14:paraId="0C1C0CC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пространственной среды»,</w:t>
            </w:r>
          </w:p>
        </w:tc>
      </w:tr>
      <w:tr w:rsidR="00683785" w14:paraId="2B6B74D0" w14:textId="77777777">
        <w:tc>
          <w:tcPr>
            <w:tcW w:w="1135" w:type="dxa"/>
          </w:tcPr>
          <w:p w14:paraId="1A07A0E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20" w:type="dxa"/>
          </w:tcPr>
          <w:p w14:paraId="31B58D8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Всемирный день иммунитета.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здоровья: «Поможем иммунитету»</w:t>
            </w:r>
          </w:p>
        </w:tc>
        <w:tc>
          <w:tcPr>
            <w:tcW w:w="1846" w:type="dxa"/>
          </w:tcPr>
          <w:p w14:paraId="1D0316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31" w:type="dxa"/>
          </w:tcPr>
          <w:p w14:paraId="1A94A79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53ED5B7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мед.персонал</w:t>
            </w:r>
            <w:proofErr w:type="spellEnd"/>
            <w:proofErr w:type="gramEnd"/>
          </w:p>
        </w:tc>
        <w:tc>
          <w:tcPr>
            <w:tcW w:w="1276" w:type="dxa"/>
          </w:tcPr>
          <w:p w14:paraId="53DAAC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126" w:type="dxa"/>
          </w:tcPr>
          <w:p w14:paraId="071428B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76508911" w14:textId="77777777">
        <w:tc>
          <w:tcPr>
            <w:tcW w:w="1135" w:type="dxa"/>
          </w:tcPr>
          <w:p w14:paraId="546D12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20" w:type="dxa"/>
          </w:tcPr>
          <w:p w14:paraId="775C2E4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ко Дню 8 марта.</w:t>
            </w:r>
          </w:p>
          <w:p w14:paraId="266975C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поздравительных газет, </w:t>
            </w:r>
          </w:p>
          <w:p w14:paraId="36D713B4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стихотворений, песен</w:t>
            </w:r>
          </w:p>
          <w:p w14:paraId="741BA8C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 с учащимися о правилах поведения на дискотеке.</w:t>
            </w:r>
          </w:p>
        </w:tc>
        <w:tc>
          <w:tcPr>
            <w:tcW w:w="1846" w:type="dxa"/>
          </w:tcPr>
          <w:p w14:paraId="6426793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2031" w:type="dxa"/>
          </w:tcPr>
          <w:p w14:paraId="3305F3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0664D76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276" w:type="dxa"/>
          </w:tcPr>
          <w:p w14:paraId="65A77AC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2126" w:type="dxa"/>
          </w:tcPr>
          <w:p w14:paraId="651E1C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4F3D1B6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2C6180B0" w14:textId="77777777">
        <w:tc>
          <w:tcPr>
            <w:tcW w:w="1135" w:type="dxa"/>
          </w:tcPr>
          <w:p w14:paraId="0AA744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20" w:type="dxa"/>
          </w:tcPr>
          <w:p w14:paraId="4E06DDB6" w14:textId="77777777" w:rsidR="00683785" w:rsidRDefault="00D21ECC">
            <w:pPr>
              <w:pStyle w:val="TableParagraph"/>
              <w:spacing w:line="22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Беседы:</w:t>
            </w:r>
            <w:r>
              <w:rPr>
                <w:spacing w:val="7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«Жизненные</w:t>
            </w:r>
            <w:r>
              <w:rPr>
                <w:spacing w:val="7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ценности</w:t>
            </w:r>
          </w:p>
          <w:p w14:paraId="78747145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молодежи»</w:t>
            </w:r>
          </w:p>
        </w:tc>
        <w:tc>
          <w:tcPr>
            <w:tcW w:w="1846" w:type="dxa"/>
          </w:tcPr>
          <w:p w14:paraId="262A625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1- 4 курсы</w:t>
            </w:r>
          </w:p>
        </w:tc>
        <w:tc>
          <w:tcPr>
            <w:tcW w:w="2031" w:type="dxa"/>
          </w:tcPr>
          <w:p w14:paraId="430AC0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0E7B56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276" w:type="dxa"/>
          </w:tcPr>
          <w:p w14:paraId="2CBC5D9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26" w:type="dxa"/>
          </w:tcPr>
          <w:p w14:paraId="515E5E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</w:t>
            </w:r>
          </w:p>
        </w:tc>
      </w:tr>
      <w:tr w:rsidR="00683785" w14:paraId="06EE19FC" w14:textId="77777777">
        <w:tc>
          <w:tcPr>
            <w:tcW w:w="1135" w:type="dxa"/>
          </w:tcPr>
          <w:p w14:paraId="3392A1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(8)</w:t>
            </w:r>
          </w:p>
        </w:tc>
        <w:tc>
          <w:tcPr>
            <w:tcW w:w="5620" w:type="dxa"/>
          </w:tcPr>
          <w:p w14:paraId="1B58E23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Международный женский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EB620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Праздничные мероприятия. Дискотека.</w:t>
            </w:r>
          </w:p>
          <w:p w14:paraId="501B63CE" w14:textId="77777777" w:rsidR="00683785" w:rsidRDefault="00D21EC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1F2029"/>
                <w:kern w:val="3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F2029"/>
                <w:kern w:val="36"/>
                <w:sz w:val="24"/>
                <w:szCs w:val="24"/>
                <w:lang w:eastAsia="ru-RU"/>
              </w:rPr>
              <w:t>Конкурсно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1F2029"/>
                <w:kern w:val="36"/>
                <w:sz w:val="24"/>
                <w:szCs w:val="24"/>
                <w:lang w:eastAsia="ru-RU"/>
              </w:rPr>
              <w:t xml:space="preserve">-игровая программа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1F2029"/>
                <w:kern w:val="36"/>
                <w:sz w:val="24"/>
                <w:szCs w:val="24"/>
                <w:lang w:eastAsia="ru-RU"/>
              </w:rPr>
              <w:t>« Самые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1F2029"/>
                <w:kern w:val="36"/>
                <w:sz w:val="24"/>
                <w:szCs w:val="24"/>
                <w:lang w:eastAsia="ru-RU"/>
              </w:rPr>
              <w:t xml:space="preserve"> обаятельные и привлекательные»</w:t>
            </w:r>
          </w:p>
        </w:tc>
        <w:tc>
          <w:tcPr>
            <w:tcW w:w="1846" w:type="dxa"/>
          </w:tcPr>
          <w:p w14:paraId="45D0AC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31" w:type="dxa"/>
          </w:tcPr>
          <w:p w14:paraId="7174B7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 ГБПУОР</w:t>
            </w:r>
          </w:p>
        </w:tc>
        <w:tc>
          <w:tcPr>
            <w:tcW w:w="1843" w:type="dxa"/>
          </w:tcPr>
          <w:p w14:paraId="25A06B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276" w:type="dxa"/>
          </w:tcPr>
          <w:p w14:paraId="164559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2126" w:type="dxa"/>
          </w:tcPr>
          <w:p w14:paraId="7D83E8C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48873AF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2FFC53DF" w14:textId="77777777">
        <w:tc>
          <w:tcPr>
            <w:tcW w:w="1135" w:type="dxa"/>
          </w:tcPr>
          <w:p w14:paraId="77677C8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20" w:type="dxa"/>
          </w:tcPr>
          <w:p w14:paraId="58208E9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Тренинг: «Сопротивление насилию. Как можно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избежать  насилия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над собой»</w:t>
            </w:r>
          </w:p>
        </w:tc>
        <w:tc>
          <w:tcPr>
            <w:tcW w:w="1846" w:type="dxa"/>
          </w:tcPr>
          <w:p w14:paraId="740C4C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8 -9 классы</w:t>
            </w:r>
          </w:p>
        </w:tc>
        <w:tc>
          <w:tcPr>
            <w:tcW w:w="2031" w:type="dxa"/>
          </w:tcPr>
          <w:p w14:paraId="16D7AD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6B2C4E4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1276" w:type="dxa"/>
          </w:tcPr>
          <w:p w14:paraId="1DC2F4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2126" w:type="dxa"/>
          </w:tcPr>
          <w:p w14:paraId="5B38E0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674DDA45" w14:textId="77777777">
        <w:tc>
          <w:tcPr>
            <w:tcW w:w="1135" w:type="dxa"/>
          </w:tcPr>
          <w:p w14:paraId="7E2A56B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20" w:type="dxa"/>
          </w:tcPr>
          <w:p w14:paraId="394DC05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ЗОЖ: конкурс плакатов, посвященный здоровому образу жизни «Мы выбираем жизнь»</w:t>
            </w:r>
          </w:p>
        </w:tc>
        <w:tc>
          <w:tcPr>
            <w:tcW w:w="1846" w:type="dxa"/>
          </w:tcPr>
          <w:p w14:paraId="76D887D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отделения</w:t>
            </w:r>
          </w:p>
        </w:tc>
        <w:tc>
          <w:tcPr>
            <w:tcW w:w="2031" w:type="dxa"/>
          </w:tcPr>
          <w:p w14:paraId="6BE14D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3D6DD3C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276" w:type="dxa"/>
          </w:tcPr>
          <w:p w14:paraId="3961F20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126" w:type="dxa"/>
          </w:tcPr>
          <w:p w14:paraId="7D8EB8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3C2DBED2" w14:textId="77777777">
        <w:tc>
          <w:tcPr>
            <w:tcW w:w="1135" w:type="dxa"/>
          </w:tcPr>
          <w:p w14:paraId="30BB648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</w:t>
            </w:r>
          </w:p>
        </w:tc>
        <w:tc>
          <w:tcPr>
            <w:tcW w:w="5620" w:type="dxa"/>
          </w:tcPr>
          <w:p w14:paraId="200D6D1C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Классные часы с дискуссиями об общечеловеческих ценностях, обсуждение вопросов семейных ценностей и традиций, о любви, верности и уважении мнения другого человека.</w:t>
            </w:r>
          </w:p>
        </w:tc>
        <w:tc>
          <w:tcPr>
            <w:tcW w:w="1846" w:type="dxa"/>
          </w:tcPr>
          <w:p w14:paraId="3E1F96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 курсы</w:t>
            </w:r>
          </w:p>
        </w:tc>
        <w:tc>
          <w:tcPr>
            <w:tcW w:w="2031" w:type="dxa"/>
          </w:tcPr>
          <w:p w14:paraId="5CE24E9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70EDE83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276" w:type="dxa"/>
          </w:tcPr>
          <w:p w14:paraId="71F2A5B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2126" w:type="dxa"/>
          </w:tcPr>
          <w:p w14:paraId="04CCB4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00C7851A" w14:textId="77777777">
        <w:trPr>
          <w:trHeight w:val="1372"/>
        </w:trPr>
        <w:tc>
          <w:tcPr>
            <w:tcW w:w="1135" w:type="dxa"/>
          </w:tcPr>
          <w:p w14:paraId="41FE57C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55795C4E" w14:textId="77777777" w:rsidR="00683785" w:rsidRPr="00B2299B" w:rsidRDefault="00B2299B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B2299B">
              <w:rPr>
                <w:sz w:val="24"/>
                <w:szCs w:val="24"/>
              </w:rPr>
              <w:t>Встречи с представителями ВУЗ</w:t>
            </w:r>
            <w:r w:rsidR="00D21ECC" w:rsidRPr="00B2299B">
              <w:rPr>
                <w:spacing w:val="-2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со</w:t>
            </w:r>
            <w:r w:rsidR="00D21ECC" w:rsidRPr="00B2299B">
              <w:rPr>
                <w:spacing w:val="29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студентами</w:t>
            </w:r>
            <w:r w:rsidR="00D21ECC" w:rsidRPr="00B2299B">
              <w:rPr>
                <w:spacing w:val="-2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на</w:t>
            </w:r>
            <w:r w:rsidR="00D21ECC" w:rsidRPr="00B2299B">
              <w:rPr>
                <w:spacing w:val="-2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темы: «Значение профессионального</w:t>
            </w:r>
            <w:r w:rsidR="00D21ECC" w:rsidRPr="00B2299B">
              <w:rPr>
                <w:spacing w:val="-57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выбора</w:t>
            </w:r>
            <w:r w:rsidR="00D21ECC" w:rsidRPr="00B2299B">
              <w:rPr>
                <w:spacing w:val="-3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в</w:t>
            </w:r>
            <w:r w:rsidR="00D21ECC" w:rsidRPr="00B2299B">
              <w:rPr>
                <w:spacing w:val="-3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дальнейшей</w:t>
            </w:r>
            <w:r w:rsidR="00D21ECC" w:rsidRPr="00B2299B">
              <w:rPr>
                <w:spacing w:val="-1"/>
                <w:sz w:val="24"/>
                <w:szCs w:val="24"/>
              </w:rPr>
              <w:t xml:space="preserve"> </w:t>
            </w:r>
            <w:r w:rsidR="00D21ECC" w:rsidRPr="00B2299B">
              <w:rPr>
                <w:sz w:val="24"/>
                <w:szCs w:val="24"/>
              </w:rPr>
              <w:t>жизни»,</w:t>
            </w:r>
          </w:p>
          <w:p w14:paraId="2BD70A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«Учебная</w:t>
            </w:r>
            <w:r w:rsidRPr="00B2299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Pr="00B2299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29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B2299B" w:rsidRPr="00B229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</w:t>
            </w:r>
            <w:r w:rsidR="00B2299B" w:rsidRPr="00B2299B">
              <w:rPr>
                <w:rFonts w:ascii="Times New Roman" w:hAnsi="Times New Roman" w:cs="Times New Roman"/>
                <w:sz w:val="24"/>
                <w:szCs w:val="24"/>
              </w:rPr>
              <w:t xml:space="preserve"> преемственность </w:t>
            </w:r>
            <w:r w:rsidRPr="00B2299B">
              <w:rPr>
                <w:rFonts w:ascii="Times New Roman" w:hAnsi="Times New Roman" w:cs="Times New Roman"/>
                <w:sz w:val="24"/>
                <w:szCs w:val="24"/>
              </w:rPr>
              <w:t>профобразования»</w:t>
            </w:r>
          </w:p>
        </w:tc>
        <w:tc>
          <w:tcPr>
            <w:tcW w:w="1846" w:type="dxa"/>
          </w:tcPr>
          <w:p w14:paraId="73B42B3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3 -4 курсы</w:t>
            </w:r>
          </w:p>
        </w:tc>
        <w:tc>
          <w:tcPr>
            <w:tcW w:w="2031" w:type="dxa"/>
          </w:tcPr>
          <w:p w14:paraId="61EB53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1BFA79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276" w:type="dxa"/>
          </w:tcPr>
          <w:p w14:paraId="7307726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7FBE0A4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</w:tc>
        <w:tc>
          <w:tcPr>
            <w:tcW w:w="2126" w:type="dxa"/>
          </w:tcPr>
          <w:p w14:paraId="389D2C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«Профессиональное развитие, адаптация и трудоустройство»</w:t>
            </w:r>
          </w:p>
        </w:tc>
      </w:tr>
      <w:tr w:rsidR="00683785" w14:paraId="0394D8A8" w14:textId="77777777">
        <w:trPr>
          <w:trHeight w:val="1372"/>
        </w:trPr>
        <w:tc>
          <w:tcPr>
            <w:tcW w:w="1135" w:type="dxa"/>
          </w:tcPr>
          <w:p w14:paraId="0149D5E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20" w:type="dxa"/>
          </w:tcPr>
          <w:p w14:paraId="08A056F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искусственного интеллекта</w:t>
            </w:r>
          </w:p>
        </w:tc>
        <w:tc>
          <w:tcPr>
            <w:tcW w:w="1846" w:type="dxa"/>
          </w:tcPr>
          <w:p w14:paraId="0A340DD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2031" w:type="dxa"/>
          </w:tcPr>
          <w:p w14:paraId="0A04AC3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704FFE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информатики и технологии </w:t>
            </w:r>
          </w:p>
        </w:tc>
        <w:tc>
          <w:tcPr>
            <w:tcW w:w="1276" w:type="dxa"/>
            <w:shd w:val="clear" w:color="auto" w:fill="auto"/>
          </w:tcPr>
          <w:p w14:paraId="47ECF46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6868B6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126" w:type="dxa"/>
            <w:shd w:val="clear" w:color="auto" w:fill="auto"/>
          </w:tcPr>
          <w:p w14:paraId="141F2DD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0B2E202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33957981" w14:textId="77777777">
        <w:trPr>
          <w:trHeight w:val="1249"/>
        </w:trPr>
        <w:tc>
          <w:tcPr>
            <w:tcW w:w="1135" w:type="dxa"/>
          </w:tcPr>
          <w:p w14:paraId="0048600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7397B7F7" w14:textId="77777777" w:rsidR="00683785" w:rsidRDefault="00D21ECC">
            <w:pPr>
              <w:pStyle w:val="TableParagraph"/>
              <w:ind w:left="108" w:right="38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Треннинговое</w:t>
            </w:r>
            <w:proofErr w:type="spellEnd"/>
            <w:r>
              <w:rPr>
                <w:spacing w:val="-2"/>
                <w:sz w:val="24"/>
              </w:rPr>
              <w:t xml:space="preserve"> занятие «Формирование позитивного отношения к жизни, развитие эмоционального интеллекта»</w:t>
            </w:r>
          </w:p>
        </w:tc>
        <w:tc>
          <w:tcPr>
            <w:tcW w:w="1846" w:type="dxa"/>
          </w:tcPr>
          <w:p w14:paraId="1E7962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31" w:type="dxa"/>
          </w:tcPr>
          <w:p w14:paraId="31B1E8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  <w:shd w:val="clear" w:color="auto" w:fill="auto"/>
          </w:tcPr>
          <w:p w14:paraId="113FC6C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1276" w:type="dxa"/>
            <w:shd w:val="clear" w:color="auto" w:fill="auto"/>
          </w:tcPr>
          <w:p w14:paraId="56B954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  <w:p w14:paraId="1EFAD3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126" w:type="dxa"/>
            <w:shd w:val="clear" w:color="auto" w:fill="auto"/>
          </w:tcPr>
          <w:p w14:paraId="179178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  <w:p w14:paraId="42CC52E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1CAAAE2E" w14:textId="77777777">
        <w:tc>
          <w:tcPr>
            <w:tcW w:w="1135" w:type="dxa"/>
          </w:tcPr>
          <w:p w14:paraId="086320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620" w:type="dxa"/>
          </w:tcPr>
          <w:p w14:paraId="5DF326D9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общекрымского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Народного референдума (2014) (122-ЗС от 10.03.2015 г. "О </w:t>
            </w:r>
          </w:p>
          <w:p w14:paraId="54262B3F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праздниках и памятных датах города Севастополя"). </w:t>
            </w:r>
          </w:p>
          <w:p w14:paraId="5755F69D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выставка.</w:t>
            </w:r>
          </w:p>
          <w:p w14:paraId="17E2C00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Виртуальные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экскурсии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Крымскому полуострову</w:t>
            </w:r>
          </w:p>
        </w:tc>
        <w:tc>
          <w:tcPr>
            <w:tcW w:w="1846" w:type="dxa"/>
          </w:tcPr>
          <w:p w14:paraId="70EC87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31" w:type="dxa"/>
          </w:tcPr>
          <w:p w14:paraId="3D07FF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43" w:type="dxa"/>
          </w:tcPr>
          <w:p w14:paraId="76D2A90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276" w:type="dxa"/>
          </w:tcPr>
          <w:p w14:paraId="0AAAE2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26" w:type="dxa"/>
          </w:tcPr>
          <w:p w14:paraId="58B1162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</w:tc>
      </w:tr>
      <w:tr w:rsidR="00683785" w14:paraId="03DFA5E3" w14:textId="77777777">
        <w:tc>
          <w:tcPr>
            <w:tcW w:w="1135" w:type="dxa"/>
          </w:tcPr>
          <w:p w14:paraId="5AE8EB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17(18)</w:t>
            </w:r>
          </w:p>
        </w:tc>
        <w:tc>
          <w:tcPr>
            <w:tcW w:w="5620" w:type="dxa"/>
          </w:tcPr>
          <w:p w14:paraId="349BE6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лет со Дня воссоединения Крыма с Россией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Общеучилищная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линейка.</w:t>
            </w:r>
          </w:p>
          <w:p w14:paraId="5BED31EB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«Крымская весна: как это было».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 Флешмоб</w:t>
            </w:r>
          </w:p>
          <w:p w14:paraId="35A0F19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участниками «Крымской весны»</w:t>
            </w:r>
          </w:p>
          <w:p w14:paraId="7A620DCA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стенда, выставка фото - иллюстраций, библиотечный час, приуроченный к исторической дате.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846" w:type="dxa"/>
          </w:tcPr>
          <w:p w14:paraId="1EB804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31" w:type="dxa"/>
          </w:tcPr>
          <w:p w14:paraId="14A2E7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488B575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24A305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  <w:p w14:paraId="1D21038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  <w:tc>
          <w:tcPr>
            <w:tcW w:w="1276" w:type="dxa"/>
          </w:tcPr>
          <w:p w14:paraId="169104E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  <w:p w14:paraId="5476920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126" w:type="dxa"/>
          </w:tcPr>
          <w:p w14:paraId="63CCC42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  <w:p w14:paraId="418EBD9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«Студенческое самоуправление», </w:t>
            </w:r>
          </w:p>
          <w:p w14:paraId="1C0B98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7C69CE53" w14:textId="77777777">
        <w:tc>
          <w:tcPr>
            <w:tcW w:w="1135" w:type="dxa"/>
          </w:tcPr>
          <w:p w14:paraId="35EBA10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</w:t>
            </w:r>
          </w:p>
        </w:tc>
        <w:tc>
          <w:tcPr>
            <w:tcW w:w="5620" w:type="dxa"/>
          </w:tcPr>
          <w:p w14:paraId="2B8C44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Земли, праздник посвящен защите жизни на нашей планете, день ответственности перед планетой. В этот день звонит Колокол мира, приурочен ко дню весеннего равноденствия: Час Земли</w:t>
            </w:r>
          </w:p>
        </w:tc>
        <w:tc>
          <w:tcPr>
            <w:tcW w:w="1846" w:type="dxa"/>
          </w:tcPr>
          <w:p w14:paraId="3F3D46B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 1-4 курсы</w:t>
            </w:r>
          </w:p>
        </w:tc>
        <w:tc>
          <w:tcPr>
            <w:tcW w:w="2031" w:type="dxa"/>
          </w:tcPr>
          <w:p w14:paraId="2CCD9A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843" w:type="dxa"/>
          </w:tcPr>
          <w:p w14:paraId="66B905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</w:tc>
        <w:tc>
          <w:tcPr>
            <w:tcW w:w="1276" w:type="dxa"/>
          </w:tcPr>
          <w:p w14:paraId="630EA4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26" w:type="dxa"/>
          </w:tcPr>
          <w:p w14:paraId="43B7C7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  <w:tr w:rsidR="00683785" w14:paraId="79AD65AF" w14:textId="77777777">
        <w:tc>
          <w:tcPr>
            <w:tcW w:w="1135" w:type="dxa"/>
          </w:tcPr>
          <w:p w14:paraId="021D356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21</w:t>
            </w:r>
          </w:p>
        </w:tc>
        <w:tc>
          <w:tcPr>
            <w:tcW w:w="5620" w:type="dxa"/>
          </w:tcPr>
          <w:p w14:paraId="35974009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shd w:val="clear" w:color="auto" w:fill="FFFFFF"/>
              </w:rPr>
            </w:pPr>
            <w:r>
              <w:rPr>
                <w:bCs/>
                <w:kern w:val="2"/>
                <w:lang w:eastAsia="ko-KR"/>
              </w:rPr>
              <w:t>Заседание Совета по профилактике и предупреждению правонарушений</w:t>
            </w:r>
          </w:p>
        </w:tc>
        <w:tc>
          <w:tcPr>
            <w:tcW w:w="1846" w:type="dxa"/>
          </w:tcPr>
          <w:p w14:paraId="06805DE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Обучающиеся, преподаватели</w:t>
            </w:r>
          </w:p>
        </w:tc>
        <w:tc>
          <w:tcPr>
            <w:tcW w:w="2031" w:type="dxa"/>
          </w:tcPr>
          <w:p w14:paraId="059F667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корпус</w:t>
            </w:r>
          </w:p>
        </w:tc>
        <w:tc>
          <w:tcPr>
            <w:tcW w:w="1843" w:type="dxa"/>
          </w:tcPr>
          <w:p w14:paraId="4F2A03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по УВР</w:t>
            </w:r>
          </w:p>
        </w:tc>
        <w:tc>
          <w:tcPr>
            <w:tcW w:w="1276" w:type="dxa"/>
          </w:tcPr>
          <w:p w14:paraId="19C5AE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26" w:type="dxa"/>
          </w:tcPr>
          <w:p w14:paraId="4FB8A56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32501785" w14:textId="77777777">
        <w:tc>
          <w:tcPr>
            <w:tcW w:w="1135" w:type="dxa"/>
          </w:tcPr>
          <w:p w14:paraId="0C22D68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23</w:t>
            </w:r>
          </w:p>
        </w:tc>
        <w:tc>
          <w:tcPr>
            <w:tcW w:w="5620" w:type="dxa"/>
          </w:tcPr>
          <w:p w14:paraId="2F8D88F6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shd w:val="clear" w:color="auto" w:fill="FFFFFF"/>
              </w:rPr>
            </w:pPr>
            <w:r>
              <w:rPr>
                <w:bCs/>
                <w:kern w:val="2"/>
                <w:lang w:eastAsia="ko-KR"/>
              </w:rPr>
              <w:t>Урок здоровья: «Что нужно знать о клещевом энцефалите?»</w:t>
            </w:r>
          </w:p>
        </w:tc>
        <w:tc>
          <w:tcPr>
            <w:tcW w:w="1846" w:type="dxa"/>
          </w:tcPr>
          <w:p w14:paraId="63CBFF8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 обучающиеся</w:t>
            </w:r>
          </w:p>
        </w:tc>
        <w:tc>
          <w:tcPr>
            <w:tcW w:w="2031" w:type="dxa"/>
          </w:tcPr>
          <w:p w14:paraId="24161CA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корпус</w:t>
            </w:r>
          </w:p>
        </w:tc>
        <w:tc>
          <w:tcPr>
            <w:tcW w:w="1843" w:type="dxa"/>
          </w:tcPr>
          <w:p w14:paraId="7F5536B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мед. персонал</w:t>
            </w:r>
          </w:p>
        </w:tc>
        <w:tc>
          <w:tcPr>
            <w:tcW w:w="1276" w:type="dxa"/>
          </w:tcPr>
          <w:p w14:paraId="0321B9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126" w:type="dxa"/>
          </w:tcPr>
          <w:p w14:paraId="3FE43E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1DD7D5D8" w14:textId="77777777">
        <w:tc>
          <w:tcPr>
            <w:tcW w:w="1135" w:type="dxa"/>
          </w:tcPr>
          <w:p w14:paraId="45A323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2299B">
              <w:rPr>
                <w:rFonts w:ascii="Times New Roman" w:hAnsi="Times New Roman" w:cs="Times New Roman"/>
                <w:sz w:val="24"/>
                <w:szCs w:val="24"/>
              </w:rPr>
              <w:t>25(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229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20" w:type="dxa"/>
          </w:tcPr>
          <w:p w14:paraId="1EA825C8" w14:textId="77777777" w:rsidR="00683785" w:rsidRDefault="00B2299B" w:rsidP="00B2299B">
            <w:pPr>
              <w:pStyle w:val="af2"/>
              <w:spacing w:before="0" w:beforeAutospacing="0" w:after="0" w:afterAutospacing="0"/>
              <w:textAlignment w:val="baseline"/>
              <w:rPr>
                <w:bCs/>
                <w:shd w:val="clear" w:color="auto" w:fill="FFFFFF"/>
              </w:rPr>
            </w:pPr>
            <w:r>
              <w:rPr>
                <w:b/>
                <w:bCs/>
                <w:kern w:val="2"/>
                <w:lang w:eastAsia="ko-KR"/>
              </w:rPr>
              <w:t xml:space="preserve">День работников культуры. </w:t>
            </w:r>
            <w:r w:rsidR="00D21ECC">
              <w:rPr>
                <w:b/>
                <w:bCs/>
                <w:kern w:val="2"/>
                <w:lang w:eastAsia="ko-KR"/>
              </w:rPr>
              <w:t xml:space="preserve">Всемирный день театра. </w:t>
            </w:r>
            <w:r w:rsidRPr="00B2299B">
              <w:rPr>
                <w:bCs/>
                <w:kern w:val="2"/>
                <w:lang w:eastAsia="ko-KR"/>
              </w:rPr>
              <w:t>Посещение театра</w:t>
            </w:r>
          </w:p>
        </w:tc>
        <w:tc>
          <w:tcPr>
            <w:tcW w:w="1846" w:type="dxa"/>
          </w:tcPr>
          <w:p w14:paraId="33BE3C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8,9 классы</w:t>
            </w:r>
          </w:p>
        </w:tc>
        <w:tc>
          <w:tcPr>
            <w:tcW w:w="2031" w:type="dxa"/>
          </w:tcPr>
          <w:p w14:paraId="24139D9D" w14:textId="77777777" w:rsidR="00683785" w:rsidRDefault="00683785" w:rsidP="00B22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925B6A" w14:textId="77777777" w:rsidR="00683785" w:rsidRDefault="000E6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 по ВР</w:t>
            </w:r>
          </w:p>
        </w:tc>
        <w:tc>
          <w:tcPr>
            <w:tcW w:w="1276" w:type="dxa"/>
          </w:tcPr>
          <w:p w14:paraId="4CC9C1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126" w:type="dxa"/>
          </w:tcPr>
          <w:p w14:paraId="72FE38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среды», «Основные воспитательные мероприятия»</w:t>
            </w:r>
          </w:p>
        </w:tc>
      </w:tr>
      <w:tr w:rsidR="00683785" w14:paraId="7D73653A" w14:textId="77777777">
        <w:tc>
          <w:tcPr>
            <w:tcW w:w="1135" w:type="dxa"/>
          </w:tcPr>
          <w:p w14:paraId="7C33806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620" w:type="dxa"/>
          </w:tcPr>
          <w:p w14:paraId="5ED2E84E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145 лет со дня рождения Корнея Чуковского</w:t>
            </w:r>
          </w:p>
        </w:tc>
        <w:tc>
          <w:tcPr>
            <w:tcW w:w="1846" w:type="dxa"/>
          </w:tcPr>
          <w:p w14:paraId="5C26EB5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8,9 классы</w:t>
            </w:r>
          </w:p>
        </w:tc>
        <w:tc>
          <w:tcPr>
            <w:tcW w:w="2031" w:type="dxa"/>
          </w:tcPr>
          <w:p w14:paraId="5C1FAE9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843" w:type="dxa"/>
          </w:tcPr>
          <w:p w14:paraId="4678C67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276" w:type="dxa"/>
            <w:shd w:val="clear" w:color="auto" w:fill="auto"/>
          </w:tcPr>
          <w:p w14:paraId="2262C29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26" w:type="dxa"/>
            <w:shd w:val="clear" w:color="auto" w:fill="auto"/>
          </w:tcPr>
          <w:p w14:paraId="41D0AC6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«Образовательная деятельность»</w:t>
            </w:r>
          </w:p>
        </w:tc>
      </w:tr>
    </w:tbl>
    <w:p w14:paraId="4EFF5289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E4456" w14:textId="77777777" w:rsidR="00683785" w:rsidRDefault="006837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6066AB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4F7646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9588F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474CD3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5B23A1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729D52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0A37B7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85B06" w14:textId="77777777" w:rsidR="000E6CC1" w:rsidRDefault="000E6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98AC41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5007E" w14:textId="77777777" w:rsidR="000E6CC1" w:rsidRDefault="000E6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C0DB88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</w:t>
      </w:r>
    </w:p>
    <w:p w14:paraId="7CB2D09C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22"/>
        <w:gridCol w:w="5386"/>
        <w:gridCol w:w="1843"/>
        <w:gridCol w:w="2040"/>
        <w:gridCol w:w="2354"/>
        <w:gridCol w:w="851"/>
        <w:gridCol w:w="2181"/>
      </w:tblGrid>
      <w:tr w:rsidR="00683785" w14:paraId="06FC454B" w14:textId="77777777">
        <w:tc>
          <w:tcPr>
            <w:tcW w:w="1222" w:type="dxa"/>
          </w:tcPr>
          <w:p w14:paraId="72F9F9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6" w:type="dxa"/>
          </w:tcPr>
          <w:p w14:paraId="7AE8041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31F2E80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040" w:type="dxa"/>
          </w:tcPr>
          <w:p w14:paraId="4EBB91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354" w:type="dxa"/>
          </w:tcPr>
          <w:p w14:paraId="0CC346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Ответственные</w:t>
            </w:r>
          </w:p>
        </w:tc>
        <w:tc>
          <w:tcPr>
            <w:tcW w:w="851" w:type="dxa"/>
          </w:tcPr>
          <w:p w14:paraId="3A6E56F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РЛ</w:t>
            </w:r>
          </w:p>
        </w:tc>
        <w:tc>
          <w:tcPr>
            <w:tcW w:w="2181" w:type="dxa"/>
          </w:tcPr>
          <w:p w14:paraId="360C0A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21B0F04F" w14:textId="77777777">
        <w:tc>
          <w:tcPr>
            <w:tcW w:w="1222" w:type="dxa"/>
          </w:tcPr>
          <w:p w14:paraId="16FB11D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Еженедельно по понедельникам</w:t>
            </w:r>
          </w:p>
        </w:tc>
        <w:tc>
          <w:tcPr>
            <w:tcW w:w="5386" w:type="dxa"/>
          </w:tcPr>
          <w:p w14:paraId="38E7EC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843" w:type="dxa"/>
          </w:tcPr>
          <w:p w14:paraId="34586A9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8 -9 классы, 1-4 курсы</w:t>
            </w:r>
          </w:p>
        </w:tc>
        <w:tc>
          <w:tcPr>
            <w:tcW w:w="2040" w:type="dxa"/>
          </w:tcPr>
          <w:p w14:paraId="3EFF27C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5DA7061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6BA09A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0B46E4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181" w:type="dxa"/>
          </w:tcPr>
          <w:p w14:paraId="39B9A30D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683785" w14:paraId="7CB4C2C2" w14:textId="77777777">
        <w:trPr>
          <w:trHeight w:val="1279"/>
        </w:trPr>
        <w:tc>
          <w:tcPr>
            <w:tcW w:w="1222" w:type="dxa"/>
          </w:tcPr>
          <w:p w14:paraId="1BFFBE3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315B0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E494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EF16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A10D65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студенческого совета</w:t>
            </w:r>
          </w:p>
        </w:tc>
        <w:tc>
          <w:tcPr>
            <w:tcW w:w="1843" w:type="dxa"/>
          </w:tcPr>
          <w:p w14:paraId="52FC79B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 1-4 курсов</w:t>
            </w:r>
          </w:p>
        </w:tc>
        <w:tc>
          <w:tcPr>
            <w:tcW w:w="2040" w:type="dxa"/>
          </w:tcPr>
          <w:p w14:paraId="3AD52E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1F7339D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227E9C0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3EDB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2678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AAA2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14:paraId="7D1E09D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  <w:p w14:paraId="046C19C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26BD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81" w:type="dxa"/>
          </w:tcPr>
          <w:p w14:paraId="6334D3F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2560B28F" w14:textId="77777777">
        <w:tc>
          <w:tcPr>
            <w:tcW w:w="1222" w:type="dxa"/>
          </w:tcPr>
          <w:p w14:paraId="3DA07B5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50A9BE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Классный час: «Как не стать жертвой мошенников. </w:t>
            </w:r>
          </w:p>
          <w:p w14:paraId="1B07EA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мошенничестве с использованием средств мобильной связи и Интернета</w:t>
            </w:r>
          </w:p>
        </w:tc>
        <w:tc>
          <w:tcPr>
            <w:tcW w:w="1843" w:type="dxa"/>
          </w:tcPr>
          <w:p w14:paraId="19C58C2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8,9 классы</w:t>
            </w:r>
          </w:p>
        </w:tc>
        <w:tc>
          <w:tcPr>
            <w:tcW w:w="2040" w:type="dxa"/>
          </w:tcPr>
          <w:p w14:paraId="4A9ED4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4A4B9A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517AC18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81" w:type="dxa"/>
          </w:tcPr>
          <w:p w14:paraId="6D6060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1A9C223C" w14:textId="77777777">
        <w:trPr>
          <w:trHeight w:val="1257"/>
        </w:trPr>
        <w:tc>
          <w:tcPr>
            <w:tcW w:w="1222" w:type="dxa"/>
          </w:tcPr>
          <w:p w14:paraId="09AED3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0E6CC1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5386" w:type="dxa"/>
          </w:tcPr>
          <w:p w14:paraId="1300D7CA" w14:textId="77777777" w:rsidR="00683785" w:rsidRDefault="00D21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спорта на благо развития и мира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22631236" w14:textId="77777777" w:rsidR="000E6CC1" w:rsidRDefault="000E6C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Всемирный день здоровья </w:t>
            </w:r>
          </w:p>
          <w:p w14:paraId="4DBE7370" w14:textId="77777777" w:rsidR="00683785" w:rsidRDefault="000E6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День честного/чистого спорта</w:t>
            </w:r>
          </w:p>
        </w:tc>
        <w:tc>
          <w:tcPr>
            <w:tcW w:w="1843" w:type="dxa"/>
          </w:tcPr>
          <w:p w14:paraId="1E5F77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 обучающиеся</w:t>
            </w:r>
          </w:p>
        </w:tc>
        <w:tc>
          <w:tcPr>
            <w:tcW w:w="2040" w:type="dxa"/>
          </w:tcPr>
          <w:p w14:paraId="4F659A6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14:paraId="07E287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СР., педагог – организатор, воспитатели,</w:t>
            </w:r>
            <w:r w:rsidR="000E6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профессиональных модулей</w:t>
            </w:r>
            <w:r w:rsidR="000E6CC1">
              <w:rPr>
                <w:rFonts w:ascii="Times New Roman" w:hAnsi="Times New Roman" w:cs="Times New Roman"/>
                <w:sz w:val="24"/>
                <w:szCs w:val="24"/>
              </w:rPr>
              <w:t>, тренеры</w:t>
            </w:r>
          </w:p>
        </w:tc>
        <w:tc>
          <w:tcPr>
            <w:tcW w:w="851" w:type="dxa"/>
          </w:tcPr>
          <w:p w14:paraId="186927B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181" w:type="dxa"/>
          </w:tcPr>
          <w:p w14:paraId="152635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75D8D62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779B2B51" w14:textId="77777777">
        <w:tc>
          <w:tcPr>
            <w:tcW w:w="1222" w:type="dxa"/>
          </w:tcPr>
          <w:p w14:paraId="72DA14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33597DC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– консультация «Как террористы и экстремисты могут использовать</w:t>
            </w:r>
          </w:p>
          <w:p w14:paraId="0B3C331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подростков в своих целях» </w:t>
            </w:r>
          </w:p>
          <w:p w14:paraId="1F7F9D85" w14:textId="77777777" w:rsidR="00683785" w:rsidRDefault="00683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DCAAD5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2040" w:type="dxa"/>
          </w:tcPr>
          <w:p w14:paraId="6368BB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43DB95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5A04D07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05BE05F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81" w:type="dxa"/>
          </w:tcPr>
          <w:p w14:paraId="65F809C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5AE0632A" w14:textId="77777777">
        <w:tc>
          <w:tcPr>
            <w:tcW w:w="1222" w:type="dxa"/>
          </w:tcPr>
          <w:p w14:paraId="16D9CC7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3C84FB5E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Конституции Республики Крым.</w:t>
            </w:r>
          </w:p>
          <w:p w14:paraId="54AC29B4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Оформление тематических стендов. Информационная минутка</w:t>
            </w:r>
          </w:p>
        </w:tc>
        <w:tc>
          <w:tcPr>
            <w:tcW w:w="1843" w:type="dxa"/>
          </w:tcPr>
          <w:p w14:paraId="6BC8AF1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 обучающиеся</w:t>
            </w:r>
          </w:p>
        </w:tc>
        <w:tc>
          <w:tcPr>
            <w:tcW w:w="2040" w:type="dxa"/>
          </w:tcPr>
          <w:p w14:paraId="0CF1D0E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Библиотека, учебный корпус</w:t>
            </w:r>
          </w:p>
        </w:tc>
        <w:tc>
          <w:tcPr>
            <w:tcW w:w="2354" w:type="dxa"/>
          </w:tcPr>
          <w:p w14:paraId="33E74B8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библиотекарь</w:t>
            </w:r>
          </w:p>
        </w:tc>
        <w:tc>
          <w:tcPr>
            <w:tcW w:w="851" w:type="dxa"/>
          </w:tcPr>
          <w:p w14:paraId="4B49B4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</w:t>
            </w:r>
          </w:p>
        </w:tc>
        <w:tc>
          <w:tcPr>
            <w:tcW w:w="2181" w:type="dxa"/>
          </w:tcPr>
          <w:p w14:paraId="658BD0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3FD7F50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64561A78" w14:textId="77777777">
        <w:tc>
          <w:tcPr>
            <w:tcW w:w="1222" w:type="dxa"/>
          </w:tcPr>
          <w:p w14:paraId="6D4916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</w:tcPr>
          <w:p w14:paraId="27F5E632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Всемирный день авиации 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космонавтики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Космос - это мы»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 Тематические классные часы, выставка книг, конкурс рисунков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</w:tcPr>
          <w:p w14:paraId="1F8CDF9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Обучающиеся 1-4 курсов</w:t>
            </w:r>
          </w:p>
        </w:tc>
        <w:tc>
          <w:tcPr>
            <w:tcW w:w="2040" w:type="dxa"/>
          </w:tcPr>
          <w:p w14:paraId="7A69512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</w:t>
            </w:r>
          </w:p>
          <w:p w14:paraId="355B4E1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Общежитие, библиотека</w:t>
            </w:r>
          </w:p>
        </w:tc>
        <w:tc>
          <w:tcPr>
            <w:tcW w:w="2354" w:type="dxa"/>
          </w:tcPr>
          <w:p w14:paraId="0ACE904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библиотекарь, воспитатели, педагог - организатор</w:t>
            </w:r>
          </w:p>
        </w:tc>
        <w:tc>
          <w:tcPr>
            <w:tcW w:w="851" w:type="dxa"/>
          </w:tcPr>
          <w:p w14:paraId="318102A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2181" w:type="dxa"/>
          </w:tcPr>
          <w:p w14:paraId="3D4F8FD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 пространственной среды»</w:t>
            </w:r>
          </w:p>
          <w:p w14:paraId="304F11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</w:t>
            </w:r>
          </w:p>
        </w:tc>
      </w:tr>
      <w:tr w:rsidR="00683785" w14:paraId="177537BE" w14:textId="77777777">
        <w:tc>
          <w:tcPr>
            <w:tcW w:w="1222" w:type="dxa"/>
          </w:tcPr>
          <w:p w14:paraId="564253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386" w:type="dxa"/>
          </w:tcPr>
          <w:p w14:paraId="49844A6F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Трудовой десант по благоустройству территории училища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«Это Земля твоя и моя».</w:t>
            </w:r>
          </w:p>
          <w:p w14:paraId="73285AA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6E2A29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Все </w:t>
            </w:r>
          </w:p>
        </w:tc>
        <w:tc>
          <w:tcPr>
            <w:tcW w:w="2040" w:type="dxa"/>
          </w:tcPr>
          <w:p w14:paraId="62740D1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2354" w:type="dxa"/>
          </w:tcPr>
          <w:p w14:paraId="192608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632DD46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81" w:type="dxa"/>
          </w:tcPr>
          <w:p w14:paraId="703A6B6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0C363AA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7D12F1DD" w14:textId="77777777">
        <w:tc>
          <w:tcPr>
            <w:tcW w:w="1222" w:type="dxa"/>
          </w:tcPr>
          <w:p w14:paraId="06E83F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</w:tcPr>
          <w:p w14:paraId="16D521EB" w14:textId="77777777" w:rsidR="00683785" w:rsidRDefault="00D21E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Православные пасхальные традиции</w:t>
            </w:r>
          </w:p>
          <w:p w14:paraId="0983038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- «Пасхальный мастер – класс». </w:t>
            </w:r>
          </w:p>
        </w:tc>
        <w:tc>
          <w:tcPr>
            <w:tcW w:w="1843" w:type="dxa"/>
          </w:tcPr>
          <w:p w14:paraId="0229F1C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2040" w:type="dxa"/>
          </w:tcPr>
          <w:p w14:paraId="1E2D6CE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2354" w:type="dxa"/>
          </w:tcPr>
          <w:p w14:paraId="4FB7E5A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851" w:type="dxa"/>
          </w:tcPr>
          <w:p w14:paraId="5CF26C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8</w:t>
            </w:r>
          </w:p>
        </w:tc>
        <w:tc>
          <w:tcPr>
            <w:tcW w:w="2181" w:type="dxa"/>
          </w:tcPr>
          <w:p w14:paraId="5B26DD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</w:tc>
      </w:tr>
      <w:tr w:rsidR="00683785" w14:paraId="7E406315" w14:textId="77777777">
        <w:tc>
          <w:tcPr>
            <w:tcW w:w="1222" w:type="dxa"/>
          </w:tcPr>
          <w:p w14:paraId="5AD5981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14:paraId="4F382D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Освобождение Симферополя, «И был апрель и теплый май» тематическая выставка.</w:t>
            </w:r>
          </w:p>
          <w:p w14:paraId="3939595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Освобождение Крыма от немецких захватчиков. Крыма «Крым героический» Интеллектуальная игра.</w:t>
            </w:r>
          </w:p>
        </w:tc>
        <w:tc>
          <w:tcPr>
            <w:tcW w:w="1843" w:type="dxa"/>
          </w:tcPr>
          <w:p w14:paraId="682518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Все обучающиеся</w:t>
            </w:r>
          </w:p>
        </w:tc>
        <w:tc>
          <w:tcPr>
            <w:tcW w:w="2040" w:type="dxa"/>
          </w:tcPr>
          <w:p w14:paraId="722AB6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354" w:type="dxa"/>
          </w:tcPr>
          <w:p w14:paraId="6B9BD2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Библиотекарь, </w:t>
            </w:r>
          </w:p>
          <w:p w14:paraId="53F8EF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851" w:type="dxa"/>
          </w:tcPr>
          <w:p w14:paraId="1009BE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60DEE2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181" w:type="dxa"/>
          </w:tcPr>
          <w:p w14:paraId="619723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13FC7B57" w14:textId="77777777">
        <w:tc>
          <w:tcPr>
            <w:tcW w:w="1222" w:type="dxa"/>
          </w:tcPr>
          <w:p w14:paraId="072628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386" w:type="dxa"/>
          </w:tcPr>
          <w:p w14:paraId="5DED54F3" w14:textId="77777777" w:rsidR="00683785" w:rsidRDefault="00D21ECC">
            <w:pPr>
              <w:pStyle w:val="TableParagraph"/>
              <w:tabs>
                <w:tab w:val="left" w:pos="1695"/>
                <w:tab w:val="left" w:pos="2878"/>
                <w:tab w:val="left" w:pos="4179"/>
              </w:tabs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«Итоговая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  <w:p w14:paraId="74E0D7E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выпускников»</w:t>
            </w:r>
          </w:p>
        </w:tc>
        <w:tc>
          <w:tcPr>
            <w:tcW w:w="1843" w:type="dxa"/>
          </w:tcPr>
          <w:p w14:paraId="70C87D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 курс</w:t>
            </w:r>
          </w:p>
        </w:tc>
        <w:tc>
          <w:tcPr>
            <w:tcW w:w="2040" w:type="dxa"/>
          </w:tcPr>
          <w:p w14:paraId="567B196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4B8B8E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43F68DC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4AB202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D573973" w14:textId="77777777">
        <w:tc>
          <w:tcPr>
            <w:tcW w:w="1222" w:type="dxa"/>
          </w:tcPr>
          <w:p w14:paraId="58147AE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</w:tcPr>
          <w:p w14:paraId="24BC59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памятников и исторических мест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(Отмечается с 1984 г. Установлен по решению ЮНЕСКО); </w:t>
            </w:r>
          </w:p>
          <w:p w14:paraId="68C9D0B6" w14:textId="77777777" w:rsidR="00683785" w:rsidRDefault="00D21ECC">
            <w:pPr>
              <w:pStyle w:val="TableParagraph"/>
              <w:spacing w:line="251" w:lineRule="exact"/>
              <w:ind w:left="11"/>
            </w:pPr>
            <w:r>
              <w:rPr>
                <w:sz w:val="24"/>
                <w:szCs w:val="24"/>
                <w:shd w:val="clear" w:color="auto" w:fill="FFFFFF"/>
              </w:rPr>
              <w:t xml:space="preserve">Акция </w:t>
            </w:r>
            <w:r>
              <w:t>«Всероссийский</w:t>
            </w:r>
            <w:r>
              <w:rPr>
                <w:spacing w:val="-4"/>
              </w:rPr>
              <w:t xml:space="preserve"> день</w:t>
            </w:r>
          </w:p>
          <w:p w14:paraId="2158C829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t>заботы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r>
              <w:t>памятниках</w:t>
            </w:r>
            <w:r>
              <w:rPr>
                <w:spacing w:val="-12"/>
              </w:rPr>
              <w:t xml:space="preserve"> </w:t>
            </w:r>
            <w:r>
              <w:t>истории</w:t>
            </w:r>
            <w:r>
              <w:rPr>
                <w:spacing w:val="-1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культуры»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(уход за памятниками и могилами партизан). </w:t>
            </w:r>
          </w:p>
        </w:tc>
        <w:tc>
          <w:tcPr>
            <w:tcW w:w="1843" w:type="dxa"/>
          </w:tcPr>
          <w:p w14:paraId="660391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 курс</w:t>
            </w:r>
          </w:p>
        </w:tc>
        <w:tc>
          <w:tcPr>
            <w:tcW w:w="2040" w:type="dxa"/>
          </w:tcPr>
          <w:p w14:paraId="32012FE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2354" w:type="dxa"/>
          </w:tcPr>
          <w:p w14:paraId="729844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истории, педагог - организатор</w:t>
            </w:r>
          </w:p>
        </w:tc>
        <w:tc>
          <w:tcPr>
            <w:tcW w:w="851" w:type="dxa"/>
          </w:tcPr>
          <w:p w14:paraId="569744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</w:tc>
        <w:tc>
          <w:tcPr>
            <w:tcW w:w="2181" w:type="dxa"/>
          </w:tcPr>
          <w:p w14:paraId="043B31C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6DF078C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84953DD" w14:textId="77777777">
        <w:tc>
          <w:tcPr>
            <w:tcW w:w="1222" w:type="dxa"/>
          </w:tcPr>
          <w:p w14:paraId="5643B6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</w:tcPr>
          <w:p w14:paraId="7EC44378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час: День издания манифеста Екатерины II о вхождении Крыма в состав России (Закон Республики Крым от 29 декабря 2014 года № 55-ЗРК/2014 "О праздниках и памятных датах Республики Крым"). Познавательный час. Беседа.</w:t>
            </w:r>
          </w:p>
          <w:p w14:paraId="4A5D4203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стенда.</w:t>
            </w:r>
          </w:p>
          <w:p w14:paraId="76BA4AD2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час: День начала Крымской наступательной операции 1944 г. по освобождению Крыма от фашистских захватчиков.</w:t>
            </w:r>
          </w:p>
          <w:p w14:paraId="63D563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выставки.</w:t>
            </w:r>
          </w:p>
        </w:tc>
        <w:tc>
          <w:tcPr>
            <w:tcW w:w="1843" w:type="dxa"/>
          </w:tcPr>
          <w:p w14:paraId="0C5376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40" w:type="dxa"/>
          </w:tcPr>
          <w:p w14:paraId="78EA98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5AEA8BF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89EF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EC2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D80A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CAE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354" w:type="dxa"/>
          </w:tcPr>
          <w:p w14:paraId="635000D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F3C6F4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5BB5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4D4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D7D2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5E5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7B55E42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2181" w:type="dxa"/>
          </w:tcPr>
          <w:p w14:paraId="291EF08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22FF549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385C4ED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024831B" w14:textId="77777777">
        <w:tc>
          <w:tcPr>
            <w:tcW w:w="1222" w:type="dxa"/>
          </w:tcPr>
          <w:p w14:paraId="402323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</w:tcPr>
          <w:p w14:paraId="1F0BF930" w14:textId="77777777" w:rsidR="00683785" w:rsidRDefault="00D21ECC">
            <w:pPr>
              <w:pStyle w:val="TableParagraph"/>
              <w:ind w:left="62" w:right="1268"/>
              <w:rPr>
                <w:sz w:val="24"/>
              </w:rPr>
            </w:pPr>
            <w:r>
              <w:rPr>
                <w:b/>
                <w:bCs/>
                <w:sz w:val="24"/>
              </w:rPr>
              <w:t>Национальный</w:t>
            </w:r>
            <w:r>
              <w:rPr>
                <w:b/>
                <w:bCs/>
                <w:spacing w:val="-9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день</w:t>
            </w:r>
            <w:r>
              <w:rPr>
                <w:b/>
                <w:bCs/>
                <w:spacing w:val="-9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донора</w:t>
            </w:r>
            <w:r>
              <w:rPr>
                <w:b/>
                <w:bCs/>
                <w:spacing w:val="-10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в</w:t>
            </w:r>
            <w:r>
              <w:rPr>
                <w:b/>
                <w:bCs/>
                <w:spacing w:val="-10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 xml:space="preserve">России. </w:t>
            </w:r>
            <w:r>
              <w:rPr>
                <w:sz w:val="24"/>
              </w:rPr>
              <w:t>Встреча с лекторской группой</w:t>
            </w:r>
          </w:p>
          <w:p w14:paraId="29635CFD" w14:textId="77777777" w:rsidR="00683785" w:rsidRDefault="00D21ECC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ценность»,</w:t>
            </w:r>
          </w:p>
          <w:p w14:paraId="63F31260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«Донором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может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стать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каждый!»</w:t>
            </w:r>
          </w:p>
        </w:tc>
        <w:tc>
          <w:tcPr>
            <w:tcW w:w="1843" w:type="dxa"/>
          </w:tcPr>
          <w:p w14:paraId="7F14DD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1 -4 курсы</w:t>
            </w:r>
          </w:p>
        </w:tc>
        <w:tc>
          <w:tcPr>
            <w:tcW w:w="2040" w:type="dxa"/>
          </w:tcPr>
          <w:p w14:paraId="5E73A57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15A05AF2" w14:textId="77777777" w:rsidR="00683785" w:rsidRDefault="00D21ECC">
            <w:pPr>
              <w:pStyle w:val="TableParagraph"/>
              <w:ind w:left="268" w:right="120" w:hanging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Медсестра,</w:t>
            </w:r>
          </w:p>
          <w:p w14:paraId="43CDA1AC" w14:textId="77777777" w:rsidR="00683785" w:rsidRDefault="00D21ECC">
            <w:pPr>
              <w:pStyle w:val="TableParagraph"/>
              <w:ind w:left="268" w:right="120" w:hanging="93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14:paraId="42C02052" w14:textId="77777777" w:rsidR="00683785" w:rsidRDefault="00D21ECC">
            <w:pPr>
              <w:pStyle w:val="TableParagraph"/>
              <w:ind w:left="268" w:right="120" w:hanging="93"/>
              <w:jc w:val="bot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FA4C5A6" w14:textId="77777777" w:rsidR="00683785" w:rsidRDefault="00D21ECC">
            <w:pPr>
              <w:pStyle w:val="TableParagraph"/>
              <w:ind w:right="1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работе и</w:t>
            </w:r>
          </w:p>
          <w:p w14:paraId="4F3F65AB" w14:textId="77777777" w:rsidR="00683785" w:rsidRDefault="00D21ECC">
            <w:pPr>
              <w:spacing w:after="0" w:line="240" w:lineRule="auto"/>
              <w:ind w:right="120" w:hanging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взаимодействию </w:t>
            </w:r>
            <w:r>
              <w:rPr>
                <w:rFonts w:ascii="Times New Roman" w:hAnsi="Times New Roman" w:cs="Times New Roman"/>
                <w:sz w:val="24"/>
              </w:rPr>
              <w:t>с ДОО</w:t>
            </w:r>
          </w:p>
        </w:tc>
        <w:tc>
          <w:tcPr>
            <w:tcW w:w="851" w:type="dxa"/>
          </w:tcPr>
          <w:p w14:paraId="4E2C2E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ЛР9</w:t>
            </w:r>
          </w:p>
        </w:tc>
        <w:tc>
          <w:tcPr>
            <w:tcW w:w="2181" w:type="dxa"/>
          </w:tcPr>
          <w:p w14:paraId="0FFA4B3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Волонтёрство</w:t>
            </w:r>
            <w:proofErr w:type="spellEnd"/>
          </w:p>
        </w:tc>
      </w:tr>
      <w:tr w:rsidR="00683785" w14:paraId="199F1104" w14:textId="77777777">
        <w:tc>
          <w:tcPr>
            <w:tcW w:w="1222" w:type="dxa"/>
          </w:tcPr>
          <w:p w14:paraId="63C65B8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</w:tcPr>
          <w:p w14:paraId="4BB2372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День единых действий в память о геноциде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советского народа нацистами и их пособниками в годы Великой Отечественной Войны</w:t>
            </w:r>
            <w:r>
              <w:rPr>
                <w:rFonts w:ascii="Times New Roman" w:hAnsi="Times New Roman" w:cs="Times New Roman"/>
              </w:rPr>
              <w:t>1941-1945</w:t>
            </w:r>
            <w:r>
              <w:rPr>
                <w:rFonts w:ascii="Times New Roman" w:hAnsi="Times New Roman" w:cs="Times New Roman"/>
                <w:spacing w:val="-2"/>
              </w:rPr>
              <w:t xml:space="preserve"> годов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экскурсии для обучающихся к мемориалу в с. Мирное (концлагерь «Картофельный городок»).</w:t>
            </w:r>
          </w:p>
        </w:tc>
        <w:tc>
          <w:tcPr>
            <w:tcW w:w="1843" w:type="dxa"/>
          </w:tcPr>
          <w:p w14:paraId="0EFA258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8 -9 классы, 1-4 курсы</w:t>
            </w:r>
          </w:p>
        </w:tc>
        <w:tc>
          <w:tcPr>
            <w:tcW w:w="2040" w:type="dxa"/>
          </w:tcPr>
          <w:p w14:paraId="2D7EE13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 в с. Мирное</w:t>
            </w:r>
          </w:p>
        </w:tc>
        <w:tc>
          <w:tcPr>
            <w:tcW w:w="2354" w:type="dxa"/>
          </w:tcPr>
          <w:p w14:paraId="7793031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851" w:type="dxa"/>
          </w:tcPr>
          <w:p w14:paraId="5DEBBE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2181" w:type="dxa"/>
          </w:tcPr>
          <w:p w14:paraId="37E6503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Образовательная</w:t>
            </w:r>
            <w:r>
              <w:rPr>
                <w:rFonts w:ascii="Times New Roman" w:hAnsi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воспитательные мероприятия»</w:t>
            </w:r>
          </w:p>
        </w:tc>
      </w:tr>
      <w:tr w:rsidR="00683785" w14:paraId="5516D9C6" w14:textId="77777777">
        <w:tc>
          <w:tcPr>
            <w:tcW w:w="1222" w:type="dxa"/>
          </w:tcPr>
          <w:p w14:paraId="065C763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6" w:type="dxa"/>
          </w:tcPr>
          <w:p w14:paraId="242EB79A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местного самоуправления</w:t>
            </w:r>
          </w:p>
        </w:tc>
        <w:tc>
          <w:tcPr>
            <w:tcW w:w="1843" w:type="dxa"/>
          </w:tcPr>
          <w:p w14:paraId="2F46503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курсы</w:t>
            </w:r>
          </w:p>
        </w:tc>
        <w:tc>
          <w:tcPr>
            <w:tcW w:w="2040" w:type="dxa"/>
          </w:tcPr>
          <w:p w14:paraId="377FE3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 общежитие</w:t>
            </w:r>
          </w:p>
        </w:tc>
        <w:tc>
          <w:tcPr>
            <w:tcW w:w="2354" w:type="dxa"/>
          </w:tcPr>
          <w:p w14:paraId="40388B8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544E8D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2181" w:type="dxa"/>
          </w:tcPr>
          <w:p w14:paraId="6484C8C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  <w:tr w:rsidR="00683785" w14:paraId="138D397F" w14:textId="77777777">
        <w:tc>
          <w:tcPr>
            <w:tcW w:w="1222" w:type="dxa"/>
          </w:tcPr>
          <w:p w14:paraId="68AD613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386" w:type="dxa"/>
          </w:tcPr>
          <w:p w14:paraId="5E773E1D" w14:textId="77777777" w:rsidR="00683785" w:rsidRDefault="00D21ECC">
            <w:pPr>
              <w:pStyle w:val="af2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/>
              </w:rPr>
              <w:t>Всемирный день Матери-Земли.</w:t>
            </w:r>
            <w:r>
              <w:rPr>
                <w:bCs/>
              </w:rPr>
              <w:t>, праздник посвящен защите жизни на нашей планете, день ответственности перед планетой. В этот день по традиции звонит Колокол мира. Всемирный День Земли на всей планете приурочен к весеннему равноденствию.</w:t>
            </w:r>
          </w:p>
          <w:p w14:paraId="1F96D526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Эколого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– просветительское мероприятие: «Это Земля твоя и моя». Акция «Посади дерево»</w:t>
            </w:r>
          </w:p>
        </w:tc>
        <w:tc>
          <w:tcPr>
            <w:tcW w:w="1843" w:type="dxa"/>
          </w:tcPr>
          <w:p w14:paraId="787BDA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9 классы, 1 -4 курсы</w:t>
            </w:r>
          </w:p>
        </w:tc>
        <w:tc>
          <w:tcPr>
            <w:tcW w:w="2040" w:type="dxa"/>
          </w:tcPr>
          <w:p w14:paraId="4289064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корпус. </w:t>
            </w:r>
          </w:p>
          <w:p w14:paraId="1DC223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2354" w:type="dxa"/>
          </w:tcPr>
          <w:p w14:paraId="3BD562A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географии, воспитатели</w:t>
            </w:r>
          </w:p>
        </w:tc>
        <w:tc>
          <w:tcPr>
            <w:tcW w:w="851" w:type="dxa"/>
          </w:tcPr>
          <w:p w14:paraId="0435EB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81" w:type="dxa"/>
          </w:tcPr>
          <w:p w14:paraId="23A5952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  <w:p w14:paraId="2257272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0484AE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7116D24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1EE2597" w14:textId="77777777">
        <w:tc>
          <w:tcPr>
            <w:tcW w:w="1222" w:type="dxa"/>
          </w:tcPr>
          <w:p w14:paraId="2BE379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18 -25</w:t>
            </w:r>
          </w:p>
        </w:tc>
        <w:tc>
          <w:tcPr>
            <w:tcW w:w="5386" w:type="dxa"/>
          </w:tcPr>
          <w:p w14:paraId="50A5FA3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Проведение мероприятий в рамках Всероссийской акции «Неделя добра»</w:t>
            </w:r>
          </w:p>
        </w:tc>
        <w:tc>
          <w:tcPr>
            <w:tcW w:w="1843" w:type="dxa"/>
          </w:tcPr>
          <w:p w14:paraId="0A7D34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2040" w:type="dxa"/>
          </w:tcPr>
          <w:p w14:paraId="00632D6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 общежитие</w:t>
            </w:r>
          </w:p>
        </w:tc>
        <w:tc>
          <w:tcPr>
            <w:tcW w:w="2354" w:type="dxa"/>
          </w:tcPr>
          <w:p w14:paraId="77D0A3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групп. Студсовет</w:t>
            </w:r>
          </w:p>
        </w:tc>
        <w:tc>
          <w:tcPr>
            <w:tcW w:w="851" w:type="dxa"/>
          </w:tcPr>
          <w:p w14:paraId="1A11C7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  <w:p w14:paraId="372DB7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</w:tc>
        <w:tc>
          <w:tcPr>
            <w:tcW w:w="2181" w:type="dxa"/>
          </w:tcPr>
          <w:p w14:paraId="6FDC6B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7622038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44CC256" w14:textId="77777777">
        <w:tc>
          <w:tcPr>
            <w:tcW w:w="1222" w:type="dxa"/>
          </w:tcPr>
          <w:p w14:paraId="7824D9B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38C0FC6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</w:tcPr>
          <w:p w14:paraId="5E9EC0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чернобыльской трагедии.</w:t>
            </w:r>
          </w:p>
          <w:p w14:paraId="0B3975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Классный час: «Чернобыль – трагедия или предупреждение»</w:t>
            </w:r>
          </w:p>
        </w:tc>
        <w:tc>
          <w:tcPr>
            <w:tcW w:w="1843" w:type="dxa"/>
          </w:tcPr>
          <w:p w14:paraId="3650443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40" w:type="dxa"/>
          </w:tcPr>
          <w:p w14:paraId="4056C7A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354" w:type="dxa"/>
          </w:tcPr>
          <w:p w14:paraId="5C36364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26CDD94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81" w:type="dxa"/>
          </w:tcPr>
          <w:p w14:paraId="421540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2D1DCADE" w14:textId="77777777">
        <w:tc>
          <w:tcPr>
            <w:tcW w:w="1222" w:type="dxa"/>
          </w:tcPr>
          <w:p w14:paraId="4FC846F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</w:tcPr>
          <w:p w14:paraId="515756E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День российского парламентаризма</w:t>
            </w:r>
          </w:p>
        </w:tc>
        <w:tc>
          <w:tcPr>
            <w:tcW w:w="1843" w:type="dxa"/>
          </w:tcPr>
          <w:p w14:paraId="1EACFE2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040" w:type="dxa"/>
          </w:tcPr>
          <w:p w14:paraId="6DA021F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354" w:type="dxa"/>
          </w:tcPr>
          <w:p w14:paraId="3345141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851" w:type="dxa"/>
          </w:tcPr>
          <w:p w14:paraId="7C1FC7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2181" w:type="dxa"/>
          </w:tcPr>
          <w:p w14:paraId="6A3C79E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Образовательная</w:t>
            </w:r>
            <w:r>
              <w:rPr>
                <w:rFonts w:ascii="Times New Roman" w:hAnsi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3785" w14:paraId="4FC3D794" w14:textId="77777777">
        <w:tc>
          <w:tcPr>
            <w:tcW w:w="1222" w:type="dxa"/>
          </w:tcPr>
          <w:p w14:paraId="6AFC7DB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6" w:type="dxa"/>
          </w:tcPr>
          <w:p w14:paraId="736FB1D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День пожарной охраны</w:t>
            </w:r>
          </w:p>
        </w:tc>
        <w:tc>
          <w:tcPr>
            <w:tcW w:w="1843" w:type="dxa"/>
            <w:shd w:val="clear" w:color="auto" w:fill="auto"/>
          </w:tcPr>
          <w:p w14:paraId="1F076A2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2040" w:type="dxa"/>
            <w:shd w:val="clear" w:color="auto" w:fill="auto"/>
          </w:tcPr>
          <w:p w14:paraId="7A7FAE7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14:paraId="0F55A8D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  <w:shd w:val="clear" w:color="auto" w:fill="auto"/>
          </w:tcPr>
          <w:p w14:paraId="643BC34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2181" w:type="dxa"/>
            <w:shd w:val="clear" w:color="auto" w:fill="auto"/>
          </w:tcPr>
          <w:p w14:paraId="63BF86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459066C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322933" w14:textId="77777777" w:rsidR="00683785" w:rsidRDefault="00683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635A99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978DF3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D9279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8F4B7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B0D245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F66FA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E4A5A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74E1E" w14:textId="77777777" w:rsidR="000E6CC1" w:rsidRDefault="000E6CC1" w:rsidP="006541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9C8C45" w14:textId="77777777" w:rsidR="00654151" w:rsidRDefault="00654151" w:rsidP="006541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BE15D2" w14:textId="77777777" w:rsidR="000E6CC1" w:rsidRDefault="000E6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580290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73006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A0443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724D04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161A7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C1D49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CC3649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B7446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B86E87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52DB9" w14:textId="77777777" w:rsidR="00654151" w:rsidRDefault="00654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67F5A3" w14:textId="77777777" w:rsidR="00683785" w:rsidRDefault="00D21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</w:t>
      </w:r>
    </w:p>
    <w:p w14:paraId="1D47497B" w14:textId="77777777" w:rsidR="00683785" w:rsidRDefault="00683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89"/>
        <w:gridCol w:w="17"/>
        <w:gridCol w:w="33"/>
        <w:gridCol w:w="5336"/>
        <w:gridCol w:w="17"/>
        <w:gridCol w:w="33"/>
        <w:gridCol w:w="1793"/>
        <w:gridCol w:w="17"/>
        <w:gridCol w:w="33"/>
        <w:gridCol w:w="2164"/>
        <w:gridCol w:w="54"/>
        <w:gridCol w:w="17"/>
        <w:gridCol w:w="2056"/>
        <w:gridCol w:w="53"/>
        <w:gridCol w:w="50"/>
        <w:gridCol w:w="851"/>
        <w:gridCol w:w="38"/>
        <w:gridCol w:w="1843"/>
      </w:tblGrid>
      <w:tr w:rsidR="00683785" w14:paraId="0A6DF364" w14:textId="77777777">
        <w:tc>
          <w:tcPr>
            <w:tcW w:w="1239" w:type="dxa"/>
            <w:gridSpan w:val="3"/>
          </w:tcPr>
          <w:p w14:paraId="52DAB04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6" w:type="dxa"/>
            <w:gridSpan w:val="3"/>
          </w:tcPr>
          <w:p w14:paraId="2AAA51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3"/>
          </w:tcPr>
          <w:p w14:paraId="631087B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164" w:type="dxa"/>
          </w:tcPr>
          <w:p w14:paraId="0C33C02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30" w:type="dxa"/>
            <w:gridSpan w:val="5"/>
          </w:tcPr>
          <w:p w14:paraId="385EE93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Ответственные</w:t>
            </w:r>
          </w:p>
        </w:tc>
        <w:tc>
          <w:tcPr>
            <w:tcW w:w="851" w:type="dxa"/>
          </w:tcPr>
          <w:p w14:paraId="2C24B48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КодыЛР</w:t>
            </w:r>
            <w:proofErr w:type="spellEnd"/>
          </w:p>
        </w:tc>
        <w:tc>
          <w:tcPr>
            <w:tcW w:w="1881" w:type="dxa"/>
            <w:gridSpan w:val="2"/>
          </w:tcPr>
          <w:p w14:paraId="172F3E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578F5D91" w14:textId="77777777">
        <w:tc>
          <w:tcPr>
            <w:tcW w:w="1239" w:type="dxa"/>
            <w:gridSpan w:val="3"/>
          </w:tcPr>
          <w:p w14:paraId="371F008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Еженедельно по понедельникам</w:t>
            </w:r>
          </w:p>
        </w:tc>
        <w:tc>
          <w:tcPr>
            <w:tcW w:w="5386" w:type="dxa"/>
            <w:gridSpan w:val="3"/>
          </w:tcPr>
          <w:p w14:paraId="3B64BD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843" w:type="dxa"/>
            <w:gridSpan w:val="3"/>
          </w:tcPr>
          <w:p w14:paraId="22CE30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8 -9 классы, 1-4 курсы</w:t>
            </w:r>
          </w:p>
        </w:tc>
        <w:tc>
          <w:tcPr>
            <w:tcW w:w="2164" w:type="dxa"/>
          </w:tcPr>
          <w:p w14:paraId="5B23B7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230" w:type="dxa"/>
            <w:gridSpan w:val="5"/>
          </w:tcPr>
          <w:p w14:paraId="04560C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1" w:type="dxa"/>
          </w:tcPr>
          <w:p w14:paraId="7437B38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ЛР 1</w:t>
            </w:r>
          </w:p>
          <w:p w14:paraId="17F0167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ЛР 5</w:t>
            </w:r>
          </w:p>
        </w:tc>
        <w:tc>
          <w:tcPr>
            <w:tcW w:w="1881" w:type="dxa"/>
            <w:gridSpan w:val="2"/>
          </w:tcPr>
          <w:p w14:paraId="7099CE61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«Кураторство» «Образовательная деятельность»</w:t>
            </w:r>
          </w:p>
        </w:tc>
      </w:tr>
      <w:tr w:rsidR="00683785" w14:paraId="3D0DB5AC" w14:textId="77777777">
        <w:trPr>
          <w:trHeight w:val="2005"/>
        </w:trPr>
        <w:tc>
          <w:tcPr>
            <w:tcW w:w="1239" w:type="dxa"/>
            <w:gridSpan w:val="3"/>
          </w:tcPr>
          <w:p w14:paraId="3205671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386" w:type="dxa"/>
            <w:gridSpan w:val="3"/>
          </w:tcPr>
          <w:p w14:paraId="145152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6CC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День весны и труда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(Первое мая, День международной солидарности трудящихся, праздновался в Российской империи с 1890 г. В Российской Федерации отмечается как Праздник Весны и Труда с 1992 г.);</w:t>
            </w:r>
          </w:p>
          <w:p w14:paraId="0EC65F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Информационно – просветительская Акция «Слава труду»</w:t>
            </w:r>
          </w:p>
        </w:tc>
        <w:tc>
          <w:tcPr>
            <w:tcW w:w="1843" w:type="dxa"/>
            <w:gridSpan w:val="3"/>
          </w:tcPr>
          <w:p w14:paraId="6B4B492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2164" w:type="dxa"/>
          </w:tcPr>
          <w:p w14:paraId="424172B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Училище</w:t>
            </w:r>
          </w:p>
        </w:tc>
        <w:tc>
          <w:tcPr>
            <w:tcW w:w="2230" w:type="dxa"/>
            <w:gridSpan w:val="5"/>
          </w:tcPr>
          <w:p w14:paraId="63D9EC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организатор, Студенческое самоуправление</w:t>
            </w:r>
          </w:p>
        </w:tc>
        <w:tc>
          <w:tcPr>
            <w:tcW w:w="851" w:type="dxa"/>
          </w:tcPr>
          <w:p w14:paraId="3A4B5DC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</w:tc>
        <w:tc>
          <w:tcPr>
            <w:tcW w:w="1881" w:type="dxa"/>
            <w:gridSpan w:val="2"/>
          </w:tcPr>
          <w:p w14:paraId="7859754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1AF52AC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4A76725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9972ED8" w14:textId="77777777">
        <w:tc>
          <w:tcPr>
            <w:tcW w:w="1239" w:type="dxa"/>
            <w:gridSpan w:val="3"/>
          </w:tcPr>
          <w:p w14:paraId="51FF4C3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gridSpan w:val="3"/>
          </w:tcPr>
          <w:p w14:paraId="4A1AE34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музея партизанской славы «Мир без войны»</w:t>
            </w:r>
          </w:p>
        </w:tc>
        <w:tc>
          <w:tcPr>
            <w:tcW w:w="1843" w:type="dxa"/>
            <w:gridSpan w:val="3"/>
          </w:tcPr>
          <w:p w14:paraId="048E98E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2164" w:type="dxa"/>
          </w:tcPr>
          <w:p w14:paraId="6D8BA10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на территории училища</w:t>
            </w:r>
          </w:p>
        </w:tc>
        <w:tc>
          <w:tcPr>
            <w:tcW w:w="2230" w:type="dxa"/>
            <w:gridSpan w:val="5"/>
          </w:tcPr>
          <w:p w14:paraId="20ADEA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851" w:type="dxa"/>
          </w:tcPr>
          <w:p w14:paraId="4B064F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4C1D2DA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1881" w:type="dxa"/>
            <w:gridSpan w:val="2"/>
          </w:tcPr>
          <w:p w14:paraId="166DB3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воспитательные мероприятия»</w:t>
            </w:r>
          </w:p>
        </w:tc>
      </w:tr>
      <w:tr w:rsidR="00683785" w14:paraId="3ADA0162" w14:textId="77777777">
        <w:tc>
          <w:tcPr>
            <w:tcW w:w="1239" w:type="dxa"/>
            <w:gridSpan w:val="3"/>
          </w:tcPr>
          <w:p w14:paraId="07ECBB8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gridSpan w:val="3"/>
          </w:tcPr>
          <w:p w14:paraId="1FE2360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Заседание Студенческого совета</w:t>
            </w:r>
          </w:p>
        </w:tc>
        <w:tc>
          <w:tcPr>
            <w:tcW w:w="1843" w:type="dxa"/>
            <w:gridSpan w:val="3"/>
          </w:tcPr>
          <w:p w14:paraId="44408A0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</w:t>
            </w:r>
          </w:p>
        </w:tc>
        <w:tc>
          <w:tcPr>
            <w:tcW w:w="2164" w:type="dxa"/>
          </w:tcPr>
          <w:p w14:paraId="7AFC31A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230" w:type="dxa"/>
            <w:gridSpan w:val="5"/>
          </w:tcPr>
          <w:p w14:paraId="380A420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851" w:type="dxa"/>
          </w:tcPr>
          <w:p w14:paraId="7C9365A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1881" w:type="dxa"/>
            <w:gridSpan w:val="2"/>
          </w:tcPr>
          <w:p w14:paraId="3DAF751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0F2C8AE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359E2939" w14:textId="77777777">
        <w:tc>
          <w:tcPr>
            <w:tcW w:w="1206" w:type="dxa"/>
            <w:gridSpan w:val="2"/>
          </w:tcPr>
          <w:p w14:paraId="5873E6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6" w:type="dxa"/>
            <w:gridSpan w:val="3"/>
          </w:tcPr>
          <w:p w14:paraId="71568E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 со специалистами правоохранительных органов проведение бесед, лекций по антитеррористической тематике «Методы и способы вовлечения молодежи в террористическую деятельность через Интернет и противодействие им».</w:t>
            </w:r>
          </w:p>
          <w:p w14:paraId="20B814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Спортивная эстафета, посвященная Дню Победы</w:t>
            </w:r>
          </w:p>
        </w:tc>
        <w:tc>
          <w:tcPr>
            <w:tcW w:w="1843" w:type="dxa"/>
            <w:gridSpan w:val="3"/>
          </w:tcPr>
          <w:p w14:paraId="5103637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C191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B2BB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8292D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0713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легкой атлетики</w:t>
            </w:r>
          </w:p>
        </w:tc>
        <w:tc>
          <w:tcPr>
            <w:tcW w:w="2197" w:type="dxa"/>
            <w:gridSpan w:val="2"/>
          </w:tcPr>
          <w:p w14:paraId="3D5380C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ГБПОУ КСПУОР</w:t>
            </w:r>
          </w:p>
        </w:tc>
        <w:tc>
          <w:tcPr>
            <w:tcW w:w="2127" w:type="dxa"/>
            <w:gridSpan w:val="3"/>
          </w:tcPr>
          <w:p w14:paraId="4781190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СР</w:t>
            </w:r>
          </w:p>
        </w:tc>
        <w:tc>
          <w:tcPr>
            <w:tcW w:w="992" w:type="dxa"/>
            <w:gridSpan w:val="4"/>
          </w:tcPr>
          <w:p w14:paraId="3EAB0D1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432237D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ЛР15</w:t>
            </w:r>
          </w:p>
        </w:tc>
        <w:tc>
          <w:tcPr>
            <w:tcW w:w="1843" w:type="dxa"/>
          </w:tcPr>
          <w:p w14:paraId="12C5496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08652EC0" w14:textId="77777777">
        <w:tc>
          <w:tcPr>
            <w:tcW w:w="1206" w:type="dxa"/>
            <w:gridSpan w:val="2"/>
          </w:tcPr>
          <w:p w14:paraId="0FA02EA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  <w:gridSpan w:val="3"/>
          </w:tcPr>
          <w:p w14:paraId="0F2A5FF6" w14:textId="77777777" w:rsidR="00683785" w:rsidRDefault="00D21ECC">
            <w:pPr>
              <w:pStyle w:val="TableParagraph"/>
              <w:spacing w:line="251" w:lineRule="exact"/>
              <w:ind w:left="14"/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День Победы</w:t>
            </w:r>
            <w:r>
              <w:rPr>
                <w:sz w:val="24"/>
                <w:szCs w:val="24"/>
                <w:shd w:val="clear" w:color="auto" w:fill="FFFFFF"/>
              </w:rPr>
              <w:t xml:space="preserve"> (Установлен в ознаменование победы над гитлеровской Германией в Великой Отечественной войне 1941–1945 гг.); Митинг и возложение цветов к памятникам погибшим партизанам. </w:t>
            </w:r>
            <w:r>
              <w:t>Всероссийская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14:paraId="67B0290C" w14:textId="77777777" w:rsidR="00683785" w:rsidRDefault="00D21ECC">
            <w:pPr>
              <w:pStyle w:val="TableParagraph"/>
              <w:ind w:left="446" w:right="429" w:firstLine="1"/>
            </w:pPr>
            <w:r>
              <w:t>«Георгиевская лента» Всероссийский</w:t>
            </w:r>
            <w:r>
              <w:rPr>
                <w:spacing w:val="-14"/>
              </w:rPr>
              <w:t xml:space="preserve"> </w:t>
            </w:r>
            <w:r>
              <w:t>урок</w:t>
            </w:r>
            <w:r>
              <w:rPr>
                <w:spacing w:val="-14"/>
              </w:rPr>
              <w:t xml:space="preserve"> </w:t>
            </w:r>
            <w:r>
              <w:t>памяти</w:t>
            </w:r>
          </w:p>
          <w:p w14:paraId="6C23928A" w14:textId="77777777" w:rsidR="00683785" w:rsidRDefault="00D21ECC">
            <w:pPr>
              <w:spacing w:after="0" w:line="240" w:lineRule="auto"/>
            </w:pPr>
            <w:r>
              <w:t>«Георгиевская</w:t>
            </w:r>
            <w:r>
              <w:rPr>
                <w:spacing w:val="-14"/>
              </w:rPr>
              <w:t xml:space="preserve"> </w:t>
            </w:r>
            <w:r>
              <w:t>лента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символ воинской славы»</w:t>
            </w:r>
          </w:p>
          <w:p w14:paraId="2BB9A887" w14:textId="77777777" w:rsidR="00683785" w:rsidRDefault="00D21ECC">
            <w:pPr>
              <w:pStyle w:val="TableParagraph"/>
              <w:spacing w:line="250" w:lineRule="exact"/>
              <w:ind w:left="14"/>
            </w:pPr>
            <w:r>
              <w:t>Всероссийская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14:paraId="0C830835" w14:textId="77777777" w:rsidR="00683785" w:rsidRDefault="00D21ECC">
            <w:pPr>
              <w:spacing w:after="0" w:line="240" w:lineRule="auto"/>
              <w:rPr>
                <w:spacing w:val="-2"/>
              </w:rPr>
            </w:pPr>
            <w:r>
              <w:t>«Окна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Победы»</w:t>
            </w:r>
          </w:p>
          <w:p w14:paraId="19DE7F7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CEA80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освобождения Севастополя от немецко-фашистских захватчиков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(1944) (122-ЗС от 10.03.2015 г. "О праздниках и памятных датах города Севастополя"). Тематическая выставка.</w:t>
            </w:r>
          </w:p>
          <w:p w14:paraId="5B4CE40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Всероссийская акция «Бессмертный полк», </w:t>
            </w:r>
          </w:p>
        </w:tc>
        <w:tc>
          <w:tcPr>
            <w:tcW w:w="1843" w:type="dxa"/>
            <w:gridSpan w:val="3"/>
          </w:tcPr>
          <w:p w14:paraId="2FD59F5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  <w:p w14:paraId="314F880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34FA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4DB2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8DE5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72BD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8B3D6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7FA73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FE23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</w:tcPr>
          <w:p w14:paraId="053673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  <w:p w14:paraId="14F545F4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962D5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139E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7396C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2AA4B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BD2B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F9DA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0147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056" w:type="dxa"/>
          </w:tcPr>
          <w:p w14:paraId="6BAD07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СР и УВР, классные руководители, педагог – организатор, библиотекарь, воспитатели, студенческий совет</w:t>
            </w:r>
          </w:p>
        </w:tc>
        <w:tc>
          <w:tcPr>
            <w:tcW w:w="992" w:type="dxa"/>
            <w:gridSpan w:val="4"/>
          </w:tcPr>
          <w:p w14:paraId="6810E14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6A9FDF7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1843" w:type="dxa"/>
          </w:tcPr>
          <w:p w14:paraId="124D0E0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311F2F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146F2E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21225D3F" w14:textId="77777777">
        <w:tc>
          <w:tcPr>
            <w:tcW w:w="1206" w:type="dxa"/>
            <w:gridSpan w:val="2"/>
          </w:tcPr>
          <w:p w14:paraId="2CBF2F2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  <w:gridSpan w:val="3"/>
          </w:tcPr>
          <w:p w14:paraId="3D80B5D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Заседание Совета по профилактике и предупреждению правонарушений.</w:t>
            </w:r>
          </w:p>
        </w:tc>
        <w:tc>
          <w:tcPr>
            <w:tcW w:w="1843" w:type="dxa"/>
            <w:gridSpan w:val="3"/>
          </w:tcPr>
          <w:p w14:paraId="0DCE098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преподаватели</w:t>
            </w:r>
          </w:p>
        </w:tc>
        <w:tc>
          <w:tcPr>
            <w:tcW w:w="2268" w:type="dxa"/>
            <w:gridSpan w:val="4"/>
          </w:tcPr>
          <w:p w14:paraId="345027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056" w:type="dxa"/>
          </w:tcPr>
          <w:p w14:paraId="02095B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по УВР</w:t>
            </w:r>
          </w:p>
        </w:tc>
        <w:tc>
          <w:tcPr>
            <w:tcW w:w="992" w:type="dxa"/>
            <w:gridSpan w:val="4"/>
          </w:tcPr>
          <w:p w14:paraId="3C0F02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1843" w:type="dxa"/>
          </w:tcPr>
          <w:p w14:paraId="26EB04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2206601C" w14:textId="77777777">
        <w:tc>
          <w:tcPr>
            <w:tcW w:w="1206" w:type="dxa"/>
            <w:gridSpan w:val="2"/>
          </w:tcPr>
          <w:p w14:paraId="3E5FFA6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  <w:gridSpan w:val="3"/>
          </w:tcPr>
          <w:p w14:paraId="031603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Диспут: «Самооценка, как способ познания себя»</w:t>
            </w:r>
          </w:p>
        </w:tc>
        <w:tc>
          <w:tcPr>
            <w:tcW w:w="1843" w:type="dxa"/>
            <w:gridSpan w:val="3"/>
          </w:tcPr>
          <w:p w14:paraId="7EA28CD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 курсы</w:t>
            </w:r>
          </w:p>
        </w:tc>
        <w:tc>
          <w:tcPr>
            <w:tcW w:w="2268" w:type="dxa"/>
            <w:gridSpan w:val="4"/>
          </w:tcPr>
          <w:p w14:paraId="3D0309B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056" w:type="dxa"/>
          </w:tcPr>
          <w:p w14:paraId="3897FBE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992" w:type="dxa"/>
            <w:gridSpan w:val="4"/>
          </w:tcPr>
          <w:p w14:paraId="39A7D1F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1843" w:type="dxa"/>
          </w:tcPr>
          <w:p w14:paraId="762FC7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воспитательные мероприятия»</w:t>
            </w:r>
          </w:p>
        </w:tc>
      </w:tr>
      <w:tr w:rsidR="00683785" w14:paraId="2F39A875" w14:textId="77777777">
        <w:tc>
          <w:tcPr>
            <w:tcW w:w="1206" w:type="dxa"/>
            <w:gridSpan w:val="2"/>
          </w:tcPr>
          <w:p w14:paraId="69A1D28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5386" w:type="dxa"/>
            <w:gridSpan w:val="3"/>
          </w:tcPr>
          <w:p w14:paraId="0016ACBD" w14:textId="77777777" w:rsidR="00683785" w:rsidRDefault="00D21ECC">
            <w:pPr>
              <w:pStyle w:val="af2"/>
              <w:spacing w:before="0" w:beforeAutospacing="0" w:after="0" w:afterAutospacing="0"/>
              <w:rPr>
                <w:kern w:val="2"/>
                <w:lang w:eastAsia="ko-KR"/>
              </w:rPr>
            </w:pPr>
            <w:r>
              <w:t xml:space="preserve">Международный день </w:t>
            </w:r>
            <w:proofErr w:type="gramStart"/>
            <w:r>
              <w:t>семьи,(</w:t>
            </w:r>
            <w:proofErr w:type="gramEnd"/>
            <w:r>
              <w:t xml:space="preserve">учрежден Генеральной Ассамблеей ООН в 1993 году). </w:t>
            </w:r>
            <w:r>
              <w:rPr>
                <w:kern w:val="2"/>
                <w:lang w:eastAsia="ko-KR"/>
              </w:rPr>
              <w:t>«Семья источник любви, уважения, солидарности»</w:t>
            </w:r>
          </w:p>
          <w:p w14:paraId="00ED6F68" w14:textId="77777777" w:rsidR="00683785" w:rsidRDefault="00D21ECC">
            <w:pPr>
              <w:pStyle w:val="af2"/>
              <w:spacing w:before="0" w:beforeAutospacing="0" w:after="0" w:afterAutospacing="0"/>
              <w:rPr>
                <w:kern w:val="2"/>
                <w:lang w:eastAsia="ko-KR"/>
              </w:rPr>
            </w:pPr>
            <w:proofErr w:type="gramStart"/>
            <w:r>
              <w:rPr>
                <w:kern w:val="2"/>
                <w:lang w:eastAsia="ko-KR"/>
              </w:rPr>
              <w:t>.</w:t>
            </w:r>
            <w:proofErr w:type="spellStart"/>
            <w:r>
              <w:rPr>
                <w:kern w:val="2"/>
                <w:lang w:eastAsia="ko-KR"/>
              </w:rPr>
              <w:t>Конкурсно</w:t>
            </w:r>
            <w:proofErr w:type="spellEnd"/>
            <w:proofErr w:type="gramEnd"/>
            <w:r>
              <w:rPr>
                <w:kern w:val="2"/>
                <w:lang w:eastAsia="ko-KR"/>
              </w:rPr>
              <w:t xml:space="preserve"> – игровая программа «Моя семья – моё богатство»</w:t>
            </w:r>
          </w:p>
          <w:p w14:paraId="2FD7AAB9" w14:textId="77777777" w:rsidR="00683785" w:rsidRDefault="00D21ECC">
            <w:pPr>
              <w:pStyle w:val="af2"/>
              <w:spacing w:before="0" w:beforeAutospacing="0" w:after="0" w:afterAutospacing="0"/>
              <w:rPr>
                <w:kern w:val="2"/>
                <w:lang w:eastAsia="ko-KR"/>
              </w:rPr>
            </w:pPr>
            <w:r>
              <w:rPr>
                <w:kern w:val="2"/>
                <w:lang w:eastAsia="ko-KR"/>
              </w:rPr>
              <w:t>Классные часы</w:t>
            </w:r>
          </w:p>
        </w:tc>
        <w:tc>
          <w:tcPr>
            <w:tcW w:w="1843" w:type="dxa"/>
            <w:gridSpan w:val="3"/>
          </w:tcPr>
          <w:p w14:paraId="7FBD365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классы,</w:t>
            </w:r>
          </w:p>
        </w:tc>
        <w:tc>
          <w:tcPr>
            <w:tcW w:w="2268" w:type="dxa"/>
            <w:gridSpan w:val="4"/>
          </w:tcPr>
          <w:p w14:paraId="18DAA0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 общежитие</w:t>
            </w:r>
          </w:p>
        </w:tc>
        <w:tc>
          <w:tcPr>
            <w:tcW w:w="2056" w:type="dxa"/>
          </w:tcPr>
          <w:p w14:paraId="164DAE9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воспитатели, педагог – организатор, студсовет</w:t>
            </w:r>
          </w:p>
        </w:tc>
        <w:tc>
          <w:tcPr>
            <w:tcW w:w="992" w:type="dxa"/>
            <w:gridSpan w:val="4"/>
          </w:tcPr>
          <w:p w14:paraId="3D2EC1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1843" w:type="dxa"/>
          </w:tcPr>
          <w:p w14:paraId="45CBAA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 «Основные воспитательные мероприятия»</w:t>
            </w:r>
          </w:p>
          <w:p w14:paraId="31629D4F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6CA31D09" w14:textId="77777777">
        <w:tc>
          <w:tcPr>
            <w:tcW w:w="1206" w:type="dxa"/>
            <w:gridSpan w:val="2"/>
          </w:tcPr>
          <w:p w14:paraId="520052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386" w:type="dxa"/>
            <w:gridSpan w:val="3"/>
          </w:tcPr>
          <w:p w14:paraId="7161CD27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памяти жертв депортации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(1944) (закон "О праздниках и памятных датах Республики Крым") Тематический иллюстрированный стенд «Гонимые, в чем были…», библиотечный час: «Депортация народов Крыма». Беседы</w:t>
            </w:r>
          </w:p>
          <w:p w14:paraId="50083D1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843" w:type="dxa"/>
            <w:gridSpan w:val="3"/>
          </w:tcPr>
          <w:p w14:paraId="671B7E3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268" w:type="dxa"/>
            <w:gridSpan w:val="4"/>
          </w:tcPr>
          <w:p w14:paraId="24C67B1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056" w:type="dxa"/>
          </w:tcPr>
          <w:p w14:paraId="6D6D238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 воспитатели</w:t>
            </w:r>
          </w:p>
        </w:tc>
        <w:tc>
          <w:tcPr>
            <w:tcW w:w="992" w:type="dxa"/>
            <w:gridSpan w:val="4"/>
          </w:tcPr>
          <w:p w14:paraId="0EF7F94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</w:t>
            </w:r>
          </w:p>
          <w:p w14:paraId="5A223A4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1843" w:type="dxa"/>
          </w:tcPr>
          <w:p w14:paraId="6E23C0A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 «Основные воспитательные мероприятия»</w:t>
            </w:r>
          </w:p>
        </w:tc>
      </w:tr>
      <w:tr w:rsidR="00683785" w14:paraId="324FF502" w14:textId="77777777">
        <w:tc>
          <w:tcPr>
            <w:tcW w:w="1189" w:type="dxa"/>
          </w:tcPr>
          <w:p w14:paraId="489DD60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  <w:gridSpan w:val="3"/>
          </w:tcPr>
          <w:p w14:paraId="6A28E32B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1843" w:type="dxa"/>
            <w:gridSpan w:val="3"/>
          </w:tcPr>
          <w:p w14:paraId="3D9FE8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268" w:type="dxa"/>
            <w:gridSpan w:val="4"/>
          </w:tcPr>
          <w:p w14:paraId="3AB6983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126" w:type="dxa"/>
            <w:gridSpan w:val="3"/>
          </w:tcPr>
          <w:p w14:paraId="09F98B7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939" w:type="dxa"/>
            <w:gridSpan w:val="3"/>
          </w:tcPr>
          <w:p w14:paraId="4566EFE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</w:t>
            </w:r>
          </w:p>
        </w:tc>
        <w:tc>
          <w:tcPr>
            <w:tcW w:w="1843" w:type="dxa"/>
          </w:tcPr>
          <w:p w14:paraId="190F1F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7431B740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47CED2AD" w14:textId="77777777">
        <w:tc>
          <w:tcPr>
            <w:tcW w:w="1189" w:type="dxa"/>
          </w:tcPr>
          <w:p w14:paraId="407710C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  <w:gridSpan w:val="3"/>
          </w:tcPr>
          <w:p w14:paraId="32CBDEAA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Тематические классные часы: «Терроризм. Правила поведения в экстремальной ситуации (с использованием памятки) «Правила безопасного поведения на улице, местах большого скопления людей,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общественных  местах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 в период каникул)</w:t>
            </w:r>
          </w:p>
        </w:tc>
        <w:tc>
          <w:tcPr>
            <w:tcW w:w="1843" w:type="dxa"/>
            <w:gridSpan w:val="3"/>
          </w:tcPr>
          <w:p w14:paraId="5229EBF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268" w:type="dxa"/>
            <w:gridSpan w:val="4"/>
          </w:tcPr>
          <w:p w14:paraId="2D4E0BC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126" w:type="dxa"/>
            <w:gridSpan w:val="3"/>
          </w:tcPr>
          <w:p w14:paraId="262732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  <w:tc>
          <w:tcPr>
            <w:tcW w:w="939" w:type="dxa"/>
            <w:gridSpan w:val="3"/>
          </w:tcPr>
          <w:p w14:paraId="48D89EA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3</w:t>
            </w:r>
          </w:p>
        </w:tc>
        <w:tc>
          <w:tcPr>
            <w:tcW w:w="1843" w:type="dxa"/>
          </w:tcPr>
          <w:p w14:paraId="394C867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и безопасность»</w:t>
            </w:r>
          </w:p>
        </w:tc>
      </w:tr>
      <w:tr w:rsidR="00683785" w14:paraId="37B99E38" w14:textId="77777777">
        <w:tc>
          <w:tcPr>
            <w:tcW w:w="1189" w:type="dxa"/>
          </w:tcPr>
          <w:p w14:paraId="64751C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(23)</w:t>
            </w:r>
          </w:p>
        </w:tc>
        <w:tc>
          <w:tcPr>
            <w:tcW w:w="5386" w:type="dxa"/>
            <w:gridSpan w:val="3"/>
          </w:tcPr>
          <w:p w14:paraId="7BC2EDF3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Акция «Флаги России», приуроченная к Дню государственного флага Российской Федерации.</w:t>
            </w:r>
          </w:p>
          <w:p w14:paraId="002F7672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Викторина «Символы России»</w:t>
            </w:r>
          </w:p>
        </w:tc>
        <w:tc>
          <w:tcPr>
            <w:tcW w:w="1843" w:type="dxa"/>
            <w:gridSpan w:val="3"/>
          </w:tcPr>
          <w:p w14:paraId="37DFADE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268" w:type="dxa"/>
            <w:gridSpan w:val="4"/>
          </w:tcPr>
          <w:p w14:paraId="1B207E5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2126" w:type="dxa"/>
            <w:gridSpan w:val="3"/>
          </w:tcPr>
          <w:p w14:paraId="489BD9F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</w:t>
            </w:r>
          </w:p>
        </w:tc>
        <w:tc>
          <w:tcPr>
            <w:tcW w:w="939" w:type="dxa"/>
            <w:gridSpan w:val="3"/>
          </w:tcPr>
          <w:p w14:paraId="1E06F84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</w:tc>
        <w:tc>
          <w:tcPr>
            <w:tcW w:w="1843" w:type="dxa"/>
          </w:tcPr>
          <w:p w14:paraId="0C6FCA8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</w:t>
            </w:r>
          </w:p>
        </w:tc>
      </w:tr>
      <w:tr w:rsidR="00683785" w14:paraId="233BE69F" w14:textId="77777777">
        <w:tc>
          <w:tcPr>
            <w:tcW w:w="1189" w:type="dxa"/>
          </w:tcPr>
          <w:p w14:paraId="66F7A9E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6" w:type="dxa"/>
            <w:gridSpan w:val="3"/>
          </w:tcPr>
          <w:p w14:paraId="463CE6E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День славянской письменности и культуры. Ежегодно во всех славянских странах торжественно прославляют создателей славянской письменности Кирилла и Мефодия — учителей словенских.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24 мая Подбор тематического материала к выставке</w:t>
            </w:r>
          </w:p>
          <w:p w14:paraId="29739878" w14:textId="77777777" w:rsidR="00683785" w:rsidRDefault="00D21E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«Дню славянской письменности и культуры</w:t>
            </w:r>
          </w:p>
        </w:tc>
        <w:tc>
          <w:tcPr>
            <w:tcW w:w="1843" w:type="dxa"/>
            <w:gridSpan w:val="3"/>
          </w:tcPr>
          <w:p w14:paraId="52ACF7E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  <w:gridSpan w:val="4"/>
          </w:tcPr>
          <w:p w14:paraId="50B0321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 библиотека</w:t>
            </w:r>
          </w:p>
        </w:tc>
        <w:tc>
          <w:tcPr>
            <w:tcW w:w="2126" w:type="dxa"/>
            <w:gridSpan w:val="3"/>
          </w:tcPr>
          <w:p w14:paraId="127F55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Преподаватели русского языка и культуры речи, библиотекарь</w:t>
            </w:r>
          </w:p>
        </w:tc>
        <w:tc>
          <w:tcPr>
            <w:tcW w:w="939" w:type="dxa"/>
            <w:gridSpan w:val="3"/>
          </w:tcPr>
          <w:p w14:paraId="39FC4C9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5</w:t>
            </w:r>
          </w:p>
        </w:tc>
        <w:tc>
          <w:tcPr>
            <w:tcW w:w="1843" w:type="dxa"/>
          </w:tcPr>
          <w:p w14:paraId="1F127C6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6A03EB57" w14:textId="77777777">
        <w:tc>
          <w:tcPr>
            <w:tcW w:w="1189" w:type="dxa"/>
          </w:tcPr>
          <w:p w14:paraId="4C0B1BC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  <w:gridSpan w:val="3"/>
          </w:tcPr>
          <w:p w14:paraId="6134AB9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Общероссийский день библиотек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Установлен Указом Президента РФ Б.Н. Ельцина № 539 от 27 мая 1995 года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честь основания в России государственной общедоступной библиотеки 27 мая 1795 г.) ;</w:t>
            </w:r>
          </w:p>
          <w:p w14:paraId="3CA73F4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иллюстративная выставка, тематический материал.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7328F6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обучающиеся</w:t>
            </w:r>
          </w:p>
        </w:tc>
        <w:tc>
          <w:tcPr>
            <w:tcW w:w="2268" w:type="dxa"/>
            <w:gridSpan w:val="4"/>
          </w:tcPr>
          <w:p w14:paraId="69B5619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3"/>
          </w:tcPr>
          <w:p w14:paraId="6E6E277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939" w:type="dxa"/>
            <w:gridSpan w:val="3"/>
          </w:tcPr>
          <w:p w14:paraId="12EDB8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7</w:t>
            </w:r>
          </w:p>
        </w:tc>
        <w:tc>
          <w:tcPr>
            <w:tcW w:w="1843" w:type="dxa"/>
          </w:tcPr>
          <w:p w14:paraId="44C756A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2E54105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воспитательные мероприятия»</w:t>
            </w:r>
          </w:p>
        </w:tc>
      </w:tr>
      <w:tr w:rsidR="00683785" w14:paraId="691E744C" w14:textId="77777777">
        <w:tc>
          <w:tcPr>
            <w:tcW w:w="1189" w:type="dxa"/>
          </w:tcPr>
          <w:p w14:paraId="33684D9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386" w:type="dxa"/>
            <w:gridSpan w:val="3"/>
          </w:tcPr>
          <w:p w14:paraId="43762DD1" w14:textId="77777777" w:rsidR="00683785" w:rsidRDefault="00D2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Всемирный день без табака;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Выпуск газеты, листовок, памяток, посвященных Дню борьбы с курением.</w:t>
            </w:r>
          </w:p>
        </w:tc>
        <w:tc>
          <w:tcPr>
            <w:tcW w:w="1843" w:type="dxa"/>
            <w:gridSpan w:val="3"/>
          </w:tcPr>
          <w:p w14:paraId="27C8841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1- 4 курсы</w:t>
            </w:r>
          </w:p>
        </w:tc>
        <w:tc>
          <w:tcPr>
            <w:tcW w:w="2268" w:type="dxa"/>
            <w:gridSpan w:val="4"/>
          </w:tcPr>
          <w:p w14:paraId="5280460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2126" w:type="dxa"/>
            <w:gridSpan w:val="3"/>
          </w:tcPr>
          <w:p w14:paraId="1E0BC5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</w:tc>
        <w:tc>
          <w:tcPr>
            <w:tcW w:w="939" w:type="dxa"/>
            <w:gridSpan w:val="3"/>
          </w:tcPr>
          <w:p w14:paraId="44AE219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1843" w:type="dxa"/>
          </w:tcPr>
          <w:p w14:paraId="674BFC6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</w:tc>
      </w:tr>
    </w:tbl>
    <w:p w14:paraId="50607DFF" w14:textId="77777777" w:rsidR="00683785" w:rsidRDefault="00683785"/>
    <w:p w14:paraId="20CE792E" w14:textId="77777777" w:rsidR="00683785" w:rsidRDefault="00683785"/>
    <w:p w14:paraId="2C0B8F83" w14:textId="77777777" w:rsidR="00683785" w:rsidRDefault="00D21ECC">
      <w:r>
        <w:t xml:space="preserve">                                                                                                        </w:t>
      </w:r>
      <w:r w:rsidR="00654151">
        <w:t xml:space="preserve">                              </w:t>
      </w:r>
    </w:p>
    <w:p w14:paraId="528D5819" w14:textId="77777777" w:rsidR="00683785" w:rsidRDefault="00D21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ИЮНЬ</w:t>
      </w:r>
    </w:p>
    <w:tbl>
      <w:tblPr>
        <w:tblStyle w:val="af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89"/>
        <w:gridCol w:w="5386"/>
        <w:gridCol w:w="1931"/>
        <w:gridCol w:w="2126"/>
        <w:gridCol w:w="1985"/>
        <w:gridCol w:w="1046"/>
        <w:gridCol w:w="1789"/>
      </w:tblGrid>
      <w:tr w:rsidR="00683785" w14:paraId="481C8AB7" w14:textId="77777777">
        <w:trPr>
          <w:trHeight w:val="990"/>
        </w:trPr>
        <w:tc>
          <w:tcPr>
            <w:tcW w:w="1189" w:type="dxa"/>
          </w:tcPr>
          <w:p w14:paraId="1379AA2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5386" w:type="dxa"/>
          </w:tcPr>
          <w:p w14:paraId="3D8233D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31" w:type="dxa"/>
          </w:tcPr>
          <w:p w14:paraId="470AF75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126" w:type="dxa"/>
          </w:tcPr>
          <w:p w14:paraId="0ABF048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5D1E16B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Ответственные</w:t>
            </w:r>
          </w:p>
        </w:tc>
        <w:tc>
          <w:tcPr>
            <w:tcW w:w="1046" w:type="dxa"/>
          </w:tcPr>
          <w:p w14:paraId="665A82F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</w:t>
            </w:r>
          </w:p>
          <w:p w14:paraId="395EE35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</w:tc>
        <w:tc>
          <w:tcPr>
            <w:tcW w:w="1789" w:type="dxa"/>
          </w:tcPr>
          <w:p w14:paraId="084487D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683785" w14:paraId="222D3A18" w14:textId="77777777">
        <w:trPr>
          <w:trHeight w:val="990"/>
        </w:trPr>
        <w:tc>
          <w:tcPr>
            <w:tcW w:w="1189" w:type="dxa"/>
          </w:tcPr>
          <w:p w14:paraId="0A02642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5386" w:type="dxa"/>
          </w:tcPr>
          <w:p w14:paraId="18C7EAB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Международный день защиты детей.</w:t>
            </w:r>
            <w:r>
              <w:rPr>
                <w:rFonts w:ascii="Verdana" w:hAnsi="Verdana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рисунков (коллажей) «Мы все родом из детства»,</w:t>
            </w:r>
          </w:p>
          <w:p w14:paraId="4883D56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 - футбол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31" w:type="dxa"/>
          </w:tcPr>
          <w:p w14:paraId="049DC9D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34555AF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5" w:type="dxa"/>
          </w:tcPr>
          <w:p w14:paraId="49901E2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</w:tc>
        <w:tc>
          <w:tcPr>
            <w:tcW w:w="1046" w:type="dxa"/>
          </w:tcPr>
          <w:p w14:paraId="38E1CF9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1789" w:type="dxa"/>
          </w:tcPr>
          <w:p w14:paraId="49E6367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1FC34B52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475030F" w14:textId="77777777">
        <w:trPr>
          <w:trHeight w:val="990"/>
        </w:trPr>
        <w:tc>
          <w:tcPr>
            <w:tcW w:w="1189" w:type="dxa"/>
          </w:tcPr>
          <w:p w14:paraId="3C1A7220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5386" w:type="dxa"/>
          </w:tcPr>
          <w:p w14:paraId="5D99136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Всемирный день бега</w:t>
            </w:r>
          </w:p>
        </w:tc>
        <w:tc>
          <w:tcPr>
            <w:tcW w:w="1931" w:type="dxa"/>
          </w:tcPr>
          <w:p w14:paraId="548B730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2126" w:type="dxa"/>
          </w:tcPr>
          <w:p w14:paraId="04C978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985" w:type="dxa"/>
          </w:tcPr>
          <w:p w14:paraId="40211BA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УД «Физическая культура»</w:t>
            </w:r>
          </w:p>
        </w:tc>
        <w:tc>
          <w:tcPr>
            <w:tcW w:w="1046" w:type="dxa"/>
          </w:tcPr>
          <w:p w14:paraId="512F666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15</w:t>
            </w:r>
          </w:p>
        </w:tc>
        <w:tc>
          <w:tcPr>
            <w:tcW w:w="1789" w:type="dxa"/>
          </w:tcPr>
          <w:p w14:paraId="2278843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5E08AEDA" w14:textId="77777777">
        <w:trPr>
          <w:trHeight w:val="990"/>
        </w:trPr>
        <w:tc>
          <w:tcPr>
            <w:tcW w:w="1189" w:type="dxa"/>
          </w:tcPr>
          <w:p w14:paraId="1802F818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5</w:t>
            </w:r>
          </w:p>
        </w:tc>
        <w:tc>
          <w:tcPr>
            <w:tcW w:w="5386" w:type="dxa"/>
          </w:tcPr>
          <w:p w14:paraId="44F4798D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эколога, участие в экологических акциях и мероприятиях</w:t>
            </w:r>
          </w:p>
        </w:tc>
        <w:tc>
          <w:tcPr>
            <w:tcW w:w="1931" w:type="dxa"/>
          </w:tcPr>
          <w:p w14:paraId="71E7DEF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2126" w:type="dxa"/>
          </w:tcPr>
          <w:p w14:paraId="676204F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14:paraId="36658A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училища</w:t>
            </w:r>
          </w:p>
        </w:tc>
        <w:tc>
          <w:tcPr>
            <w:tcW w:w="1985" w:type="dxa"/>
          </w:tcPr>
          <w:p w14:paraId="707FBD6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6F92BF6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shd w:val="clear" w:color="auto" w:fill="auto"/>
          </w:tcPr>
          <w:p w14:paraId="6BC5FDA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1789" w:type="dxa"/>
            <w:shd w:val="clear" w:color="auto" w:fill="auto"/>
          </w:tcPr>
          <w:p w14:paraId="259FE54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022B9BE7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1A86FCD3" w14:textId="77777777">
        <w:trPr>
          <w:trHeight w:val="990"/>
        </w:trPr>
        <w:tc>
          <w:tcPr>
            <w:tcW w:w="1189" w:type="dxa"/>
          </w:tcPr>
          <w:p w14:paraId="0E28DB69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5386" w:type="dxa"/>
          </w:tcPr>
          <w:p w14:paraId="5075F9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Пушкинский день России,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посвященное Дню русского языка и День рождения А.С. Пушкина.</w:t>
            </w:r>
          </w:p>
          <w:p w14:paraId="58E13501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Кинолекторий. </w:t>
            </w:r>
            <w:r>
              <w:rPr>
                <w:color w:val="000000"/>
              </w:rPr>
              <w:t>Произведения А.С. Пушкина в исполнении российских актеров</w:t>
            </w:r>
          </w:p>
          <w:p w14:paraId="52BB3ECE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И.Смоктуновский</w:t>
            </w:r>
            <w:proofErr w:type="spellEnd"/>
            <w:r>
              <w:rPr>
                <w:color w:val="000000"/>
              </w:rPr>
              <w:t>, А. Миронов,</w:t>
            </w:r>
            <w:r>
              <w:rPr>
                <w:color w:val="000000"/>
              </w:rPr>
              <w:br/>
              <w:t>В. Высоцкий и др.)</w:t>
            </w:r>
          </w:p>
          <w:p w14:paraId="74653DB3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Флешмоб</w:t>
            </w:r>
          </w:p>
          <w:p w14:paraId="6AFCE633" w14:textId="77777777" w:rsidR="00683785" w:rsidRDefault="00D21ECC">
            <w:pPr>
              <w:pStyle w:val="af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«Я помню чудное мгновенье…»</w:t>
            </w:r>
          </w:p>
          <w:p w14:paraId="03181B3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русского языка</w:t>
            </w:r>
          </w:p>
        </w:tc>
        <w:tc>
          <w:tcPr>
            <w:tcW w:w="1931" w:type="dxa"/>
          </w:tcPr>
          <w:p w14:paraId="4ED86A4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5F726EE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4415727A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595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5" w:type="dxa"/>
          </w:tcPr>
          <w:p w14:paraId="6DC2034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4705AD2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педагог – организатор,</w:t>
            </w:r>
          </w:p>
          <w:p w14:paraId="3FD0F86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русского языка и литературы</w:t>
            </w:r>
          </w:p>
        </w:tc>
        <w:tc>
          <w:tcPr>
            <w:tcW w:w="1046" w:type="dxa"/>
          </w:tcPr>
          <w:p w14:paraId="4ED6609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  <w:p w14:paraId="114413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ЛР7</w:t>
            </w:r>
          </w:p>
        </w:tc>
        <w:tc>
          <w:tcPr>
            <w:tcW w:w="1789" w:type="dxa"/>
          </w:tcPr>
          <w:p w14:paraId="7BB8EAA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</w:t>
            </w:r>
          </w:p>
          <w:p w14:paraId="000FE01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«Студенческое самоуправление», </w:t>
            </w:r>
          </w:p>
          <w:p w14:paraId="7C13B1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воспитательны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мероприятия»</w:t>
            </w:r>
          </w:p>
        </w:tc>
      </w:tr>
      <w:tr w:rsidR="00683785" w14:paraId="34D03B45" w14:textId="77777777">
        <w:trPr>
          <w:trHeight w:val="990"/>
        </w:trPr>
        <w:tc>
          <w:tcPr>
            <w:tcW w:w="1189" w:type="dxa"/>
          </w:tcPr>
          <w:p w14:paraId="479DDDFA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lastRenderedPageBreak/>
              <w:t>9</w:t>
            </w:r>
          </w:p>
        </w:tc>
        <w:tc>
          <w:tcPr>
            <w:tcW w:w="5386" w:type="dxa"/>
          </w:tcPr>
          <w:p w14:paraId="0E59A9EC" w14:textId="77777777" w:rsidR="00683785" w:rsidRDefault="00D21ECC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любви,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уважении»</w:t>
            </w:r>
          </w:p>
        </w:tc>
        <w:tc>
          <w:tcPr>
            <w:tcW w:w="1931" w:type="dxa"/>
          </w:tcPr>
          <w:p w14:paraId="20D87E0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2126" w:type="dxa"/>
          </w:tcPr>
          <w:p w14:paraId="2C66B9D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985" w:type="dxa"/>
          </w:tcPr>
          <w:p w14:paraId="7BF43FE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046" w:type="dxa"/>
          </w:tcPr>
          <w:p w14:paraId="64444FBE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14:paraId="2BB40929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85" w14:paraId="0D5D1141" w14:textId="77777777">
        <w:trPr>
          <w:trHeight w:val="990"/>
        </w:trPr>
        <w:tc>
          <w:tcPr>
            <w:tcW w:w="1189" w:type="dxa"/>
          </w:tcPr>
          <w:p w14:paraId="337E8395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5386" w:type="dxa"/>
          </w:tcPr>
          <w:p w14:paraId="178AC9D7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День России</w:t>
            </w:r>
          </w:p>
          <w:p w14:paraId="426E075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Патриотический час «Мы - патриоты, мы дети России!»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Экскурс в историю России «Нам есть чем гордиться, нам есть что беречь»</w:t>
            </w:r>
          </w:p>
          <w:p w14:paraId="121D2E7D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Квест-игра в форме исторического путешествия «Если будет Россия - буду и я!»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Книжные выставки и обзоры «Россия - ты моя на веки!»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048D31A1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931" w:type="dxa"/>
          </w:tcPr>
          <w:p w14:paraId="37B5942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4C016B8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14:paraId="6D868E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корпус, библиотека</w:t>
            </w:r>
          </w:p>
        </w:tc>
        <w:tc>
          <w:tcPr>
            <w:tcW w:w="1985" w:type="dxa"/>
          </w:tcPr>
          <w:p w14:paraId="5E15C5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  <w:p w14:paraId="04503D5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</w:t>
            </w:r>
          </w:p>
          <w:p w14:paraId="154D8C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5B157FD8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1046" w:type="dxa"/>
          </w:tcPr>
          <w:p w14:paraId="62D6690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</w:t>
            </w:r>
          </w:p>
        </w:tc>
        <w:tc>
          <w:tcPr>
            <w:tcW w:w="1789" w:type="dxa"/>
          </w:tcPr>
          <w:p w14:paraId="5687BFB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</w:t>
            </w:r>
          </w:p>
          <w:p w14:paraId="30D242E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 «Основные воспитательные мероприятия»</w:t>
            </w:r>
          </w:p>
        </w:tc>
      </w:tr>
      <w:tr w:rsidR="00683785" w14:paraId="3AF225FC" w14:textId="77777777">
        <w:trPr>
          <w:trHeight w:val="990"/>
        </w:trPr>
        <w:tc>
          <w:tcPr>
            <w:tcW w:w="1189" w:type="dxa"/>
          </w:tcPr>
          <w:p w14:paraId="466B97B8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5386" w:type="dxa"/>
          </w:tcPr>
          <w:p w14:paraId="28A8550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памяти и скорби.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«41-й. Вспомним, люди, подвиг Родины!..» - церемония возложения венков, цветов к памятнику партизанам. Минута молчания.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Акция «Свеча Памяти»</w:t>
            </w:r>
          </w:p>
          <w:p w14:paraId="5CD27F3A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«Отчизне - жить и жизни быть» - час памяти.</w:t>
            </w:r>
          </w:p>
          <w:p w14:paraId="1267A8D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«Бессмертен тот, кто Отечество спас» -тематическая выставка.</w:t>
            </w:r>
          </w:p>
          <w:p w14:paraId="2DC41E1D" w14:textId="77777777" w:rsidR="00683785" w:rsidRDefault="00D21ECC">
            <w:pPr>
              <w:pStyle w:val="TableParagraph"/>
              <w:spacing w:line="251" w:lineRule="exact"/>
              <w:ind w:left="14"/>
            </w:pPr>
            <w:r>
              <w:t>Всероссийская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14:paraId="57C3FD4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t>«Свеча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памяти»</w:t>
            </w:r>
          </w:p>
        </w:tc>
        <w:tc>
          <w:tcPr>
            <w:tcW w:w="1931" w:type="dxa"/>
          </w:tcPr>
          <w:p w14:paraId="14D75B5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24D8D3D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Библиотека, общежитие, учебный корпус</w:t>
            </w:r>
          </w:p>
        </w:tc>
        <w:tc>
          <w:tcPr>
            <w:tcW w:w="1985" w:type="dxa"/>
          </w:tcPr>
          <w:p w14:paraId="2D434C1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  <w:p w14:paraId="09CA498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046" w:type="dxa"/>
          </w:tcPr>
          <w:p w14:paraId="307269C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  <w:p w14:paraId="304FB1B5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1789" w:type="dxa"/>
          </w:tcPr>
          <w:p w14:paraId="7C61471D" w14:textId="77777777" w:rsidR="00683785" w:rsidRDefault="00D21ECC" w:rsidP="002B54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самоуправление», «Основные воспитательные мероприятия»</w:t>
            </w:r>
          </w:p>
        </w:tc>
      </w:tr>
      <w:tr w:rsidR="00683785" w14:paraId="44225125" w14:textId="77777777">
        <w:trPr>
          <w:trHeight w:val="990"/>
        </w:trPr>
        <w:tc>
          <w:tcPr>
            <w:tcW w:w="1189" w:type="dxa"/>
          </w:tcPr>
          <w:p w14:paraId="76A8178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Style w:val="a5"/>
                <w:rFonts w:ascii="Verdana" w:hAnsi="Verdana"/>
                <w:color w:val="000000"/>
                <w:sz w:val="23"/>
                <w:szCs w:val="23"/>
              </w:rPr>
              <w:t> 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86" w:type="dxa"/>
          </w:tcPr>
          <w:p w14:paraId="299B6DDC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5"/>
                <w:rFonts w:ascii="Verdana" w:hAnsi="Verdana"/>
                <w:color w:val="000000"/>
                <w:sz w:val="23"/>
                <w:szCs w:val="23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День дружбы и единения славян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(учрежден в 90-х годах 20 века после распада СССР, создан для того, чтобы разные ветви славянских народов помнили о своих исторических корнях, стремились сохранить свою культуру и многовековую связь друг с другом).</w:t>
            </w:r>
          </w:p>
        </w:tc>
        <w:tc>
          <w:tcPr>
            <w:tcW w:w="1931" w:type="dxa"/>
          </w:tcPr>
          <w:p w14:paraId="4AD26644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04AA1446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  <w:tc>
          <w:tcPr>
            <w:tcW w:w="1985" w:type="dxa"/>
          </w:tcPr>
          <w:p w14:paraId="0BD8858B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студенческое самоуправление</w:t>
            </w:r>
          </w:p>
        </w:tc>
        <w:tc>
          <w:tcPr>
            <w:tcW w:w="1046" w:type="dxa"/>
          </w:tcPr>
          <w:p w14:paraId="0C87DD3F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ЛР8</w:t>
            </w:r>
          </w:p>
        </w:tc>
        <w:tc>
          <w:tcPr>
            <w:tcW w:w="1789" w:type="dxa"/>
          </w:tcPr>
          <w:p w14:paraId="533F72C2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предметно -пространственной среды», «Основные воспитательные мероприятия»</w:t>
            </w:r>
          </w:p>
        </w:tc>
      </w:tr>
      <w:tr w:rsidR="00683785" w14:paraId="3B642C21" w14:textId="77777777">
        <w:trPr>
          <w:trHeight w:val="990"/>
        </w:trPr>
        <w:tc>
          <w:tcPr>
            <w:tcW w:w="1189" w:type="dxa"/>
          </w:tcPr>
          <w:p w14:paraId="738FDC05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lastRenderedPageBreak/>
              <w:t>27</w:t>
            </w:r>
          </w:p>
        </w:tc>
        <w:tc>
          <w:tcPr>
            <w:tcW w:w="5386" w:type="dxa"/>
          </w:tcPr>
          <w:p w14:paraId="70F89503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День молодежи. Торжественное мероприятие.</w:t>
            </w:r>
          </w:p>
          <w:p w14:paraId="0B799532" w14:textId="77777777" w:rsidR="00683785" w:rsidRDefault="00D21ECC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Вручение дипломов</w:t>
            </w:r>
          </w:p>
        </w:tc>
        <w:tc>
          <w:tcPr>
            <w:tcW w:w="1931" w:type="dxa"/>
          </w:tcPr>
          <w:p w14:paraId="525D517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1 -4 курс</w:t>
            </w:r>
          </w:p>
        </w:tc>
        <w:tc>
          <w:tcPr>
            <w:tcW w:w="2126" w:type="dxa"/>
          </w:tcPr>
          <w:p w14:paraId="610A3151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Общежитие, учебный корпус</w:t>
            </w:r>
          </w:p>
        </w:tc>
        <w:tc>
          <w:tcPr>
            <w:tcW w:w="1985" w:type="dxa"/>
          </w:tcPr>
          <w:p w14:paraId="5F12E563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 студенческое самоуправление</w:t>
            </w:r>
          </w:p>
        </w:tc>
        <w:tc>
          <w:tcPr>
            <w:tcW w:w="1046" w:type="dxa"/>
          </w:tcPr>
          <w:p w14:paraId="72F6F58E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ЛР1</w:t>
            </w:r>
          </w:p>
          <w:p w14:paraId="07374CB0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ЛР5</w:t>
            </w:r>
          </w:p>
        </w:tc>
        <w:tc>
          <w:tcPr>
            <w:tcW w:w="1789" w:type="dxa"/>
          </w:tcPr>
          <w:p w14:paraId="6F85B867" w14:textId="77777777" w:rsidR="00683785" w:rsidRDefault="00D21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«Студенческое самоуправление»</w:t>
            </w:r>
          </w:p>
          <w:p w14:paraId="780037A8" w14:textId="77777777" w:rsidR="00683785" w:rsidRDefault="0068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FDD0D2" w14:textId="77777777" w:rsidR="00683785" w:rsidRDefault="00683785" w:rsidP="002B5488">
      <w:pPr>
        <w:rPr>
          <w:rFonts w:ascii="Times New Roman" w:hAnsi="Times New Roman" w:cs="Times New Roman"/>
          <w:sz w:val="28"/>
          <w:szCs w:val="28"/>
        </w:rPr>
      </w:pPr>
    </w:p>
    <w:sectPr w:rsidR="00683785" w:rsidSect="00D47483">
      <w:footerReference w:type="default" r:id="rId12"/>
      <w:type w:val="continuous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239AE" w14:textId="77777777" w:rsidR="000D5C21" w:rsidRDefault="000D5C21">
      <w:pPr>
        <w:spacing w:line="240" w:lineRule="auto"/>
      </w:pPr>
      <w:r>
        <w:separator/>
      </w:r>
    </w:p>
  </w:endnote>
  <w:endnote w:type="continuationSeparator" w:id="0">
    <w:p w14:paraId="13A3231C" w14:textId="77777777" w:rsidR="000D5C21" w:rsidRDefault="000D5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5115287"/>
      <w:docPartObj>
        <w:docPartGallery w:val="Page Numbers (Bottom of Page)"/>
        <w:docPartUnique/>
      </w:docPartObj>
    </w:sdtPr>
    <w:sdtEndPr/>
    <w:sdtContent>
      <w:p w14:paraId="7984CE46" w14:textId="77777777" w:rsidR="00A7792A" w:rsidRDefault="00A7792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A2E">
          <w:rPr>
            <w:noProof/>
          </w:rPr>
          <w:t>21</w:t>
        </w:r>
        <w:r>
          <w:fldChar w:fldCharType="end"/>
        </w:r>
      </w:p>
    </w:sdtContent>
  </w:sdt>
  <w:p w14:paraId="76EA532E" w14:textId="77777777" w:rsidR="00A7792A" w:rsidRDefault="00A7792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CF5D7" w14:textId="77777777" w:rsidR="000D5C21" w:rsidRDefault="000D5C21">
      <w:pPr>
        <w:spacing w:after="0"/>
      </w:pPr>
      <w:r>
        <w:separator/>
      </w:r>
    </w:p>
  </w:footnote>
  <w:footnote w:type="continuationSeparator" w:id="0">
    <w:p w14:paraId="4034D468" w14:textId="77777777" w:rsidR="000D5C21" w:rsidRDefault="000D5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38C"/>
    <w:multiLevelType w:val="multilevel"/>
    <w:tmpl w:val="E52A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64226"/>
    <w:multiLevelType w:val="multilevel"/>
    <w:tmpl w:val="C756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117BC"/>
    <w:multiLevelType w:val="multilevel"/>
    <w:tmpl w:val="98AE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E73B2"/>
    <w:multiLevelType w:val="multilevel"/>
    <w:tmpl w:val="7432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346F4"/>
    <w:multiLevelType w:val="multilevel"/>
    <w:tmpl w:val="6BC0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C4BF1"/>
    <w:multiLevelType w:val="multilevel"/>
    <w:tmpl w:val="330E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412E5"/>
    <w:multiLevelType w:val="multilevel"/>
    <w:tmpl w:val="3C34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D2CC9"/>
    <w:multiLevelType w:val="multilevel"/>
    <w:tmpl w:val="352D2C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001E34"/>
    <w:multiLevelType w:val="multilevel"/>
    <w:tmpl w:val="DAB2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94863"/>
    <w:multiLevelType w:val="multilevel"/>
    <w:tmpl w:val="7056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D239E"/>
    <w:multiLevelType w:val="multilevel"/>
    <w:tmpl w:val="2618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2A7CB1"/>
    <w:multiLevelType w:val="multilevel"/>
    <w:tmpl w:val="A6CA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A26E6"/>
    <w:multiLevelType w:val="multilevel"/>
    <w:tmpl w:val="DC80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BB430C"/>
    <w:multiLevelType w:val="multilevel"/>
    <w:tmpl w:val="B36E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F104C"/>
    <w:multiLevelType w:val="multilevel"/>
    <w:tmpl w:val="C6CC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A689D"/>
    <w:multiLevelType w:val="multilevel"/>
    <w:tmpl w:val="50D4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7B7816"/>
    <w:multiLevelType w:val="multilevel"/>
    <w:tmpl w:val="6870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C00F3"/>
    <w:multiLevelType w:val="multilevel"/>
    <w:tmpl w:val="0FB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E0081"/>
    <w:multiLevelType w:val="multilevel"/>
    <w:tmpl w:val="0FB6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A744FD"/>
    <w:multiLevelType w:val="multilevel"/>
    <w:tmpl w:val="DAA0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18"/>
  </w:num>
  <w:num w:numId="5">
    <w:abstractNumId w:val="3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10"/>
  </w:num>
  <w:num w:numId="11">
    <w:abstractNumId w:val="4"/>
  </w:num>
  <w:num w:numId="12">
    <w:abstractNumId w:val="15"/>
  </w:num>
  <w:num w:numId="13">
    <w:abstractNumId w:val="8"/>
  </w:num>
  <w:num w:numId="14">
    <w:abstractNumId w:val="2"/>
  </w:num>
  <w:num w:numId="15">
    <w:abstractNumId w:val="5"/>
  </w:num>
  <w:num w:numId="16">
    <w:abstractNumId w:val="11"/>
  </w:num>
  <w:num w:numId="17">
    <w:abstractNumId w:val="14"/>
  </w:num>
  <w:num w:numId="18">
    <w:abstractNumId w:val="13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AD"/>
    <w:rsid w:val="000310E1"/>
    <w:rsid w:val="000400FF"/>
    <w:rsid w:val="000D5C21"/>
    <w:rsid w:val="000E6CC1"/>
    <w:rsid w:val="00162C9B"/>
    <w:rsid w:val="00181F42"/>
    <w:rsid w:val="00191EBC"/>
    <w:rsid w:val="002319D1"/>
    <w:rsid w:val="002815AD"/>
    <w:rsid w:val="002911EF"/>
    <w:rsid w:val="002B5488"/>
    <w:rsid w:val="002F3AFC"/>
    <w:rsid w:val="00322A2E"/>
    <w:rsid w:val="003F11C5"/>
    <w:rsid w:val="004350CB"/>
    <w:rsid w:val="004D02E8"/>
    <w:rsid w:val="0061062A"/>
    <w:rsid w:val="00654151"/>
    <w:rsid w:val="00683785"/>
    <w:rsid w:val="00744F9B"/>
    <w:rsid w:val="0079172B"/>
    <w:rsid w:val="007C424C"/>
    <w:rsid w:val="00906DAA"/>
    <w:rsid w:val="00A14D09"/>
    <w:rsid w:val="00A43272"/>
    <w:rsid w:val="00A72FEF"/>
    <w:rsid w:val="00A7792A"/>
    <w:rsid w:val="00AA752C"/>
    <w:rsid w:val="00B2299B"/>
    <w:rsid w:val="00B31D5E"/>
    <w:rsid w:val="00BC6B03"/>
    <w:rsid w:val="00C74902"/>
    <w:rsid w:val="00D21ECC"/>
    <w:rsid w:val="00D47483"/>
    <w:rsid w:val="00E03965"/>
    <w:rsid w:val="00E0426C"/>
    <w:rsid w:val="00E50C1B"/>
    <w:rsid w:val="00FE5DA5"/>
    <w:rsid w:val="00FF6957"/>
    <w:rsid w:val="1E230027"/>
    <w:rsid w:val="4EAA5D73"/>
    <w:rsid w:val="56CE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C5671D6"/>
  <w15:docId w15:val="{55F5ACC2-6900-48BA-8149-374DD49B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9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link w:val="ad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uiPriority w:val="10"/>
    <w:qFormat/>
    <w:pPr>
      <w:widowControl w:val="0"/>
      <w:autoSpaceDE w:val="0"/>
      <w:autoSpaceDN w:val="0"/>
      <w:spacing w:before="74" w:after="0" w:line="240" w:lineRule="auto"/>
      <w:ind w:left="2239" w:right="2147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customStyle="1" w:styleId="af1">
    <w:name w:val="Нижний колонтитул Знак"/>
    <w:basedOn w:val="a0"/>
    <w:link w:val="af0"/>
    <w:uiPriority w:val="99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lendar-date">
    <w:name w:val="calendar-date"/>
    <w:basedOn w:val="a0"/>
    <w:qFormat/>
  </w:style>
  <w:style w:type="character" w:customStyle="1" w:styleId="calendar-info">
    <w:name w:val="calendar-info"/>
    <w:basedOn w:val="a0"/>
    <w:qFormat/>
  </w:style>
  <w:style w:type="paragraph" w:customStyle="1" w:styleId="c9">
    <w:name w:val="c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qFormat/>
  </w:style>
  <w:style w:type="character" w:customStyle="1" w:styleId="sct">
    <w:name w:val="sct"/>
    <w:basedOn w:val="a0"/>
    <w:qFormat/>
  </w:style>
  <w:style w:type="character" w:customStyle="1" w:styleId="c7">
    <w:name w:val="c7"/>
    <w:basedOn w:val="a0"/>
    <w:qFormat/>
  </w:style>
  <w:style w:type="character" w:customStyle="1" w:styleId="c16">
    <w:name w:val="c16"/>
    <w:basedOn w:val="a0"/>
    <w:qFormat/>
  </w:style>
  <w:style w:type="character" w:customStyle="1" w:styleId="c2">
    <w:name w:val="c2"/>
    <w:basedOn w:val="a0"/>
    <w:qFormat/>
  </w:style>
  <w:style w:type="character" w:customStyle="1" w:styleId="c14">
    <w:name w:val="c14"/>
    <w:basedOn w:val="a0"/>
    <w:qFormat/>
  </w:style>
  <w:style w:type="paragraph" w:styleId="af4">
    <w:name w:val="No Spacing"/>
    <w:basedOn w:val="a"/>
    <w:uiPriority w:val="1"/>
    <w:qFormat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a9">
    <w:name w:val="Текст сноски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d">
    <w:name w:val="Основной текст Знак"/>
    <w:basedOn w:val="a0"/>
    <w:link w:val="ac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character" w:customStyle="1" w:styleId="af">
    <w:name w:val="Заголовок Знак"/>
    <w:basedOn w:val="a0"/>
    <w:link w:val="ae"/>
    <w:uiPriority w:val="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22" w:firstLine="707"/>
    </w:pPr>
    <w:rPr>
      <w:rFonts w:ascii="Times New Roman" w:eastAsia="Times New Roman" w:hAnsi="Times New Roman" w:cs="Times New Roman"/>
    </w:rPr>
  </w:style>
  <w:style w:type="paragraph" w:customStyle="1" w:styleId="21">
    <w:name w:val="Заголовок 21"/>
    <w:basedOn w:val="a"/>
    <w:uiPriority w:val="1"/>
    <w:qFormat/>
    <w:pPr>
      <w:widowControl w:val="0"/>
      <w:autoSpaceDE w:val="0"/>
      <w:autoSpaceDN w:val="0"/>
      <w:spacing w:after="0" w:line="240" w:lineRule="auto"/>
      <w:ind w:left="2219"/>
      <w:outlineLvl w:val="2"/>
    </w:pPr>
    <w:rPr>
      <w:rFonts w:ascii="Times New Roman" w:eastAsia="Times New Roman" w:hAnsi="Times New Roman" w:cs="Times New Roman"/>
      <w:b/>
      <w:bCs/>
    </w:rPr>
  </w:style>
  <w:style w:type="character" w:styleId="af6">
    <w:name w:val="FollowedHyperlink"/>
    <w:basedOn w:val="a0"/>
    <w:uiPriority w:val="99"/>
    <w:semiHidden/>
    <w:unhideWhenUsed/>
    <w:rsid w:val="00A7792A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79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0%D0%B5%D1%84%D0%B5%D1%80%D0%B5%D0%BD%D0%B4%D1%83%D0%BC_%D0%B2_%D0%9A%D1%80%D1%8B%D0%BC%D1%83_(1991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A%D1%80%D1%8B%D0%B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shkola/obshchepedagogicheskie-tekhnologii/library/2014/10/04/beseda-po-pravovomu-vospitaniy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10761</Words>
  <Characters>61343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2026-09-24T10:05:00Z</cp:lastPrinted>
  <dcterms:created xsi:type="dcterms:W3CDTF">2026-10-01T07:59:00Z</dcterms:created>
  <dcterms:modified xsi:type="dcterms:W3CDTF">2026-10-01T07:59:00Z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E4710C20B628418A91C4434AE584E1D6_12</vt:lpwstr>
  </property>
  <property fmtid="{D5CDD505-2E9C-101B-9397-08002B2CF9AE}" pid="4" name="KSOTemplateDocerSaveRecord">
    <vt:lpwstr>eyJoZGlkIjoiNDYwZmUzNTc3ODFlMTY4MDJiMWZiYzhmMzU3ZjgwOWIiLCJ1c2VySWQiOiIzNzI4NDY5NzUyNzA1In0=</vt:lpwstr>
  </property>
</Properties>
</file>